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25" w:rsidRPr="00487E24" w:rsidRDefault="00487E24" w:rsidP="00487E24">
      <w:pPr>
        <w:jc w:val="center"/>
        <w:rPr>
          <w:rFonts w:ascii="Times New Roman" w:hAnsi="Times New Roman" w:cs="Times New Roman"/>
          <w:sz w:val="40"/>
          <w:szCs w:val="40"/>
        </w:rPr>
      </w:pPr>
      <w:r w:rsidRPr="00487E24">
        <w:rPr>
          <w:rFonts w:ascii="Times New Roman" w:hAnsi="Times New Roman" w:cs="Times New Roman"/>
          <w:sz w:val="40"/>
          <w:szCs w:val="40"/>
        </w:rPr>
        <w:t xml:space="preserve">Расходы на МКУ </w:t>
      </w:r>
      <w:r w:rsidR="00307364">
        <w:rPr>
          <w:rFonts w:ascii="Times New Roman" w:hAnsi="Times New Roman" w:cs="Times New Roman"/>
          <w:sz w:val="40"/>
          <w:szCs w:val="40"/>
        </w:rPr>
        <w:t>«</w:t>
      </w:r>
      <w:r w:rsidRPr="00487E24">
        <w:rPr>
          <w:rFonts w:ascii="Times New Roman" w:hAnsi="Times New Roman" w:cs="Times New Roman"/>
          <w:sz w:val="40"/>
          <w:szCs w:val="40"/>
        </w:rPr>
        <w:t>КДЦ с.п. Ларьяк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CA5625" w:rsidRPr="00487E24" w:rsidRDefault="00487E24" w:rsidP="00487E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2014 год</w:t>
      </w:r>
    </w:p>
    <w:tbl>
      <w:tblPr>
        <w:tblStyle w:val="a3"/>
        <w:tblW w:w="0" w:type="auto"/>
        <w:tblLook w:val="04A0"/>
      </w:tblPr>
      <w:tblGrid>
        <w:gridCol w:w="1405"/>
        <w:gridCol w:w="1340"/>
        <w:gridCol w:w="1340"/>
        <w:gridCol w:w="1340"/>
        <w:gridCol w:w="1340"/>
        <w:gridCol w:w="1302"/>
        <w:gridCol w:w="1504"/>
      </w:tblGrid>
      <w:tr w:rsidR="00487E24" w:rsidRPr="00487E24" w:rsidTr="0073644D">
        <w:trPr>
          <w:trHeight w:val="547"/>
        </w:trPr>
        <w:tc>
          <w:tcPr>
            <w:tcW w:w="1404" w:type="dxa"/>
          </w:tcPr>
          <w:p w:rsidR="00487E24" w:rsidRPr="00487E24" w:rsidRDefault="00487E24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487E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Квартал 1</w:t>
            </w:r>
          </w:p>
          <w:p w:rsidR="00487E24" w:rsidRPr="00487E24" w:rsidRDefault="00487E24" w:rsidP="00487E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487E24" w:rsidRPr="00487E24" w:rsidRDefault="00487E24" w:rsidP="00487E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Квартал 2</w:t>
            </w:r>
          </w:p>
          <w:p w:rsidR="00487E24" w:rsidRPr="00487E24" w:rsidRDefault="00487E24" w:rsidP="00487E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487E24" w:rsidRPr="00487E24" w:rsidRDefault="00487E24" w:rsidP="00487E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Квартал 3</w:t>
            </w:r>
          </w:p>
          <w:p w:rsidR="00487E24" w:rsidRPr="00487E24" w:rsidRDefault="00487E24" w:rsidP="00487E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487E24" w:rsidRPr="00487E24" w:rsidRDefault="00487E24" w:rsidP="00487E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Квартал 4</w:t>
            </w:r>
          </w:p>
          <w:p w:rsidR="00487E24" w:rsidRPr="00487E24" w:rsidRDefault="00487E24" w:rsidP="00487E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</w:tcPr>
          <w:p w:rsidR="00487E24" w:rsidRPr="00487E24" w:rsidRDefault="00487E24" w:rsidP="00487E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  <w:p w:rsidR="00487E24" w:rsidRPr="00487E24" w:rsidRDefault="00487E24" w:rsidP="00487E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487E24" w:rsidRPr="00487E24" w:rsidRDefault="00487E24" w:rsidP="00487E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Фактический расход</w:t>
            </w:r>
          </w:p>
          <w:p w:rsidR="00487E24" w:rsidRPr="00487E24" w:rsidRDefault="00487E24" w:rsidP="00487E2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текущую дату</w:t>
            </w:r>
          </w:p>
        </w:tc>
      </w:tr>
      <w:tr w:rsidR="00CA5625" w:rsidRPr="00487E24" w:rsidTr="00487E24">
        <w:tc>
          <w:tcPr>
            <w:tcW w:w="9571" w:type="dxa"/>
            <w:gridSpan w:val="7"/>
          </w:tcPr>
          <w:p w:rsidR="00CA5625" w:rsidRPr="00487E24" w:rsidRDefault="00307364" w:rsidP="00307364">
            <w:pPr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 СЕЛЬСКОГО ПОСЕЛЕНИЯ ЛАРЬЯК</w:t>
            </w:r>
          </w:p>
        </w:tc>
      </w:tr>
      <w:tr w:rsidR="00307364" w:rsidRPr="00487E24" w:rsidTr="00487E24">
        <w:tc>
          <w:tcPr>
            <w:tcW w:w="9571" w:type="dxa"/>
            <w:gridSpan w:val="7"/>
          </w:tcPr>
          <w:p w:rsidR="00307364" w:rsidRPr="00487E24" w:rsidRDefault="00307364" w:rsidP="003073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87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Расходы на реализацию мероприятий муниципальной программы</w:t>
            </w:r>
          </w:p>
          <w:p w:rsidR="00307364" w:rsidRPr="00487E24" w:rsidRDefault="00307364" w:rsidP="003073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87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"Доступная среда в Нижневартовском районе на 2014-2016 годы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548 112,00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548 112,00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548 112,00  </w:t>
            </w:r>
          </w:p>
        </w:tc>
      </w:tr>
      <w:tr w:rsidR="006B2799" w:rsidRPr="00487E24" w:rsidTr="00487E24">
        <w:tc>
          <w:tcPr>
            <w:tcW w:w="1404" w:type="dxa"/>
          </w:tcPr>
          <w:p w:rsidR="006B2799" w:rsidRPr="00487E24" w:rsidRDefault="006B2799" w:rsidP="00487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E24">
              <w:rPr>
                <w:rFonts w:ascii="Arial" w:hAnsi="Arial" w:cs="Arial"/>
                <w:sz w:val="18"/>
                <w:szCs w:val="18"/>
              </w:rPr>
              <w:t>Итого по организации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548 112,00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3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548 112,00</w:t>
            </w:r>
          </w:p>
        </w:tc>
        <w:tc>
          <w:tcPr>
            <w:tcW w:w="1500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548 112,00  </w:t>
            </w:r>
          </w:p>
        </w:tc>
      </w:tr>
      <w:tr w:rsidR="00CA5625" w:rsidRPr="00487E24" w:rsidTr="00487E24">
        <w:tc>
          <w:tcPr>
            <w:tcW w:w="9571" w:type="dxa"/>
            <w:gridSpan w:val="7"/>
          </w:tcPr>
          <w:p w:rsidR="00487E24" w:rsidRPr="00487E24" w:rsidRDefault="003806A9" w:rsidP="003806A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реализацию мероприятий подпрограммы "Обеспечение прав  граждан на доступ к культурным ценностям и информации" в рамках муниципальной программы </w:t>
            </w:r>
          </w:p>
          <w:p w:rsidR="00CA5625" w:rsidRPr="00487E24" w:rsidRDefault="003806A9" w:rsidP="003806A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"развитие культуры и туризма в Нижневартовском районе на 2014-2020 годы"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10 935 083,00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-3 857 532,00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7 077 551,00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4 220 347,00  </w:t>
            </w:r>
          </w:p>
        </w:tc>
      </w:tr>
      <w:tr w:rsidR="006B2799" w:rsidRPr="00487E24" w:rsidTr="00487E24">
        <w:tc>
          <w:tcPr>
            <w:tcW w:w="1404" w:type="dxa"/>
          </w:tcPr>
          <w:p w:rsidR="006B2799" w:rsidRPr="00487E24" w:rsidRDefault="006B2799">
            <w:pPr>
              <w:rPr>
                <w:rFonts w:ascii="Arial" w:hAnsi="Arial" w:cs="Arial"/>
                <w:sz w:val="18"/>
                <w:szCs w:val="18"/>
              </w:rPr>
            </w:pPr>
            <w:r w:rsidRPr="00487E24">
              <w:rPr>
                <w:rFonts w:ascii="Arial" w:hAnsi="Arial" w:cs="Arial"/>
                <w:sz w:val="18"/>
                <w:szCs w:val="18"/>
              </w:rPr>
              <w:t>Итого по организации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10 935 083,00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-3 857 532,00</w:t>
            </w:r>
          </w:p>
        </w:tc>
        <w:tc>
          <w:tcPr>
            <w:tcW w:w="1303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7 077 551,00</w:t>
            </w:r>
          </w:p>
        </w:tc>
        <w:tc>
          <w:tcPr>
            <w:tcW w:w="1500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4 220 347,00  </w:t>
            </w:r>
          </w:p>
        </w:tc>
      </w:tr>
      <w:tr w:rsidR="003806A9" w:rsidRPr="00487E24" w:rsidTr="00487E24">
        <w:tc>
          <w:tcPr>
            <w:tcW w:w="9571" w:type="dxa"/>
            <w:gridSpan w:val="7"/>
          </w:tcPr>
          <w:p w:rsidR="00487E24" w:rsidRPr="00487E24" w:rsidRDefault="003806A9" w:rsidP="003806A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деятельности учреждения, в рамках ведомственой целевой программы "Организация и обеспечение мероприятий в сфере культуры и кинемотографии сельского поселения Ларьяк на 2014-2016годы </w:t>
            </w:r>
          </w:p>
          <w:p w:rsidR="003806A9" w:rsidRPr="00487E24" w:rsidRDefault="003806A9" w:rsidP="003806A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(фонд оплаты труда казенных учреждений и взносы по обязательному социальному страхованию)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2 370 000,00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4 133 356,16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1 743 943,98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9 947 300,14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9 946 999,34  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513 400,00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1 417 790,20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189 414,14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2 894 604,34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2 894 421,08  </w:t>
            </w:r>
          </w:p>
        </w:tc>
      </w:tr>
      <w:tr w:rsidR="006B2799" w:rsidRPr="00487E24" w:rsidTr="00487E24">
        <w:tc>
          <w:tcPr>
            <w:tcW w:w="1404" w:type="dxa"/>
          </w:tcPr>
          <w:p w:rsidR="006B2799" w:rsidRPr="00487E24" w:rsidRDefault="006B2799">
            <w:pPr>
              <w:rPr>
                <w:rFonts w:ascii="Arial" w:hAnsi="Arial" w:cs="Arial"/>
                <w:sz w:val="18"/>
                <w:szCs w:val="18"/>
              </w:rPr>
            </w:pPr>
            <w:r w:rsidRPr="00487E24">
              <w:rPr>
                <w:rFonts w:ascii="Arial" w:hAnsi="Arial" w:cs="Arial"/>
                <w:sz w:val="18"/>
                <w:szCs w:val="18"/>
              </w:rPr>
              <w:t>Итого по организации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2 213 400,00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3 144 000,00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5 551 146,36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1 933 358,12</w:t>
            </w:r>
          </w:p>
        </w:tc>
        <w:tc>
          <w:tcPr>
            <w:tcW w:w="1303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12 841 904,48</w:t>
            </w:r>
          </w:p>
        </w:tc>
        <w:tc>
          <w:tcPr>
            <w:tcW w:w="1500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12 841 420,42  </w:t>
            </w:r>
          </w:p>
        </w:tc>
      </w:tr>
      <w:tr w:rsidR="00CA5625" w:rsidRPr="00487E24" w:rsidTr="00487E24">
        <w:tc>
          <w:tcPr>
            <w:tcW w:w="9571" w:type="dxa"/>
            <w:gridSpan w:val="7"/>
          </w:tcPr>
          <w:p w:rsidR="00487E24" w:rsidRPr="00487E24" w:rsidRDefault="003806A9" w:rsidP="003806A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деятельности учреждения , в рамках ведомственной целевой программы "Организация и обеспечение мероприятий в сфере культуры  и кинемотографии </w:t>
            </w:r>
          </w:p>
          <w:p w:rsidR="00487E24" w:rsidRPr="00487E24" w:rsidRDefault="003806A9" w:rsidP="003806A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сельского поселения Ларьяк на 2014-2016годы</w:t>
            </w:r>
            <w:r w:rsidR="00487E24"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CA5625" w:rsidRPr="00487E24" w:rsidRDefault="003806A9" w:rsidP="003806A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(иные выплатыперсоналу казенныхучрежддний , за исключением фонда оплаты труда)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87 000,00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34 383,00  </w:t>
            </w:r>
          </w:p>
        </w:tc>
      </w:tr>
      <w:tr w:rsidR="006B2799" w:rsidRPr="00487E24" w:rsidTr="00487E24">
        <w:tc>
          <w:tcPr>
            <w:tcW w:w="1404" w:type="dxa"/>
          </w:tcPr>
          <w:p w:rsidR="006B2799" w:rsidRPr="00487E24" w:rsidRDefault="006B2799">
            <w:pPr>
              <w:rPr>
                <w:rFonts w:ascii="Arial" w:hAnsi="Arial" w:cs="Arial"/>
                <w:sz w:val="18"/>
                <w:szCs w:val="18"/>
              </w:rPr>
            </w:pPr>
            <w:r w:rsidRPr="00487E24">
              <w:rPr>
                <w:rFonts w:ascii="Arial" w:hAnsi="Arial" w:cs="Arial"/>
                <w:sz w:val="18"/>
                <w:szCs w:val="18"/>
              </w:rPr>
              <w:t>Итого по организации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303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87 000,00</w:t>
            </w:r>
          </w:p>
        </w:tc>
        <w:tc>
          <w:tcPr>
            <w:tcW w:w="1500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34 383,00  </w:t>
            </w:r>
          </w:p>
        </w:tc>
      </w:tr>
      <w:tr w:rsidR="00CA5625" w:rsidRPr="00487E24" w:rsidTr="00487E24">
        <w:tc>
          <w:tcPr>
            <w:tcW w:w="9571" w:type="dxa"/>
            <w:gridSpan w:val="7"/>
          </w:tcPr>
          <w:p w:rsidR="00CA5625" w:rsidRPr="00487E24" w:rsidRDefault="003806A9" w:rsidP="003806A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учреждения, в рамках ведомтсвенной целевой программы "Организация и обеспечение мероприятий в сфере культуры и кинемотографии сельского поселения Ларьяк на 2014-2016годы(закупка товаров,работ услуг в сфере информационно-коммуникационных технологий)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-45 000,00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73 000,00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61 875,80  </w:t>
            </w:r>
          </w:p>
        </w:tc>
      </w:tr>
      <w:tr w:rsidR="006B2799" w:rsidRPr="00487E24" w:rsidTr="00487E24">
        <w:tc>
          <w:tcPr>
            <w:tcW w:w="1404" w:type="dxa"/>
          </w:tcPr>
          <w:p w:rsidR="006B2799" w:rsidRPr="00487E24" w:rsidRDefault="006B2799">
            <w:pPr>
              <w:rPr>
                <w:rFonts w:ascii="Arial" w:hAnsi="Arial" w:cs="Arial"/>
                <w:sz w:val="18"/>
                <w:szCs w:val="18"/>
              </w:rPr>
            </w:pPr>
            <w:r w:rsidRPr="00487E24">
              <w:rPr>
                <w:rFonts w:ascii="Arial" w:hAnsi="Arial" w:cs="Arial"/>
                <w:sz w:val="18"/>
                <w:szCs w:val="18"/>
              </w:rPr>
              <w:t>Итого по организации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-45 000,00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303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73 000,00</w:t>
            </w:r>
          </w:p>
        </w:tc>
        <w:tc>
          <w:tcPr>
            <w:tcW w:w="1500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61 875,80  </w:t>
            </w:r>
          </w:p>
        </w:tc>
      </w:tr>
      <w:tr w:rsidR="00CA5625" w:rsidRPr="00487E24" w:rsidTr="00487E24">
        <w:tc>
          <w:tcPr>
            <w:tcW w:w="9571" w:type="dxa"/>
            <w:gridSpan w:val="7"/>
          </w:tcPr>
          <w:p w:rsidR="00487E24" w:rsidRPr="00487E24" w:rsidRDefault="003806A9" w:rsidP="003806A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Расхды на обеспечение деятельности учреждения , в рамках ведомственной целевой программы "Организация и обеспечение мероприятий в сфере культуры кинемотографии </w:t>
            </w:r>
          </w:p>
          <w:p w:rsidR="00487E24" w:rsidRPr="00487E24" w:rsidRDefault="003806A9" w:rsidP="003806A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сельского поселения Ларьяк на 2014-2016годы</w:t>
            </w:r>
          </w:p>
          <w:p w:rsidR="00CA5625" w:rsidRPr="00487E24" w:rsidRDefault="003806A9" w:rsidP="003806A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(прочая закупка</w:t>
            </w:r>
            <w:r w:rsidR="0005193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товаров, работ и услугдля обеспечения государственных муниципальныхнужд)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17 500,00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94 000,00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59 825,75  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314 500,00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501 500,00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1 175 000,00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1 046 204,74  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303 825,77  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69 500,00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282 000,00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1 147 500,00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1 147 450,07  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8 880,00  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27 400,00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58 400,00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57 850,00  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-2 000,00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17 600,00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39 600,00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39 229,00  </w:t>
            </w:r>
          </w:p>
        </w:tc>
      </w:tr>
      <w:tr w:rsidR="006B2799" w:rsidRPr="00487E24" w:rsidTr="00487E24">
        <w:tc>
          <w:tcPr>
            <w:tcW w:w="1404" w:type="dxa"/>
          </w:tcPr>
          <w:p w:rsidR="006B2799" w:rsidRPr="00487E24" w:rsidRDefault="006B2799">
            <w:pPr>
              <w:rPr>
                <w:rFonts w:ascii="Arial" w:hAnsi="Arial" w:cs="Arial"/>
                <w:sz w:val="18"/>
                <w:szCs w:val="18"/>
              </w:rPr>
            </w:pPr>
            <w:r w:rsidRPr="00487E24">
              <w:rPr>
                <w:rFonts w:ascii="Arial" w:hAnsi="Arial" w:cs="Arial"/>
                <w:sz w:val="18"/>
                <w:szCs w:val="18"/>
              </w:rPr>
              <w:t>Итого по организации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771 000,00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507 500,00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595 500,00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957 500,00</w:t>
            </w:r>
          </w:p>
        </w:tc>
        <w:tc>
          <w:tcPr>
            <w:tcW w:w="1303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2 831 500,00</w:t>
            </w:r>
          </w:p>
        </w:tc>
        <w:tc>
          <w:tcPr>
            <w:tcW w:w="1500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2 663 265,33  </w:t>
            </w:r>
          </w:p>
        </w:tc>
      </w:tr>
      <w:tr w:rsidR="003806A9" w:rsidRPr="00487E24" w:rsidTr="00487E24">
        <w:tc>
          <w:tcPr>
            <w:tcW w:w="9571" w:type="dxa"/>
            <w:gridSpan w:val="7"/>
          </w:tcPr>
          <w:p w:rsidR="00487E24" w:rsidRPr="00487E24" w:rsidRDefault="003806A9" w:rsidP="003806A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деятельности учреждения, в рамках ведомственной целевой программы "Организация и обеспечение мероприятий в сфере культуры и кинемотографии </w:t>
            </w:r>
          </w:p>
          <w:p w:rsidR="00487E24" w:rsidRPr="00487E24" w:rsidRDefault="003806A9" w:rsidP="00487E2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сельского поселения Ларьяк на 2014-2016годы"</w:t>
            </w:r>
          </w:p>
          <w:p w:rsidR="003806A9" w:rsidRPr="00487E24" w:rsidRDefault="003806A9" w:rsidP="00487E2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(уплата прочих налогов, сборов и иных платежей)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11 458,38  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  <w:r w:rsidRPr="00487E24">
              <w:rPr>
                <w:rFonts w:ascii="Arial" w:hAnsi="Arial" w:cs="Arial"/>
                <w:sz w:val="18"/>
                <w:szCs w:val="18"/>
              </w:rPr>
              <w:t>Итого по организации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11 458,38  </w:t>
            </w:r>
          </w:p>
        </w:tc>
      </w:tr>
      <w:tr w:rsidR="00696968" w:rsidRPr="00487E24" w:rsidTr="00487E24">
        <w:tc>
          <w:tcPr>
            <w:tcW w:w="9571" w:type="dxa"/>
            <w:gridSpan w:val="7"/>
          </w:tcPr>
          <w:p w:rsidR="00696968" w:rsidRPr="00487E24" w:rsidRDefault="00696968" w:rsidP="00487E2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КДЦ Расходы на обеспечение деятельности учрежде-ния, в рамках муници-пальной программы "Развитие культуры и туризма в Нижневартов-ском районе на 2014-2020 годы"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32 476,00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32 476,00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32 416,00  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47 808,00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47 808,00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46 600,00  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118 300,00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-14 960,00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103 340,00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94 850,00  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24 400,00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24 400,00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23 400,00  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60 008,00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-24 400,00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-35 608,00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6B2799" w:rsidRPr="00487E24" w:rsidTr="00487E24">
        <w:tc>
          <w:tcPr>
            <w:tcW w:w="1404" w:type="dxa"/>
          </w:tcPr>
          <w:p w:rsidR="006B2799" w:rsidRPr="00487E24" w:rsidRDefault="006B2799">
            <w:pPr>
              <w:rPr>
                <w:rFonts w:ascii="Arial" w:hAnsi="Arial" w:cs="Arial"/>
                <w:sz w:val="18"/>
                <w:szCs w:val="18"/>
              </w:rPr>
            </w:pPr>
            <w:r w:rsidRPr="00487E24">
              <w:rPr>
                <w:rFonts w:ascii="Arial" w:hAnsi="Arial" w:cs="Arial"/>
                <w:sz w:val="18"/>
                <w:szCs w:val="18"/>
              </w:rPr>
              <w:t>Итого по организации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178 308,00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29 716,00</w:t>
            </w:r>
          </w:p>
        </w:tc>
        <w:tc>
          <w:tcPr>
            <w:tcW w:w="1303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208 024,00</w:t>
            </w:r>
          </w:p>
        </w:tc>
        <w:tc>
          <w:tcPr>
            <w:tcW w:w="1500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197 266,00  </w:t>
            </w:r>
          </w:p>
        </w:tc>
      </w:tr>
      <w:tr w:rsidR="00CA5625" w:rsidRPr="00487E24" w:rsidTr="00487E24">
        <w:tc>
          <w:tcPr>
            <w:tcW w:w="9571" w:type="dxa"/>
            <w:gridSpan w:val="7"/>
          </w:tcPr>
          <w:p w:rsidR="00CA5625" w:rsidRPr="00487E24" w:rsidRDefault="00696968" w:rsidP="003806A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учреждения, в рамках вариативных программ по профилактике наркомании ,алкоголизма пропаганде семейного благополучия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4 000,00  </w:t>
            </w:r>
          </w:p>
        </w:tc>
      </w:tr>
      <w:tr w:rsidR="006B2799" w:rsidRPr="00487E24" w:rsidTr="00487E24">
        <w:tc>
          <w:tcPr>
            <w:tcW w:w="1404" w:type="dxa"/>
          </w:tcPr>
          <w:p w:rsidR="006B2799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  <w:r w:rsidRPr="00487E24">
              <w:rPr>
                <w:rFonts w:ascii="Arial" w:hAnsi="Arial" w:cs="Arial"/>
                <w:sz w:val="18"/>
                <w:szCs w:val="18"/>
              </w:rPr>
              <w:t>Итого по организации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3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500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4 000,00  </w:t>
            </w:r>
          </w:p>
        </w:tc>
      </w:tr>
      <w:tr w:rsidR="00696968" w:rsidRPr="00487E24" w:rsidTr="00487E24">
        <w:tc>
          <w:tcPr>
            <w:tcW w:w="9571" w:type="dxa"/>
            <w:gridSpan w:val="7"/>
          </w:tcPr>
          <w:p w:rsidR="00696968" w:rsidRPr="00487E24" w:rsidRDefault="00696968" w:rsidP="0069696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hAnsi="Arial" w:cs="Arial"/>
                <w:b/>
                <w:i/>
                <w:sz w:val="18"/>
                <w:szCs w:val="18"/>
              </w:rPr>
              <w:t>Оказание финансовой помощи по наказам избирателей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298 600,00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298 600,00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298 600,00  </w:t>
            </w:r>
          </w:p>
        </w:tc>
      </w:tr>
      <w:tr w:rsidR="006B2799" w:rsidRPr="00487E24" w:rsidTr="00487E24">
        <w:tc>
          <w:tcPr>
            <w:tcW w:w="1404" w:type="dxa"/>
          </w:tcPr>
          <w:p w:rsidR="006B2799" w:rsidRPr="00487E24" w:rsidRDefault="006B2799">
            <w:pPr>
              <w:rPr>
                <w:rFonts w:ascii="Arial" w:hAnsi="Arial" w:cs="Arial"/>
                <w:sz w:val="18"/>
                <w:szCs w:val="18"/>
              </w:rPr>
            </w:pPr>
            <w:r w:rsidRPr="00487E24">
              <w:rPr>
                <w:rFonts w:ascii="Arial" w:hAnsi="Arial" w:cs="Arial"/>
                <w:sz w:val="18"/>
                <w:szCs w:val="18"/>
              </w:rPr>
              <w:t>Итого по организации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298 600,00</w:t>
            </w:r>
          </w:p>
        </w:tc>
        <w:tc>
          <w:tcPr>
            <w:tcW w:w="1303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298 600,00</w:t>
            </w:r>
          </w:p>
        </w:tc>
        <w:tc>
          <w:tcPr>
            <w:tcW w:w="1500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298 600,00  </w:t>
            </w:r>
          </w:p>
        </w:tc>
      </w:tr>
      <w:tr w:rsidR="00CA5625" w:rsidRPr="00487E24" w:rsidTr="00487E24">
        <w:tc>
          <w:tcPr>
            <w:tcW w:w="9571" w:type="dxa"/>
            <w:gridSpan w:val="7"/>
          </w:tcPr>
          <w:p w:rsidR="00487E24" w:rsidRPr="00487E24" w:rsidRDefault="00696968" w:rsidP="003806A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учреждения,в рамках ведомственной целевой программы"Организация и обеспечение мероприятий в сфере культуры и кинематографии сельского поселения Ларьяк на 2014-2016 годы"</w:t>
            </w:r>
          </w:p>
          <w:p w:rsidR="00CA5625" w:rsidRPr="00487E24" w:rsidRDefault="00696968" w:rsidP="003806A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(фонд оплаты труда казенных учреждений и взносы по обязательному социальному страхованию)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485 300,00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1 263 300,00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1 262 913,42  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60 400,00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60 400,00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111 300,00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114 728,00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346 828,00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346 243,75  </w:t>
            </w:r>
          </w:p>
        </w:tc>
      </w:tr>
      <w:tr w:rsidR="006B2799" w:rsidRPr="00487E24" w:rsidTr="00487E24">
        <w:tc>
          <w:tcPr>
            <w:tcW w:w="1404" w:type="dxa"/>
          </w:tcPr>
          <w:p w:rsidR="006B2799" w:rsidRPr="00487E24" w:rsidRDefault="006B2799">
            <w:pPr>
              <w:rPr>
                <w:rFonts w:ascii="Arial" w:hAnsi="Arial" w:cs="Arial"/>
                <w:sz w:val="18"/>
                <w:szCs w:val="18"/>
              </w:rPr>
            </w:pPr>
            <w:r w:rsidRPr="00487E24">
              <w:rPr>
                <w:rFonts w:ascii="Arial" w:hAnsi="Arial" w:cs="Arial"/>
                <w:sz w:val="18"/>
                <w:szCs w:val="18"/>
              </w:rPr>
              <w:t>Итого по организации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260 400,00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260 400,00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489 300,00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600 028,00</w:t>
            </w:r>
          </w:p>
        </w:tc>
        <w:tc>
          <w:tcPr>
            <w:tcW w:w="1303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1 610 128,00</w:t>
            </w:r>
          </w:p>
        </w:tc>
        <w:tc>
          <w:tcPr>
            <w:tcW w:w="1500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1 609 157,17  </w:t>
            </w:r>
          </w:p>
        </w:tc>
      </w:tr>
      <w:tr w:rsidR="00CA5625" w:rsidRPr="00487E24" w:rsidTr="00487E24">
        <w:tc>
          <w:tcPr>
            <w:tcW w:w="9571" w:type="dxa"/>
            <w:gridSpan w:val="7"/>
          </w:tcPr>
          <w:p w:rsidR="00487E24" w:rsidRPr="00487E24" w:rsidRDefault="00696968" w:rsidP="003806A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учреждения,в рамках ведомственной целевой программы"Организация и обеспечение мероприятий в сфере культуры и кмнематографии сельского поселенияЛарьяк на 2014-2016гг"</w:t>
            </w:r>
          </w:p>
          <w:p w:rsidR="00CA5625" w:rsidRPr="00487E24" w:rsidRDefault="00696968" w:rsidP="003806A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(иные выплаты персоналу казенных учреждений,за исключением фонда оплаты труда)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34 500,00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109 500,00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109 222,30  </w:t>
            </w:r>
          </w:p>
        </w:tc>
      </w:tr>
      <w:tr w:rsidR="006B2799" w:rsidRPr="00487E24" w:rsidTr="00487E24">
        <w:tc>
          <w:tcPr>
            <w:tcW w:w="1404" w:type="dxa"/>
          </w:tcPr>
          <w:p w:rsidR="006B2799" w:rsidRPr="00487E24" w:rsidRDefault="006B2799">
            <w:pPr>
              <w:rPr>
                <w:rFonts w:ascii="Arial" w:hAnsi="Arial" w:cs="Arial"/>
                <w:sz w:val="18"/>
                <w:szCs w:val="18"/>
              </w:rPr>
            </w:pPr>
            <w:r w:rsidRPr="00487E24">
              <w:rPr>
                <w:rFonts w:ascii="Arial" w:hAnsi="Arial" w:cs="Arial"/>
                <w:sz w:val="18"/>
                <w:szCs w:val="18"/>
              </w:rPr>
              <w:t>Итого по организации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34 500,00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3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109 500,00</w:t>
            </w:r>
          </w:p>
        </w:tc>
        <w:tc>
          <w:tcPr>
            <w:tcW w:w="1500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109 222,30  </w:t>
            </w:r>
          </w:p>
        </w:tc>
      </w:tr>
      <w:tr w:rsidR="00CA5625" w:rsidRPr="00487E24" w:rsidTr="00487E24">
        <w:tc>
          <w:tcPr>
            <w:tcW w:w="9571" w:type="dxa"/>
            <w:gridSpan w:val="7"/>
          </w:tcPr>
          <w:p w:rsidR="00487E24" w:rsidRPr="00487E24" w:rsidRDefault="00696968" w:rsidP="003806A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учреждения,в рамках ведомственной целевой программы"Организация и обеспечение мероприятий в сфере культуры и кинематографии сельского поселения Ларьяк на 2014-2016гг"</w:t>
            </w:r>
          </w:p>
          <w:p w:rsidR="00CA5625" w:rsidRPr="00487E24" w:rsidRDefault="00696968" w:rsidP="003806A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(прочая закупка товаров,работ и услуг для обеспечения государственныхмуниципальных нужд)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3 510,00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3 474,30  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20 990,00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22 790,00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12 143,69  </w:t>
            </w:r>
          </w:p>
        </w:tc>
      </w:tr>
      <w:tr w:rsidR="006B2799" w:rsidRPr="00487E24" w:rsidTr="00487E24">
        <w:tc>
          <w:tcPr>
            <w:tcW w:w="1404" w:type="dxa"/>
          </w:tcPr>
          <w:p w:rsidR="006B2799" w:rsidRPr="00487E24" w:rsidRDefault="006B2799">
            <w:pPr>
              <w:rPr>
                <w:rFonts w:ascii="Arial" w:hAnsi="Arial" w:cs="Arial"/>
                <w:sz w:val="18"/>
                <w:szCs w:val="18"/>
              </w:rPr>
            </w:pPr>
            <w:r w:rsidRPr="00487E24">
              <w:rPr>
                <w:rFonts w:ascii="Arial" w:hAnsi="Arial" w:cs="Arial"/>
                <w:sz w:val="18"/>
                <w:szCs w:val="18"/>
              </w:rPr>
              <w:t>Итого по организации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3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26 300,00</w:t>
            </w:r>
          </w:p>
        </w:tc>
        <w:tc>
          <w:tcPr>
            <w:tcW w:w="1500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15 617,99  </w:t>
            </w:r>
          </w:p>
        </w:tc>
      </w:tr>
      <w:tr w:rsidR="00CA5625" w:rsidRPr="00487E24" w:rsidTr="00487E24">
        <w:tc>
          <w:tcPr>
            <w:tcW w:w="9571" w:type="dxa"/>
            <w:gridSpan w:val="7"/>
          </w:tcPr>
          <w:p w:rsidR="00CA5625" w:rsidRPr="00487E24" w:rsidRDefault="00696968" w:rsidP="003806A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КДЦ Расходы на обеспечение деятельности учрежде-ния, в рамках муници-пальной программы "Развитие культуры и туризма в Нижневартов-ском районе на 2014-2020 годы"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16 500,00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16 500,00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16 500,00  </w:t>
            </w:r>
          </w:p>
        </w:tc>
      </w:tr>
      <w:tr w:rsidR="006B2799" w:rsidRPr="00487E24" w:rsidTr="00487E24">
        <w:tc>
          <w:tcPr>
            <w:tcW w:w="1404" w:type="dxa"/>
          </w:tcPr>
          <w:p w:rsidR="006B2799" w:rsidRPr="00487E24" w:rsidRDefault="006B2799">
            <w:pPr>
              <w:rPr>
                <w:rFonts w:ascii="Arial" w:hAnsi="Arial" w:cs="Arial"/>
                <w:sz w:val="18"/>
                <w:szCs w:val="18"/>
              </w:rPr>
            </w:pPr>
            <w:r w:rsidRPr="00487E24">
              <w:rPr>
                <w:rFonts w:ascii="Arial" w:hAnsi="Arial" w:cs="Arial"/>
                <w:sz w:val="18"/>
                <w:szCs w:val="18"/>
              </w:rPr>
              <w:t>Итого по организации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16 500,00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3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16 500,00</w:t>
            </w:r>
          </w:p>
        </w:tc>
        <w:tc>
          <w:tcPr>
            <w:tcW w:w="1500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16 500,00  </w:t>
            </w:r>
          </w:p>
        </w:tc>
      </w:tr>
      <w:tr w:rsidR="00CA5625" w:rsidRPr="00487E24" w:rsidTr="00487E24">
        <w:tc>
          <w:tcPr>
            <w:tcW w:w="9571" w:type="dxa"/>
            <w:gridSpan w:val="7"/>
          </w:tcPr>
          <w:p w:rsidR="00487E24" w:rsidRPr="00487E24" w:rsidRDefault="00696968" w:rsidP="0069696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учреждения, в рамках ведомственной целевой программы"Организация и обеспечение мероприятий в области физической культуры и спорта в сельском поселении Ларьяк на 2014-2016гг"</w:t>
            </w:r>
          </w:p>
          <w:p w:rsidR="00CA5625" w:rsidRPr="00487E24" w:rsidRDefault="00696968" w:rsidP="0069696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(фонд оплаты труда казённых учреждений и взносы по обязательному социальному страхованию)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1 773 520,00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862 100,00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3 075 620,00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3 074 933,56  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66 440,00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66 440,00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560 568,00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297 360,00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990 808,00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990 549,02  </w:t>
            </w:r>
          </w:p>
        </w:tc>
      </w:tr>
      <w:tr w:rsidR="006B2799" w:rsidRPr="00487E24" w:rsidTr="00487E24">
        <w:tc>
          <w:tcPr>
            <w:tcW w:w="1404" w:type="dxa"/>
          </w:tcPr>
          <w:p w:rsidR="006B2799" w:rsidRPr="00487E24" w:rsidRDefault="006B2799">
            <w:pPr>
              <w:rPr>
                <w:rFonts w:ascii="Arial" w:hAnsi="Arial" w:cs="Arial"/>
                <w:sz w:val="18"/>
                <w:szCs w:val="18"/>
              </w:rPr>
            </w:pPr>
            <w:r w:rsidRPr="00487E24">
              <w:rPr>
                <w:rFonts w:ascii="Arial" w:hAnsi="Arial" w:cs="Arial"/>
                <w:sz w:val="18"/>
                <w:szCs w:val="18"/>
              </w:rPr>
              <w:t>Итого по организации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286 440,00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286 440,00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2 334 088,00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1 159 460,00</w:t>
            </w:r>
          </w:p>
        </w:tc>
        <w:tc>
          <w:tcPr>
            <w:tcW w:w="1303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4 066 428,00</w:t>
            </w:r>
          </w:p>
        </w:tc>
        <w:tc>
          <w:tcPr>
            <w:tcW w:w="1500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4 065 482,58  </w:t>
            </w:r>
          </w:p>
        </w:tc>
      </w:tr>
      <w:tr w:rsidR="00CA5625" w:rsidRPr="00487E24" w:rsidTr="00487E24">
        <w:tc>
          <w:tcPr>
            <w:tcW w:w="9571" w:type="dxa"/>
            <w:gridSpan w:val="7"/>
          </w:tcPr>
          <w:p w:rsidR="00CA5625" w:rsidRPr="00487E24" w:rsidRDefault="00696968" w:rsidP="0069696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учреждения, в рамках ведомственной целевой программы"Организация и обеспечение мероприятий в области физической культуры и спорта в сельскомпоселении Ларьяк на 2014-2016гг"(иные выплаты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5 276,00  </w:t>
            </w:r>
          </w:p>
        </w:tc>
      </w:tr>
      <w:tr w:rsidR="006B2799" w:rsidRPr="00487E24" w:rsidTr="00487E24">
        <w:tc>
          <w:tcPr>
            <w:tcW w:w="1404" w:type="dxa"/>
          </w:tcPr>
          <w:p w:rsidR="006B2799" w:rsidRPr="00487E24" w:rsidRDefault="006B2799">
            <w:pPr>
              <w:rPr>
                <w:rFonts w:ascii="Arial" w:hAnsi="Arial" w:cs="Arial"/>
                <w:sz w:val="18"/>
                <w:szCs w:val="18"/>
              </w:rPr>
            </w:pPr>
            <w:r w:rsidRPr="00487E24">
              <w:rPr>
                <w:rFonts w:ascii="Arial" w:hAnsi="Arial" w:cs="Arial"/>
                <w:sz w:val="18"/>
                <w:szCs w:val="18"/>
              </w:rPr>
              <w:t>Итого по организации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3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500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5 276,00  </w:t>
            </w:r>
          </w:p>
        </w:tc>
      </w:tr>
      <w:tr w:rsidR="00CA5625" w:rsidRPr="00487E24" w:rsidTr="00487E24">
        <w:tc>
          <w:tcPr>
            <w:tcW w:w="9571" w:type="dxa"/>
            <w:gridSpan w:val="7"/>
          </w:tcPr>
          <w:p w:rsidR="00CA5625" w:rsidRPr="00487E24" w:rsidRDefault="00696968" w:rsidP="0069696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КДЦ Расходы на обеспечение деятельности учреждения, в рамках муниципальной программы "Развитие культуры и  туризма в Нижневартовском районе на 2014-2020 годы"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18 511,40  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-11 000,00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71 010,83  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12 842,38  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-4 500,00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22 500,00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15 751,86  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39 000,00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84 000,00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79 575,00  </w:t>
            </w:r>
          </w:p>
        </w:tc>
      </w:tr>
      <w:tr w:rsidR="00487E24" w:rsidRPr="00487E24" w:rsidTr="00487E24">
        <w:tc>
          <w:tcPr>
            <w:tcW w:w="1404" w:type="dxa"/>
          </w:tcPr>
          <w:p w:rsidR="00487E24" w:rsidRPr="00487E24" w:rsidRDefault="00487E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41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3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00" w:type="dxa"/>
          </w:tcPr>
          <w:p w:rsidR="00487E24" w:rsidRPr="00487E24" w:rsidRDefault="00487E24" w:rsidP="00CA562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30 000,00  </w:t>
            </w:r>
          </w:p>
        </w:tc>
      </w:tr>
      <w:tr w:rsidR="006B2799" w:rsidRPr="00487E24" w:rsidTr="00487E24">
        <w:tc>
          <w:tcPr>
            <w:tcW w:w="1404" w:type="dxa"/>
          </w:tcPr>
          <w:p w:rsidR="006B2799" w:rsidRPr="00487E24" w:rsidRDefault="006B2799">
            <w:pPr>
              <w:rPr>
                <w:rFonts w:ascii="Arial" w:hAnsi="Arial" w:cs="Arial"/>
                <w:sz w:val="18"/>
                <w:szCs w:val="18"/>
              </w:rPr>
            </w:pPr>
            <w:r w:rsidRPr="00487E24">
              <w:rPr>
                <w:rFonts w:ascii="Arial" w:hAnsi="Arial" w:cs="Arial"/>
                <w:sz w:val="18"/>
                <w:szCs w:val="18"/>
              </w:rPr>
              <w:t>Итого по организации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109 000,00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72 500,00</w:t>
            </w:r>
          </w:p>
        </w:tc>
        <w:tc>
          <w:tcPr>
            <w:tcW w:w="1303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282 500,00</w:t>
            </w:r>
          </w:p>
        </w:tc>
        <w:tc>
          <w:tcPr>
            <w:tcW w:w="1500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227 691,47  </w:t>
            </w:r>
          </w:p>
        </w:tc>
      </w:tr>
      <w:tr w:rsidR="006B2799" w:rsidRPr="00487E24" w:rsidTr="00487E24">
        <w:tc>
          <w:tcPr>
            <w:tcW w:w="1404" w:type="dxa"/>
          </w:tcPr>
          <w:p w:rsidR="006B2799" w:rsidRPr="00487E24" w:rsidRDefault="006B2799">
            <w:pPr>
              <w:rPr>
                <w:sz w:val="18"/>
                <w:szCs w:val="18"/>
              </w:rPr>
            </w:pPr>
            <w:r w:rsidRPr="00487E24">
              <w:rPr>
                <w:sz w:val="18"/>
                <w:szCs w:val="18"/>
              </w:rPr>
              <w:t>Всего</w:t>
            </w:r>
          </w:p>
        </w:tc>
        <w:tc>
          <w:tcPr>
            <w:tcW w:w="1341" w:type="dxa"/>
          </w:tcPr>
          <w:p w:rsidR="006B2799" w:rsidRPr="00051934" w:rsidRDefault="006B2799" w:rsidP="000519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9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15 222 435,00  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4 680 648,00  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8 996 834,36  </w:t>
            </w:r>
          </w:p>
        </w:tc>
        <w:tc>
          <w:tcPr>
            <w:tcW w:w="1341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1 214 130,12  </w:t>
            </w:r>
          </w:p>
        </w:tc>
        <w:tc>
          <w:tcPr>
            <w:tcW w:w="1303" w:type="dxa"/>
          </w:tcPr>
          <w:p w:rsidR="006B2799" w:rsidRPr="00051934" w:rsidRDefault="006B2799" w:rsidP="000519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9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30 114 047,48  </w:t>
            </w:r>
          </w:p>
        </w:tc>
        <w:tc>
          <w:tcPr>
            <w:tcW w:w="1500" w:type="dxa"/>
          </w:tcPr>
          <w:p w:rsidR="006B2799" w:rsidRPr="00487E24" w:rsidRDefault="006B2799" w:rsidP="00CA5625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87E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26 929 675,44  </w:t>
            </w:r>
          </w:p>
        </w:tc>
      </w:tr>
    </w:tbl>
    <w:p w:rsidR="00CA5625" w:rsidRPr="00487E24" w:rsidRDefault="00CA5625" w:rsidP="00487E24">
      <w:pPr>
        <w:rPr>
          <w:sz w:val="18"/>
          <w:szCs w:val="18"/>
        </w:rPr>
      </w:pPr>
    </w:p>
    <w:sectPr w:rsidR="00CA5625" w:rsidRPr="00487E24" w:rsidSect="00487E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A5625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1934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364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3F7E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06A9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87E24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0E9E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6968"/>
    <w:rsid w:val="00697BEE"/>
    <w:rsid w:val="00697DBC"/>
    <w:rsid w:val="006A1FDF"/>
    <w:rsid w:val="006A61C1"/>
    <w:rsid w:val="006A6F5E"/>
    <w:rsid w:val="006B02DF"/>
    <w:rsid w:val="006B2799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0F35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625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6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F52E-2AA0-455C-8EBF-D26C4ABF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2015-10-21T04:51:00Z</dcterms:created>
  <dcterms:modified xsi:type="dcterms:W3CDTF">2015-10-29T06:43:00Z</dcterms:modified>
</cp:coreProperties>
</file>