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2" w:rsidRPr="00150A8C" w:rsidRDefault="00714ED2" w:rsidP="00714ED2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150A8C">
        <w:rPr>
          <w:b/>
          <w:bCs/>
          <w:sz w:val="28"/>
          <w:szCs w:val="28"/>
        </w:rPr>
        <w:t xml:space="preserve">Источники формирования и </w:t>
      </w:r>
      <w:r>
        <w:rPr>
          <w:b/>
          <w:bCs/>
          <w:sz w:val="28"/>
          <w:szCs w:val="28"/>
        </w:rPr>
        <w:t xml:space="preserve">направления </w:t>
      </w:r>
      <w:r w:rsidRPr="00150A8C">
        <w:rPr>
          <w:b/>
          <w:bCs/>
          <w:sz w:val="28"/>
          <w:szCs w:val="28"/>
        </w:rPr>
        <w:t xml:space="preserve">использования </w:t>
      </w:r>
      <w:r>
        <w:rPr>
          <w:b/>
          <w:bCs/>
          <w:sz w:val="28"/>
          <w:szCs w:val="28"/>
        </w:rPr>
        <w:t xml:space="preserve">муниципального </w:t>
      </w:r>
      <w:r w:rsidRPr="00150A8C">
        <w:rPr>
          <w:b/>
          <w:bCs/>
          <w:sz w:val="28"/>
          <w:szCs w:val="28"/>
        </w:rPr>
        <w:t xml:space="preserve">дорожного фонда </w:t>
      </w:r>
      <w:r w:rsidR="00C23A11">
        <w:rPr>
          <w:b/>
          <w:bCs/>
          <w:sz w:val="28"/>
          <w:szCs w:val="28"/>
        </w:rPr>
        <w:t>за 2015</w:t>
      </w:r>
      <w:r>
        <w:rPr>
          <w:b/>
          <w:bCs/>
          <w:sz w:val="28"/>
          <w:szCs w:val="28"/>
        </w:rPr>
        <w:t xml:space="preserve"> год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C23A11" w:rsidP="00714ED2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31.12.2015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714ED2">
            <w:pPr>
              <w:tabs>
                <w:tab w:val="left" w:pos="993"/>
              </w:tabs>
              <w:spacing w:line="276" w:lineRule="auto"/>
              <w:jc w:val="center"/>
            </w:pPr>
            <w:r>
              <w:t>Исполнено на 31.12.201</w:t>
            </w:r>
            <w:r w:rsidR="00C23A11">
              <w:t>5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BD153C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8232,</w:t>
            </w:r>
            <w:r w:rsidR="00BB46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73C12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8232,</w:t>
            </w:r>
            <w:r w:rsidR="00BB46E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  <w:r>
              <w:rPr>
                <w:sz w:val="28"/>
                <w:szCs w:val="28"/>
              </w:rPr>
              <w:t>и (или) крупногабаритных грузов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3720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EE1867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EE1867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714ED2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  <w:r w:rsidR="00EE1867">
              <w:rPr>
                <w:sz w:val="28"/>
                <w:szCs w:val="28"/>
              </w:rPr>
              <w:t xml:space="preserve"> (остаток прошлых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EE1867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3984,</w:t>
            </w:r>
            <w:r w:rsidR="00BB46E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73C1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3984,</w:t>
            </w:r>
            <w:r w:rsidR="00BB46EE">
              <w:rPr>
                <w:sz w:val="28"/>
                <w:szCs w:val="28"/>
              </w:rPr>
              <w:t>3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за оказание услуг по присоединению объектов дорожного сервиса к автомобильным дорогам общег</w:t>
            </w:r>
            <w:r>
              <w:rPr>
                <w:sz w:val="28"/>
                <w:szCs w:val="28"/>
              </w:rPr>
              <w:t>о пользования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61435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D61435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  <w:r w:rsidRPr="00097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земельные участки</w:t>
            </w:r>
            <w:r w:rsidRPr="00097305">
              <w:rPr>
                <w:sz w:val="28"/>
                <w:szCs w:val="28"/>
              </w:rPr>
              <w:t>, расположенных в полосе отвода автомобильных дорог общего</w:t>
            </w:r>
            <w:r>
              <w:rPr>
                <w:sz w:val="28"/>
                <w:szCs w:val="28"/>
              </w:rPr>
              <w:t xml:space="preserve"> пользования местного 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BD153C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8232,</w:t>
            </w:r>
            <w:r w:rsidR="00BB46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BD153C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6970,2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BD153C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BD153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4348,0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организации дорожного движения улично-дорожной сети сельского поселения </w:t>
            </w:r>
            <w:proofErr w:type="spellStart"/>
            <w:r>
              <w:rPr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 xml:space="preserve"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</w:t>
            </w:r>
            <w:proofErr w:type="spellStart"/>
            <w:r w:rsidRPr="00C17392">
              <w:rPr>
                <w:sz w:val="28"/>
                <w:szCs w:val="28"/>
              </w:rPr>
              <w:t>Ларьяк</w:t>
            </w:r>
            <w:proofErr w:type="spellEnd"/>
            <w:r w:rsidRPr="00C17392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BD153C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BD153C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2622,</w:t>
            </w:r>
            <w:r w:rsidR="00BB46E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BD153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2622,2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BB46EE"/>
    <w:sectPr w:rsidR="00776E77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ED2"/>
    <w:rsid w:val="00033DE3"/>
    <w:rsid w:val="00073C12"/>
    <w:rsid w:val="00227FCC"/>
    <w:rsid w:val="00231152"/>
    <w:rsid w:val="002714B9"/>
    <w:rsid w:val="003455DB"/>
    <w:rsid w:val="0045035B"/>
    <w:rsid w:val="00714ED2"/>
    <w:rsid w:val="007B78A2"/>
    <w:rsid w:val="007C166C"/>
    <w:rsid w:val="009C4D0D"/>
    <w:rsid w:val="00A200DD"/>
    <w:rsid w:val="00BB46EE"/>
    <w:rsid w:val="00BD153C"/>
    <w:rsid w:val="00C23A11"/>
    <w:rsid w:val="00CA03E2"/>
    <w:rsid w:val="00D61435"/>
    <w:rsid w:val="00DD3804"/>
    <w:rsid w:val="00E70B7E"/>
    <w:rsid w:val="00EE1867"/>
    <w:rsid w:val="00F50447"/>
    <w:rsid w:val="00FA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7</cp:revision>
  <cp:lastPrinted>2016-03-22T10:27:00Z</cp:lastPrinted>
  <dcterms:created xsi:type="dcterms:W3CDTF">2016-03-18T06:07:00Z</dcterms:created>
  <dcterms:modified xsi:type="dcterms:W3CDTF">2016-03-22T12:05:00Z</dcterms:modified>
</cp:coreProperties>
</file>