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AA1C8D">
        <w:rPr>
          <w:b/>
          <w:bCs/>
          <w:sz w:val="28"/>
          <w:szCs w:val="28"/>
        </w:rPr>
        <w:t>1</w:t>
      </w:r>
      <w:r w:rsidR="005D511F">
        <w:rPr>
          <w:b/>
          <w:bCs/>
          <w:sz w:val="28"/>
          <w:szCs w:val="28"/>
        </w:rPr>
        <w:t xml:space="preserve"> кв. 20</w:t>
      </w:r>
      <w:r w:rsidR="00053820">
        <w:rPr>
          <w:b/>
          <w:bCs/>
          <w:sz w:val="28"/>
          <w:szCs w:val="28"/>
        </w:rPr>
        <w:t>2</w:t>
      </w:r>
      <w:r w:rsidR="00201535">
        <w:rPr>
          <w:b/>
          <w:bCs/>
          <w:sz w:val="28"/>
          <w:szCs w:val="28"/>
        </w:rPr>
        <w:t>2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201535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</w:t>
            </w:r>
            <w:r w:rsidR="00053820">
              <w:t>2</w:t>
            </w:r>
            <w:r w:rsidR="00201535">
              <w:t>2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201535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0072AE">
              <w:t>0</w:t>
            </w:r>
            <w:r w:rsidR="00AA1C8D">
              <w:t>4</w:t>
            </w:r>
            <w:r w:rsidR="005D511F">
              <w:t>.20</w:t>
            </w:r>
            <w:r w:rsidR="00053820">
              <w:t>2</w:t>
            </w:r>
            <w:r w:rsidR="00201535">
              <w:t>2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B33F7A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7234,3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B33F7A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1636,7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201535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1609,00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B33F7A" w:rsidRDefault="00CE0998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3F7A">
              <w:rPr>
                <w:bCs/>
                <w:sz w:val="28"/>
                <w:szCs w:val="28"/>
              </w:rPr>
              <w:t>434,6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Доходы </w:t>
            </w:r>
            <w:r w:rsidRPr="00585DA7">
              <w:rPr>
                <w:bCs/>
              </w:rPr>
              <w:t>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201535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B33F7A" w:rsidRDefault="00CE0998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33F7A">
              <w:rPr>
                <w:sz w:val="28"/>
                <w:szCs w:val="28"/>
              </w:rPr>
              <w:t>2,8</w:t>
            </w:r>
          </w:p>
        </w:tc>
      </w:tr>
      <w:tr w:rsidR="00053820" w:rsidRPr="00150A8C" w:rsidTr="00D73F9C">
        <w:trPr>
          <w:trHeight w:val="1056"/>
        </w:trPr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201535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2111,00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B33F7A" w:rsidRDefault="00CE0998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33F7A">
              <w:rPr>
                <w:sz w:val="28"/>
                <w:szCs w:val="28"/>
              </w:rPr>
              <w:t>525,8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B33F7A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3483,3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6373E" w:rsidRPr="00B33F7A" w:rsidRDefault="00B33F7A" w:rsidP="00D73F9C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33F7A">
              <w:rPr>
                <w:sz w:val="28"/>
                <w:szCs w:val="28"/>
              </w:rPr>
              <w:t>669,9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Транспортный налог*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22</w:t>
            </w:r>
            <w:r w:rsidR="00053820">
              <w:t>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B33F7A" w:rsidRDefault="00CE0998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3F7A">
              <w:rPr>
                <w:bCs/>
                <w:sz w:val="28"/>
                <w:szCs w:val="28"/>
              </w:rPr>
              <w:t>3,6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 w:rsidRPr="000979B8">
              <w:t>Иные межбюджетные трансферты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B33F7A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33F7A">
              <w:rPr>
                <w:sz w:val="28"/>
                <w:szCs w:val="28"/>
              </w:rPr>
              <w:t>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  <w:outlineLvl w:val="3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B33F7A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</w:rPr>
            </w:pPr>
            <w:r w:rsidRPr="000979B8">
              <w:rPr>
                <w:b/>
                <w:bCs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916C1A" w:rsidP="00906D9B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7234,3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B33F7A" w:rsidRDefault="00B33F7A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3F7A">
              <w:rPr>
                <w:b/>
                <w:sz w:val="28"/>
                <w:szCs w:val="28"/>
              </w:rPr>
              <w:t>1636,7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 w:rsidRPr="000979B8">
              <w:t>Содержание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333984" w:rsidRDefault="00814976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6809,9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B33F7A" w:rsidRDefault="00B33F7A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33F7A">
              <w:rPr>
                <w:sz w:val="28"/>
                <w:szCs w:val="28"/>
              </w:rPr>
              <w:t>1636,7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>
              <w:t>Ремонт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B33F7A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33F7A"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ind w:hanging="36"/>
              <w:jc w:val="both"/>
              <w:outlineLvl w:val="0"/>
            </w:pPr>
            <w:r>
              <w:t>Содержание и ремонт средств технического регулирования (светофоров по типу Т7)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B33F7A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33F7A">
              <w:rPr>
                <w:sz w:val="28"/>
                <w:szCs w:val="28"/>
              </w:rPr>
              <w:t>0,0</w:t>
            </w:r>
          </w:p>
        </w:tc>
      </w:tr>
      <w:tr w:rsidR="00814976" w:rsidRPr="00150A8C" w:rsidTr="00714ED2">
        <w:tc>
          <w:tcPr>
            <w:tcW w:w="6096" w:type="dxa"/>
          </w:tcPr>
          <w:p w:rsidR="00814976" w:rsidRDefault="00B33F7A" w:rsidP="00906D9B">
            <w:pPr>
              <w:ind w:hanging="36"/>
              <w:jc w:val="both"/>
              <w:outlineLvl w:val="0"/>
            </w:pPr>
            <w:r>
              <w:t>Выполнение работ по разработке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4976" w:rsidRDefault="00814976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424,4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4976" w:rsidRPr="00B33F7A" w:rsidRDefault="00B33F7A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33F7A">
              <w:rPr>
                <w:sz w:val="28"/>
                <w:szCs w:val="28"/>
              </w:rPr>
              <w:t>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Default="00053820" w:rsidP="00906D9B">
            <w:pPr>
              <w:ind w:hanging="36"/>
              <w:jc w:val="both"/>
              <w:outlineLvl w:val="0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916C1A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B33F7A" w:rsidRDefault="00916C1A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33F7A">
              <w:rPr>
                <w:sz w:val="28"/>
                <w:szCs w:val="28"/>
              </w:rPr>
              <w:t>0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B33F7A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ED2"/>
    <w:rsid w:val="000072AE"/>
    <w:rsid w:val="00033DE3"/>
    <w:rsid w:val="00035299"/>
    <w:rsid w:val="00053820"/>
    <w:rsid w:val="0005659E"/>
    <w:rsid w:val="00073C12"/>
    <w:rsid w:val="00151035"/>
    <w:rsid w:val="00201535"/>
    <w:rsid w:val="00227FCC"/>
    <w:rsid w:val="00231152"/>
    <w:rsid w:val="002714B9"/>
    <w:rsid w:val="003455DB"/>
    <w:rsid w:val="0045035B"/>
    <w:rsid w:val="00466664"/>
    <w:rsid w:val="005D511F"/>
    <w:rsid w:val="006F69F2"/>
    <w:rsid w:val="00714ED2"/>
    <w:rsid w:val="007B78A2"/>
    <w:rsid w:val="007C166C"/>
    <w:rsid w:val="00814976"/>
    <w:rsid w:val="00851FF3"/>
    <w:rsid w:val="008F4886"/>
    <w:rsid w:val="00916C1A"/>
    <w:rsid w:val="00917BD5"/>
    <w:rsid w:val="009B026C"/>
    <w:rsid w:val="009B7C3B"/>
    <w:rsid w:val="009C4D0D"/>
    <w:rsid w:val="009F0CD2"/>
    <w:rsid w:val="00A200DD"/>
    <w:rsid w:val="00AA1C8D"/>
    <w:rsid w:val="00AE7AFE"/>
    <w:rsid w:val="00B33F7A"/>
    <w:rsid w:val="00BB46EE"/>
    <w:rsid w:val="00BD153C"/>
    <w:rsid w:val="00C23A11"/>
    <w:rsid w:val="00C97328"/>
    <w:rsid w:val="00CA03E2"/>
    <w:rsid w:val="00CE0998"/>
    <w:rsid w:val="00CE7262"/>
    <w:rsid w:val="00D24BF7"/>
    <w:rsid w:val="00D61435"/>
    <w:rsid w:val="00D73F9C"/>
    <w:rsid w:val="00DD3804"/>
    <w:rsid w:val="00E70B7E"/>
    <w:rsid w:val="00E76373"/>
    <w:rsid w:val="00EE1867"/>
    <w:rsid w:val="00F50447"/>
    <w:rsid w:val="00F6373E"/>
    <w:rsid w:val="00FA5036"/>
    <w:rsid w:val="00FD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GateStage1</cp:lastModifiedBy>
  <cp:revision>4</cp:revision>
  <cp:lastPrinted>2016-03-22T10:27:00Z</cp:lastPrinted>
  <dcterms:created xsi:type="dcterms:W3CDTF">2021-04-23T06:02:00Z</dcterms:created>
  <dcterms:modified xsi:type="dcterms:W3CDTF">2022-04-06T06:33:00Z</dcterms:modified>
</cp:coreProperties>
</file>