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BF1BE6">
        <w:rPr>
          <w:b/>
          <w:bCs/>
          <w:sz w:val="28"/>
          <w:szCs w:val="28"/>
        </w:rPr>
        <w:t>4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</w:t>
      </w:r>
      <w:r w:rsidR="00D73F9C">
        <w:rPr>
          <w:b/>
          <w:bCs/>
          <w:sz w:val="28"/>
          <w:szCs w:val="28"/>
        </w:rPr>
        <w:t>1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D73F9C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</w:t>
            </w:r>
            <w:r w:rsidR="00D73F9C">
              <w:t>1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BF1BE6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BF1BE6">
              <w:t>01</w:t>
            </w:r>
            <w:r w:rsidR="005D511F">
              <w:t>.20</w:t>
            </w:r>
            <w:r w:rsidR="00053820">
              <w:t>2</w:t>
            </w:r>
            <w:r w:rsidR="00BF1BE6">
              <w:t>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73F9C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76FE3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7810,2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BF1BE6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1544,9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BF1BE6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053820" w:rsidRPr="00150A8C" w:rsidTr="00D73F9C">
        <w:trPr>
          <w:trHeight w:val="1056"/>
        </w:trPr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BF1BE6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2054,1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4999,8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BF1BE6" w:rsidP="00D73F9C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22</w:t>
            </w:r>
            <w:r w:rsidR="00053820">
              <w:t>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BF1BE6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BF1BE6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7810,2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D73F9C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7810,2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BF1BE6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D73F9C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110,4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D73F9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076FE3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35299"/>
    <w:rsid w:val="00053820"/>
    <w:rsid w:val="0005659E"/>
    <w:rsid w:val="00073C12"/>
    <w:rsid w:val="00076FE3"/>
    <w:rsid w:val="00151035"/>
    <w:rsid w:val="00227FCC"/>
    <w:rsid w:val="00231152"/>
    <w:rsid w:val="00252ABD"/>
    <w:rsid w:val="002714B9"/>
    <w:rsid w:val="003455DB"/>
    <w:rsid w:val="0045035B"/>
    <w:rsid w:val="00466664"/>
    <w:rsid w:val="005D511F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BF1BE6"/>
    <w:rsid w:val="00C23A11"/>
    <w:rsid w:val="00C83F7E"/>
    <w:rsid w:val="00C97328"/>
    <w:rsid w:val="00CA03E2"/>
    <w:rsid w:val="00CE7262"/>
    <w:rsid w:val="00D11030"/>
    <w:rsid w:val="00D24BF7"/>
    <w:rsid w:val="00D61435"/>
    <w:rsid w:val="00D73F9C"/>
    <w:rsid w:val="00DD3804"/>
    <w:rsid w:val="00E70B7E"/>
    <w:rsid w:val="00E76373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</cp:lastModifiedBy>
  <cp:revision>4</cp:revision>
  <cp:lastPrinted>2016-03-22T10:27:00Z</cp:lastPrinted>
  <dcterms:created xsi:type="dcterms:W3CDTF">2021-11-24T10:08:00Z</dcterms:created>
  <dcterms:modified xsi:type="dcterms:W3CDTF">2022-04-05T19:59:00Z</dcterms:modified>
</cp:coreProperties>
</file>