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2060F" w:rsidRDefault="0062060F" w:rsidP="00620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60F" w:rsidRDefault="0062060F" w:rsidP="00620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D5E75" w:rsidRPr="006D5E75">
        <w:rPr>
          <w:rFonts w:ascii="Times New Roman" w:hAnsi="Times New Roman"/>
          <w:sz w:val="28"/>
          <w:szCs w:val="28"/>
        </w:rPr>
        <w:t>27</w:t>
      </w:r>
      <w:r w:rsidRPr="006D5E75">
        <w:rPr>
          <w:rFonts w:ascii="Times New Roman" w:hAnsi="Times New Roman"/>
          <w:sz w:val="28"/>
          <w:szCs w:val="28"/>
        </w:rPr>
        <w:t>.11.201</w:t>
      </w:r>
      <w:r w:rsidR="004963E6" w:rsidRPr="006D5E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5E75" w:rsidRPr="006D5E75">
        <w:rPr>
          <w:rFonts w:ascii="Times New Roman" w:hAnsi="Times New Roman"/>
          <w:sz w:val="28"/>
          <w:szCs w:val="28"/>
        </w:rPr>
        <w:t>№ 209</w:t>
      </w:r>
      <w:r w:rsidRPr="006D5E75">
        <w:rPr>
          <w:rFonts w:ascii="Times New Roman" w:hAnsi="Times New Roman"/>
          <w:sz w:val="28"/>
          <w:szCs w:val="28"/>
        </w:rPr>
        <w:t>-п</w:t>
      </w:r>
    </w:p>
    <w:p w:rsidR="0062060F" w:rsidRDefault="0062060F" w:rsidP="0062060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62060F" w:rsidRDefault="0062060F" w:rsidP="0062060F">
      <w:pPr>
        <w:spacing w:after="0" w:line="240" w:lineRule="auto"/>
      </w:pPr>
    </w:p>
    <w:p w:rsidR="006D5E75" w:rsidRDefault="006D5E75" w:rsidP="0062060F">
      <w:pPr>
        <w:spacing w:after="0" w:line="240" w:lineRule="auto"/>
      </w:pPr>
    </w:p>
    <w:p w:rsidR="0062060F" w:rsidRPr="005F4FEB" w:rsidRDefault="00840848" w:rsidP="00B4363B">
      <w:pPr>
        <w:tabs>
          <w:tab w:val="left" w:pos="3850"/>
        </w:tabs>
        <w:spacing w:after="0" w:line="240" w:lineRule="auto"/>
        <w:ind w:right="5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мероприятий, посвященных декаде «Коренные народы Севера»</w:t>
      </w:r>
    </w:p>
    <w:p w:rsidR="0062060F" w:rsidRDefault="0062060F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3B" w:rsidRDefault="00B4363B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0F" w:rsidRDefault="00840848" w:rsidP="00B436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возрождения и сохранения культурных традиций коренных малочисленных народов Севера, приобщения подрастающего поколения к национально-культурному наследию, привлечения общественного внимания к проблемам коренных малочисленных народов Севера Нижне</w:t>
      </w:r>
      <w:r w:rsidR="00B4363B">
        <w:rPr>
          <w:rFonts w:ascii="Times New Roman" w:hAnsi="Times New Roman"/>
          <w:sz w:val="28"/>
          <w:szCs w:val="28"/>
        </w:rPr>
        <w:t>вартовского района, в рамках мун</w:t>
      </w:r>
      <w:r>
        <w:rPr>
          <w:rFonts w:ascii="Times New Roman" w:hAnsi="Times New Roman"/>
          <w:sz w:val="28"/>
          <w:szCs w:val="28"/>
        </w:rPr>
        <w:t>иципальной программы «Социально-экономическое развитие коренных малочисленных народов Севера, проживающих в Нижневартовском районе, на 2014-2019 годы», утвержденной постановлением администрации района от 27.11.2013 № 2505:</w:t>
      </w:r>
      <w:proofErr w:type="gramEnd"/>
    </w:p>
    <w:p w:rsidR="00840848" w:rsidRDefault="00840848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0F" w:rsidRPr="001E7B5E" w:rsidRDefault="00840848" w:rsidP="00840848">
      <w:pPr>
        <w:pStyle w:val="a3"/>
        <w:numPr>
          <w:ilvl w:val="0"/>
          <w:numId w:val="2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</w:t>
      </w:r>
      <w:r w:rsidR="006D5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посвященных декаде «Коренные народы Севера»</w:t>
      </w:r>
      <w:r w:rsidR="006D5E75">
        <w:rPr>
          <w:rFonts w:ascii="Times New Roman" w:hAnsi="Times New Roman"/>
          <w:sz w:val="28"/>
          <w:szCs w:val="28"/>
        </w:rPr>
        <w:t>, согласно приложению</w:t>
      </w:r>
      <w:r w:rsidR="00B4363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2060F" w:rsidRDefault="00840848" w:rsidP="0084084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060F" w:rsidRPr="00765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Директору муниципального казенного учреждения «Культурно-досуговый центр сельского поселения Ларьяк» Т.Н. Терениной обеспечить:</w:t>
      </w:r>
    </w:p>
    <w:p w:rsidR="00840848" w:rsidRPr="007657FA" w:rsidRDefault="00840848" w:rsidP="00840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в населенных пунктах поселения мероприятий, посвященных декаде «Коренные народы Севера»,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плана;</w:t>
      </w:r>
    </w:p>
    <w:p w:rsidR="0062060F" w:rsidRPr="007657FA" w:rsidRDefault="00840848" w:rsidP="00B11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6D5E75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охраны порядка, пожарной и антитеррористической безопасности во время проведения мероприятий</w:t>
      </w:r>
      <w:r w:rsidR="00B4363B">
        <w:rPr>
          <w:rFonts w:ascii="Times New Roman" w:hAnsi="Times New Roman"/>
          <w:sz w:val="28"/>
          <w:szCs w:val="28"/>
        </w:rPr>
        <w:t>.</w:t>
      </w:r>
    </w:p>
    <w:p w:rsidR="0062060F" w:rsidRPr="00195184" w:rsidRDefault="00195184" w:rsidP="0062060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62060F" w:rsidRDefault="0062060F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5184" w:rsidRPr="00A07CA0" w:rsidRDefault="00195184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0F" w:rsidRPr="006922E5" w:rsidRDefault="0062060F" w:rsidP="0062060F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  <w:t>З.И. Сигильетова</w:t>
      </w:r>
    </w:p>
    <w:p w:rsidR="0062060F" w:rsidRDefault="0062060F" w:rsidP="0062060F">
      <w:pPr>
        <w:tabs>
          <w:tab w:val="left" w:pos="65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60F" w:rsidRDefault="0062060F" w:rsidP="0062060F">
      <w:pPr>
        <w:tabs>
          <w:tab w:val="left" w:pos="65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184" w:rsidRDefault="00195184" w:rsidP="0062060F">
      <w:pPr>
        <w:tabs>
          <w:tab w:val="left" w:pos="65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184" w:rsidRPr="00962D4C" w:rsidRDefault="0062060F" w:rsidP="0062060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62D4C">
        <w:rPr>
          <w:rFonts w:ascii="Times New Roman" w:hAnsi="Times New Roman"/>
          <w:sz w:val="20"/>
          <w:szCs w:val="20"/>
        </w:rPr>
        <w:t>Копия верна:</w:t>
      </w:r>
    </w:p>
    <w:p w:rsidR="0062060F" w:rsidRDefault="0062060F" w:rsidP="004963E6">
      <w:pPr>
        <w:spacing w:line="240" w:lineRule="auto"/>
        <w:contextualSpacing/>
        <w:rPr>
          <w:rFonts w:ascii="Times New Roman" w:hAnsi="Times New Roman"/>
        </w:rPr>
      </w:pPr>
      <w:r w:rsidRPr="00962D4C"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</w:t>
      </w:r>
    </w:p>
    <w:p w:rsidR="00B11C8E" w:rsidRDefault="00B11C8E" w:rsidP="0062060F">
      <w:pPr>
        <w:spacing w:after="0" w:line="240" w:lineRule="auto"/>
        <w:ind w:firstLine="5812"/>
        <w:rPr>
          <w:rFonts w:ascii="Times New Roman" w:hAnsi="Times New Roman"/>
        </w:rPr>
        <w:sectPr w:rsidR="00B11C8E" w:rsidSect="006D5E75">
          <w:pgSz w:w="11906" w:h="16838"/>
          <w:pgMar w:top="539" w:right="707" w:bottom="360" w:left="1701" w:header="708" w:footer="708" w:gutter="0"/>
          <w:cols w:space="708"/>
          <w:docGrid w:linePitch="360"/>
        </w:sectPr>
      </w:pPr>
    </w:p>
    <w:p w:rsidR="00B4363B" w:rsidRPr="000F4118" w:rsidRDefault="00B4363B" w:rsidP="00B4363B">
      <w:pPr>
        <w:spacing w:after="0" w:line="240" w:lineRule="auto"/>
        <w:ind w:left="11000"/>
        <w:rPr>
          <w:rFonts w:ascii="Times New Roman" w:hAnsi="Times New Roman"/>
        </w:rPr>
      </w:pPr>
      <w:r w:rsidRPr="000F41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1 </w:t>
      </w:r>
      <w:r w:rsidRPr="000F4118">
        <w:rPr>
          <w:rFonts w:ascii="Times New Roman" w:hAnsi="Times New Roman"/>
        </w:rPr>
        <w:t xml:space="preserve">к постановлению </w:t>
      </w:r>
    </w:p>
    <w:p w:rsidR="00B4363B" w:rsidRDefault="00B4363B" w:rsidP="00B4363B">
      <w:pPr>
        <w:spacing w:after="0" w:line="240" w:lineRule="auto"/>
        <w:ind w:left="110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  <w:r w:rsidRPr="004B2D71">
        <w:rPr>
          <w:rFonts w:ascii="Times New Roman" w:hAnsi="Times New Roman"/>
        </w:rPr>
        <w:t xml:space="preserve">Ларьяк </w:t>
      </w:r>
    </w:p>
    <w:p w:rsidR="00B4363B" w:rsidRPr="004B2D71" w:rsidRDefault="00B4363B" w:rsidP="00B4363B">
      <w:pPr>
        <w:spacing w:after="0" w:line="240" w:lineRule="auto"/>
        <w:ind w:left="11000"/>
        <w:rPr>
          <w:rFonts w:ascii="Times New Roman" w:hAnsi="Times New Roman"/>
        </w:rPr>
      </w:pPr>
      <w:r w:rsidRPr="004B2D71">
        <w:rPr>
          <w:rFonts w:ascii="Times New Roman" w:hAnsi="Times New Roman"/>
        </w:rPr>
        <w:t xml:space="preserve">от </w:t>
      </w:r>
      <w:r w:rsidR="006D5E75">
        <w:rPr>
          <w:rFonts w:ascii="Times New Roman" w:hAnsi="Times New Roman"/>
        </w:rPr>
        <w:t>27</w:t>
      </w:r>
      <w:r w:rsidRPr="006D5E75">
        <w:rPr>
          <w:rFonts w:ascii="Times New Roman" w:hAnsi="Times New Roman"/>
        </w:rPr>
        <w:t>.11.2019 №  20</w:t>
      </w:r>
      <w:r w:rsidR="006D5E75">
        <w:rPr>
          <w:rFonts w:ascii="Times New Roman" w:hAnsi="Times New Roman"/>
        </w:rPr>
        <w:t>9</w:t>
      </w:r>
      <w:r w:rsidRPr="006D5E75">
        <w:rPr>
          <w:rFonts w:ascii="Times New Roman" w:hAnsi="Times New Roman"/>
        </w:rPr>
        <w:t>-п</w:t>
      </w:r>
    </w:p>
    <w:p w:rsidR="0062060F" w:rsidRDefault="0062060F" w:rsidP="006D5E75">
      <w:pPr>
        <w:spacing w:after="0" w:line="240" w:lineRule="auto"/>
        <w:ind w:left="11000"/>
        <w:rPr>
          <w:rFonts w:ascii="Times New Roman" w:hAnsi="Times New Roman"/>
        </w:rPr>
      </w:pPr>
    </w:p>
    <w:p w:rsidR="00B4363B" w:rsidRPr="006669FB" w:rsidRDefault="00B4363B" w:rsidP="006D5E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4363B" w:rsidRDefault="00B4363B" w:rsidP="00B4363B">
      <w:pPr>
        <w:tabs>
          <w:tab w:val="left" w:pos="13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</w:t>
      </w:r>
      <w:r w:rsidRPr="006669FB">
        <w:rPr>
          <w:rFonts w:ascii="Times New Roman" w:hAnsi="Times New Roman"/>
          <w:b/>
          <w:sz w:val="28"/>
          <w:szCs w:val="28"/>
        </w:rPr>
        <w:t xml:space="preserve">, посвященных </w:t>
      </w:r>
      <w:r>
        <w:rPr>
          <w:rFonts w:ascii="Times New Roman" w:hAnsi="Times New Roman"/>
          <w:b/>
          <w:sz w:val="28"/>
          <w:szCs w:val="28"/>
        </w:rPr>
        <w:t>Декаде коренных малочисленных народов Севера</w:t>
      </w:r>
      <w:r w:rsidRPr="006669FB">
        <w:rPr>
          <w:rFonts w:ascii="Times New Roman" w:hAnsi="Times New Roman"/>
          <w:b/>
          <w:sz w:val="28"/>
          <w:szCs w:val="28"/>
        </w:rPr>
        <w:t xml:space="preserve">  </w:t>
      </w:r>
    </w:p>
    <w:p w:rsidR="00B4363B" w:rsidRPr="00DF2BC5" w:rsidRDefault="00B4363B" w:rsidP="00B4363B">
      <w:pPr>
        <w:tabs>
          <w:tab w:val="left" w:pos="13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9FB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 поселения Ларьяк</w:t>
      </w:r>
    </w:p>
    <w:p w:rsidR="00B4363B" w:rsidRDefault="00B4363B" w:rsidP="00B4363B">
      <w:pPr>
        <w:tabs>
          <w:tab w:val="left" w:pos="1351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(01-10 декабря 2019г.)</w:t>
      </w:r>
    </w:p>
    <w:p w:rsidR="00B4363B" w:rsidRPr="0046031B" w:rsidRDefault="00B4363B" w:rsidP="00B4363B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926"/>
        <w:gridCol w:w="2346"/>
        <w:gridCol w:w="2585"/>
        <w:gridCol w:w="4985"/>
      </w:tblGrid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CC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CCD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CCD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(с указанием адреса)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CCD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мероприятия (включая описание мероприятия, условия посещения, информацию о запланированном количестве участников, целевой аудитории) </w:t>
            </w: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CCD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A6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A6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A6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A6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A653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B4363B" w:rsidRPr="00983CCD" w:rsidTr="00A653AA">
        <w:trPr>
          <w:jc w:val="center"/>
        </w:trPr>
        <w:tc>
          <w:tcPr>
            <w:tcW w:w="14502" w:type="dxa"/>
            <w:gridSpan w:val="5"/>
            <w:shd w:val="clear" w:color="auto" w:fill="auto"/>
          </w:tcPr>
          <w:p w:rsidR="00B4363B" w:rsidRPr="00AA4625" w:rsidRDefault="00B4363B" w:rsidP="00A653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4625">
              <w:rPr>
                <w:rFonts w:ascii="Times New Roman" w:hAnsi="Times New Roman"/>
                <w:b/>
                <w:sz w:val="28"/>
                <w:szCs w:val="28"/>
              </w:rPr>
              <w:t>с. Ларьяк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Познавательно-игровой час «Традиции и обычаи коренных народов Севера»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5 декабря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Ларьяк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Ларьяк», ул. Гагарина, 14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Познавательно-игровой час.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Вход свободный.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МКУ «КДЦ с.п. Ларьяк»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CCD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83CC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83CCD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>. 21-42-74;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83CCD">
              <w:rPr>
                <w:rFonts w:ascii="Times New Roman" w:hAnsi="Times New Roman"/>
                <w:sz w:val="24"/>
                <w:szCs w:val="24"/>
                <w:lang w:val="en-US"/>
              </w:rPr>
              <w:t>.8929-294-61-44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3B" w:rsidRPr="00983CCD" w:rsidTr="00A653AA">
        <w:trPr>
          <w:trHeight w:val="270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«Моя Югра, моя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Россия!»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декабря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С.п. Ларьяк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</w:t>
            </w: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 с.п. Ларьяк», ул. Гагарина, 14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E75">
              <w:rPr>
                <w:rFonts w:ascii="Times New Roman" w:hAnsi="Times New Roman"/>
                <w:sz w:val="24"/>
                <w:szCs w:val="24"/>
              </w:rPr>
              <w:t>МКУ «КДЦ с.п. Ларьяк»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Теренина Т.Н.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proofErr w:type="gramStart"/>
            <w:r w:rsidRPr="00983CC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83CCD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>. 21-42-74;</w:t>
            </w:r>
          </w:p>
          <w:p w:rsidR="00B4363B" w:rsidRPr="006D5E75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Pr="006D5E75">
              <w:rPr>
                <w:rFonts w:ascii="Times New Roman" w:hAnsi="Times New Roman"/>
                <w:sz w:val="24"/>
                <w:szCs w:val="24"/>
              </w:rPr>
              <w:t>.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D5E75">
              <w:rPr>
                <w:rFonts w:ascii="Times New Roman" w:hAnsi="Times New Roman"/>
                <w:sz w:val="24"/>
                <w:szCs w:val="24"/>
              </w:rPr>
              <w:t>.8929-294-61-44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3B" w:rsidRPr="00983CCD" w:rsidTr="00A653AA">
        <w:trPr>
          <w:trHeight w:val="954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5D3D7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  <w:p w:rsidR="00B4363B" w:rsidRPr="005D3D7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Ларьяк</w:t>
            </w:r>
          </w:p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Мирюгина,11</w:t>
            </w:r>
          </w:p>
          <w:p w:rsidR="00B4363B" w:rsidRPr="005D3D7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B4363B" w:rsidRPr="005D3D7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F2">
              <w:rPr>
                <w:rFonts w:ascii="Times New Roman" w:hAnsi="Times New Roman"/>
                <w:sz w:val="24"/>
                <w:szCs w:val="24"/>
              </w:rPr>
              <w:t>Круглый стол представителей коренных малочисленных народов Севера с Главой сельского поселения Ларьяк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Тыманова М.А.</w:t>
            </w:r>
            <w:r w:rsidR="006D5E75">
              <w:rPr>
                <w:rFonts w:ascii="Times New Roman" w:hAnsi="Times New Roman"/>
                <w:sz w:val="24"/>
                <w:szCs w:val="24"/>
              </w:rPr>
              <w:t>, инспектор МКУ «Сотрудничество»</w:t>
            </w:r>
          </w:p>
          <w:p w:rsidR="00B4363B" w:rsidRPr="005D3D7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21-40-40</w:t>
            </w:r>
          </w:p>
        </w:tc>
      </w:tr>
      <w:tr w:rsidR="00B4363B" w:rsidRPr="00983CCD" w:rsidTr="00A653AA">
        <w:trPr>
          <w:trHeight w:val="639"/>
          <w:jc w:val="center"/>
        </w:trPr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63B" w:rsidRPr="00AA4625" w:rsidRDefault="00B4363B" w:rsidP="00B436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625">
              <w:rPr>
                <w:rFonts w:ascii="Times New Roman" w:hAnsi="Times New Roman"/>
                <w:b/>
                <w:sz w:val="28"/>
                <w:szCs w:val="28"/>
              </w:rPr>
              <w:t>с. Корлики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Познавательный час «Живое наследие» 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 декабря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Корлики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gramStart"/>
            <w:r w:rsidRPr="00983CCD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983CCD">
              <w:rPr>
                <w:rFonts w:ascii="Times New Roman" w:hAnsi="Times New Roman"/>
                <w:sz w:val="24"/>
                <w:szCs w:val="24"/>
              </w:rPr>
              <w:t>ультурно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>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Игровая программа «Игры народов севера» 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с. Корлики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26" w:type="dxa"/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46" w:type="dxa"/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D0">
              <w:rPr>
                <w:rFonts w:ascii="Times New Roman" w:hAnsi="Times New Roman"/>
                <w:sz w:val="24"/>
                <w:szCs w:val="24"/>
              </w:rPr>
              <w:t xml:space="preserve">с. Корлики </w:t>
            </w:r>
          </w:p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D0">
              <w:rPr>
                <w:rFonts w:ascii="Times New Roman" w:hAnsi="Times New Roman"/>
                <w:sz w:val="24"/>
                <w:szCs w:val="24"/>
              </w:rPr>
              <w:t>СДК ул. Победы,4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F2">
              <w:rPr>
                <w:rFonts w:ascii="Times New Roman" w:hAnsi="Times New Roman"/>
                <w:sz w:val="24"/>
                <w:szCs w:val="24"/>
              </w:rPr>
              <w:t>Круглый стол представителей коренных малочисленных народов Севера с Главой сельского поселения Ларьяк</w:t>
            </w:r>
          </w:p>
        </w:tc>
        <w:tc>
          <w:tcPr>
            <w:tcW w:w="4985" w:type="dxa"/>
            <w:shd w:val="clear" w:color="auto" w:fill="auto"/>
          </w:tcPr>
          <w:p w:rsidR="00B4363B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Лупушор Е.В.</w:t>
            </w:r>
            <w:r w:rsidR="006D5E75">
              <w:rPr>
                <w:rFonts w:ascii="Times New Roman" w:hAnsi="Times New Roman"/>
                <w:sz w:val="24"/>
                <w:szCs w:val="24"/>
              </w:rPr>
              <w:t>, заместитель главы поселения</w:t>
            </w:r>
          </w:p>
          <w:p w:rsidR="00B4363B" w:rsidRPr="008C65D0" w:rsidRDefault="00B4363B" w:rsidP="00B436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5D0">
              <w:rPr>
                <w:rFonts w:ascii="Times New Roman" w:hAnsi="Times New Roman"/>
                <w:color w:val="000000"/>
                <w:sz w:val="24"/>
                <w:szCs w:val="24"/>
              </w:rPr>
              <w:t>21-40-92 8(419)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5D0">
              <w:rPr>
                <w:rFonts w:ascii="Times New Roman" w:hAnsi="Times New Roman"/>
                <w:color w:val="000000"/>
                <w:sz w:val="24"/>
                <w:szCs w:val="24"/>
              </w:rPr>
              <w:t>21-40-58 8(41 9)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Мастер класс «</w:t>
            </w:r>
            <w:proofErr w:type="spellStart"/>
            <w:r w:rsidRPr="00983CCD">
              <w:rPr>
                <w:rFonts w:ascii="Times New Roman" w:hAnsi="Times New Roman"/>
                <w:sz w:val="24"/>
                <w:szCs w:val="24"/>
              </w:rPr>
              <w:t>Хатыйская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 xml:space="preserve"> кукла»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Концерт, посвящ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екаде </w:t>
            </w:r>
            <w:r>
              <w:rPr>
                <w:rFonts w:ascii="Times New Roman" w:hAnsi="Times New Roman"/>
                <w:sz w:val="24"/>
                <w:szCs w:val="24"/>
              </w:rPr>
              <w:t>КМНС и Д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ню округа «Моя малая родина» 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5 декабря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с. Корлики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Вход свободный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10 чел.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A653AA">
        <w:trPr>
          <w:trHeight w:val="1404"/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lastRenderedPageBreak/>
              <w:t>Выставка ДПИ «</w:t>
            </w:r>
            <w:proofErr w:type="spellStart"/>
            <w:r w:rsidRPr="00983CCD">
              <w:rPr>
                <w:rFonts w:ascii="Times New Roman" w:hAnsi="Times New Roman"/>
                <w:sz w:val="24"/>
                <w:szCs w:val="24"/>
              </w:rPr>
              <w:t>Корликовские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 xml:space="preserve"> мастера»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с. Корлики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Викторина «Жизнь и быт народов ханты»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с. Корлики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6D5E75">
        <w:trPr>
          <w:trHeight w:val="1302"/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«Танцы народа ханты» 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с. Корлики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с. Корлики</w:t>
            </w:r>
            <w:r w:rsidR="006D5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>Исаев Н.В.,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сот.8-922-788-25-00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 21-40-92</w:t>
            </w:r>
          </w:p>
        </w:tc>
      </w:tr>
      <w:tr w:rsidR="00B4363B" w:rsidRPr="00983CCD" w:rsidTr="00A653AA">
        <w:trPr>
          <w:trHeight w:val="756"/>
          <w:jc w:val="center"/>
        </w:trPr>
        <w:tc>
          <w:tcPr>
            <w:tcW w:w="14502" w:type="dxa"/>
            <w:gridSpan w:val="5"/>
            <w:shd w:val="clear" w:color="auto" w:fill="auto"/>
          </w:tcPr>
          <w:p w:rsidR="00B4363B" w:rsidRPr="00AA4625" w:rsidRDefault="00B4363B" w:rsidP="00B436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4625">
              <w:rPr>
                <w:rFonts w:ascii="Times New Roman" w:hAnsi="Times New Roman"/>
                <w:b/>
                <w:sz w:val="28"/>
                <w:szCs w:val="28"/>
              </w:rPr>
              <w:t>д. Чехломей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shd w:val="clear" w:color="auto" w:fill="auto"/>
          </w:tcPr>
          <w:p w:rsidR="00B4363B" w:rsidRPr="00983CCD" w:rsidRDefault="00B4363B" w:rsidP="00B4363B">
            <w:pPr>
              <w:tabs>
                <w:tab w:val="left" w:pos="11025"/>
              </w:tabs>
              <w:spacing w:after="0" w:line="240" w:lineRule="auto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B4363B" w:rsidRPr="00983CCD" w:rsidRDefault="00B4363B" w:rsidP="00B4363B">
            <w:pPr>
              <w:spacing w:after="0" w:line="240" w:lineRule="auto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«Югра - наш край родной»</w:t>
            </w:r>
          </w:p>
        </w:tc>
        <w:tc>
          <w:tcPr>
            <w:tcW w:w="192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ind w:left="-13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10 декабря 2019 год</w:t>
            </w:r>
          </w:p>
          <w:p w:rsidR="00B4363B" w:rsidRPr="00983CCD" w:rsidRDefault="00B4363B" w:rsidP="00B4363B">
            <w:pPr>
              <w:spacing w:after="0" w:line="240" w:lineRule="auto"/>
              <w:ind w:left="-13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346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сельский клуб д. Чехломей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gramStart"/>
            <w:r w:rsidRPr="00983CCD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983CCD">
              <w:rPr>
                <w:rFonts w:ascii="Times New Roman" w:hAnsi="Times New Roman"/>
                <w:sz w:val="24"/>
                <w:szCs w:val="24"/>
              </w:rPr>
              <w:t>ультурно</w:t>
            </w:r>
            <w:proofErr w:type="spellEnd"/>
            <w:r w:rsidRPr="00983CCD">
              <w:rPr>
                <w:rFonts w:ascii="Times New Roman" w:hAnsi="Times New Roman"/>
                <w:sz w:val="24"/>
                <w:szCs w:val="24"/>
              </w:rPr>
              <w:t>-досуговый центр с.п. Ларьяк»</w:t>
            </w:r>
          </w:p>
        </w:tc>
        <w:tc>
          <w:tcPr>
            <w:tcW w:w="25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Тематическая программа о ХМАО</w:t>
            </w:r>
          </w:p>
          <w:p w:rsidR="00B4363B" w:rsidRPr="00983CCD" w:rsidRDefault="00B4363B" w:rsidP="00B4363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Бесплатно.</w:t>
            </w:r>
          </w:p>
          <w:p w:rsidR="00B4363B" w:rsidRPr="00983CCD" w:rsidRDefault="00B4363B" w:rsidP="00B4363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Заведующий сельским клубом д. Чехломей Малышев В.Ю.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8(3466)21-43-61,</w:t>
            </w:r>
          </w:p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Сот.8-922-448-83-14</w:t>
            </w:r>
          </w:p>
        </w:tc>
      </w:tr>
      <w:tr w:rsidR="00B4363B" w:rsidRPr="00983CCD" w:rsidTr="00A653AA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B4363B" w:rsidRPr="00983CCD" w:rsidRDefault="00B4363B" w:rsidP="00B4363B">
            <w:pPr>
              <w:tabs>
                <w:tab w:val="left" w:pos="11025"/>
              </w:tabs>
              <w:spacing w:after="0" w:line="240" w:lineRule="auto"/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Тематический кинопоказ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B4363B" w:rsidRPr="00983CCD" w:rsidRDefault="00B4363B" w:rsidP="00B4363B">
            <w:pPr>
              <w:spacing w:after="0" w:line="240" w:lineRule="auto"/>
              <w:ind w:left="-13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10 декабря 2019 год</w:t>
            </w:r>
          </w:p>
          <w:p w:rsidR="00B4363B" w:rsidRPr="00983CCD" w:rsidRDefault="00B4363B" w:rsidP="00B4363B">
            <w:pPr>
              <w:spacing w:after="0" w:line="240" w:lineRule="auto"/>
              <w:ind w:left="-130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46" w:type="dxa"/>
          </w:tcPr>
          <w:p w:rsidR="00B4363B" w:rsidRPr="00983CCD" w:rsidRDefault="00B4363B" w:rsidP="00B43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сельский клуб д. Чехломей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3CCD">
              <w:rPr>
                <w:rFonts w:ascii="Times New Roman" w:hAnsi="Times New Roman"/>
                <w:sz w:val="24"/>
                <w:szCs w:val="24"/>
              </w:rPr>
              <w:t xml:space="preserve"> «Культурно-досуговый центр с.п. Ларьяк»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4363B" w:rsidRPr="00983CCD" w:rsidRDefault="00B4363B" w:rsidP="00B4363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Бесплатно.</w:t>
            </w:r>
          </w:p>
          <w:p w:rsidR="00B4363B" w:rsidRPr="00983CCD" w:rsidRDefault="00B4363B" w:rsidP="00B4363B">
            <w:pPr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B4363B" w:rsidRPr="00983CCD" w:rsidRDefault="00B4363B" w:rsidP="00B4363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 xml:space="preserve">Заведующий сельским клубом д. Чехломей </w:t>
            </w:r>
          </w:p>
          <w:p w:rsidR="00B4363B" w:rsidRPr="00983CCD" w:rsidRDefault="00B4363B" w:rsidP="00B4363B">
            <w:pPr>
              <w:spacing w:after="0" w:line="240" w:lineRule="auto"/>
              <w:ind w:left="-167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Малышев В.Ю.</w:t>
            </w:r>
          </w:p>
          <w:p w:rsidR="00B4363B" w:rsidRPr="00983CCD" w:rsidRDefault="00B4363B" w:rsidP="00B4363B">
            <w:pPr>
              <w:spacing w:after="0" w:line="240" w:lineRule="auto"/>
              <w:ind w:left="-167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8(3466)21-43-61,</w:t>
            </w:r>
          </w:p>
          <w:p w:rsidR="00B4363B" w:rsidRPr="00983CCD" w:rsidRDefault="00B4363B" w:rsidP="00B4363B">
            <w:pPr>
              <w:spacing w:after="0" w:line="240" w:lineRule="auto"/>
              <w:ind w:left="-167"/>
              <w:rPr>
                <w:rFonts w:ascii="Times New Roman" w:hAnsi="Times New Roman"/>
                <w:sz w:val="24"/>
                <w:szCs w:val="24"/>
              </w:rPr>
            </w:pPr>
            <w:r w:rsidRPr="00983CCD">
              <w:rPr>
                <w:rFonts w:ascii="Times New Roman" w:hAnsi="Times New Roman"/>
                <w:sz w:val="24"/>
                <w:szCs w:val="24"/>
              </w:rPr>
              <w:t>Сот.8-922-448-83-14</w:t>
            </w:r>
          </w:p>
        </w:tc>
      </w:tr>
    </w:tbl>
    <w:p w:rsidR="00EC2BB5" w:rsidRDefault="006D5E75" w:rsidP="006D5E75"/>
    <w:sectPr w:rsidR="00EC2BB5" w:rsidSect="006D5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899"/>
    <w:multiLevelType w:val="hybridMultilevel"/>
    <w:tmpl w:val="22FC726A"/>
    <w:lvl w:ilvl="0" w:tplc="2B5606A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567F"/>
    <w:multiLevelType w:val="hybridMultilevel"/>
    <w:tmpl w:val="B7DCF310"/>
    <w:lvl w:ilvl="0" w:tplc="7734A2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F33BBC"/>
    <w:multiLevelType w:val="multilevel"/>
    <w:tmpl w:val="A2AADA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F"/>
    <w:rsid w:val="00195184"/>
    <w:rsid w:val="001E7B5E"/>
    <w:rsid w:val="00237253"/>
    <w:rsid w:val="0038380F"/>
    <w:rsid w:val="003C13EF"/>
    <w:rsid w:val="004963E6"/>
    <w:rsid w:val="00565D37"/>
    <w:rsid w:val="005B6EF2"/>
    <w:rsid w:val="00607EA1"/>
    <w:rsid w:val="0062060F"/>
    <w:rsid w:val="006B5C6C"/>
    <w:rsid w:val="006D5E75"/>
    <w:rsid w:val="0074046C"/>
    <w:rsid w:val="00840848"/>
    <w:rsid w:val="00B11C8E"/>
    <w:rsid w:val="00B4363B"/>
    <w:rsid w:val="00B449A7"/>
    <w:rsid w:val="00C00E76"/>
    <w:rsid w:val="00F8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Татьяна</cp:lastModifiedBy>
  <cp:revision>4</cp:revision>
  <cp:lastPrinted>2019-12-03T08:06:00Z</cp:lastPrinted>
  <dcterms:created xsi:type="dcterms:W3CDTF">2019-12-03T07:59:00Z</dcterms:created>
  <dcterms:modified xsi:type="dcterms:W3CDTF">2019-12-03T08:07:00Z</dcterms:modified>
</cp:coreProperties>
</file>