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6"/>
        <w:tblW w:w="0" w:type="auto"/>
        <w:tblLayout w:type="fixed"/>
        <w:tblLook w:val="04A0"/>
      </w:tblPr>
      <w:tblGrid>
        <w:gridCol w:w="14381"/>
      </w:tblGrid>
      <w:tr w:rsidR="00CC46C7" w:rsidRPr="00AE4945" w:rsidTr="006F4C14">
        <w:trPr>
          <w:trHeight w:val="1609"/>
        </w:trPr>
        <w:tc>
          <w:tcPr>
            <w:tcW w:w="14381" w:type="dxa"/>
          </w:tcPr>
          <w:p w:rsidR="00CC46C7" w:rsidRDefault="00CC46C7" w:rsidP="006F4C14">
            <w:pPr>
              <w:spacing w:after="0" w:line="240" w:lineRule="auto"/>
              <w:ind w:firstLine="10632"/>
              <w:rPr>
                <w:rFonts w:ascii="Times New Roman" w:hAnsi="Times New Roman"/>
                <w:sz w:val="24"/>
              </w:rPr>
            </w:pPr>
            <w:r w:rsidRPr="00D65C37">
              <w:rPr>
                <w:rFonts w:ascii="Times New Roman" w:hAnsi="Times New Roman"/>
                <w:sz w:val="24"/>
              </w:rPr>
              <w:t xml:space="preserve">Приложение к постановлению </w:t>
            </w:r>
          </w:p>
          <w:p w:rsidR="00CC46C7" w:rsidRDefault="00CC46C7" w:rsidP="006F4C14">
            <w:pPr>
              <w:spacing w:after="0" w:line="240" w:lineRule="auto"/>
              <w:ind w:firstLine="10632"/>
              <w:rPr>
                <w:rFonts w:ascii="Times New Roman" w:hAnsi="Times New Roman"/>
                <w:sz w:val="24"/>
              </w:rPr>
            </w:pPr>
            <w:r w:rsidRPr="00D65C37">
              <w:rPr>
                <w:rFonts w:ascii="Times New Roman" w:hAnsi="Times New Roman"/>
                <w:sz w:val="24"/>
              </w:rPr>
              <w:t xml:space="preserve">администрации сельского </w:t>
            </w:r>
          </w:p>
          <w:p w:rsidR="00CC46C7" w:rsidRDefault="00CC46C7" w:rsidP="006F4C14">
            <w:pPr>
              <w:spacing w:after="0" w:line="240" w:lineRule="auto"/>
              <w:ind w:firstLine="10632"/>
              <w:rPr>
                <w:rFonts w:ascii="Times New Roman" w:hAnsi="Times New Roman"/>
                <w:sz w:val="24"/>
              </w:rPr>
            </w:pPr>
            <w:r w:rsidRPr="00D65C37">
              <w:rPr>
                <w:rFonts w:ascii="Times New Roman" w:hAnsi="Times New Roman"/>
                <w:sz w:val="24"/>
              </w:rPr>
              <w:t xml:space="preserve">поселения Ларьяк </w:t>
            </w:r>
          </w:p>
          <w:p w:rsidR="00CC46C7" w:rsidRDefault="00CC46C7" w:rsidP="006F4C14">
            <w:pPr>
              <w:spacing w:after="0" w:line="240" w:lineRule="auto"/>
              <w:ind w:firstLine="106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27.05.2020 № 69</w:t>
            </w:r>
            <w:r w:rsidRPr="00D65C37">
              <w:rPr>
                <w:rFonts w:ascii="Times New Roman" w:hAnsi="Times New Roman"/>
                <w:sz w:val="24"/>
              </w:rPr>
              <w:t>-п</w:t>
            </w:r>
          </w:p>
          <w:p w:rsidR="00CC46C7" w:rsidRDefault="00CC46C7" w:rsidP="006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46C7" w:rsidRDefault="00CC46C7" w:rsidP="006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1F31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1F31">
              <w:rPr>
                <w:rFonts w:ascii="Times New Roman" w:hAnsi="Times New Roman"/>
                <w:b/>
                <w:sz w:val="28"/>
                <w:szCs w:val="28"/>
              </w:rPr>
              <w:t>праздничных мероприятий посвяще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нных</w:t>
            </w:r>
          </w:p>
          <w:p w:rsidR="00CC46C7" w:rsidRDefault="00CC46C7" w:rsidP="006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Дню России (12 июня </w:t>
            </w:r>
            <w:r w:rsidRPr="00871F3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71F3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на территории </w:t>
            </w:r>
            <w:r w:rsidRPr="00871F31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Ларьяк</w:t>
            </w:r>
          </w:p>
          <w:p w:rsidR="00CC46C7" w:rsidRPr="00D262EE" w:rsidRDefault="00CC46C7" w:rsidP="006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522F6" w:rsidRDefault="00E522F6" w:rsidP="00CC46C7"/>
    <w:tbl>
      <w:tblPr>
        <w:tblpPr w:leftFromText="180" w:rightFromText="180" w:vertAnchor="text" w:horzAnchor="margin" w:tblpX="279" w:tblpY="363"/>
        <w:tblW w:w="13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17"/>
        <w:gridCol w:w="1845"/>
        <w:gridCol w:w="38"/>
        <w:gridCol w:w="1520"/>
        <w:gridCol w:w="1846"/>
        <w:gridCol w:w="1413"/>
        <w:gridCol w:w="109"/>
        <w:gridCol w:w="2015"/>
        <w:gridCol w:w="1699"/>
        <w:gridCol w:w="94"/>
        <w:gridCol w:w="2493"/>
      </w:tblGrid>
      <w:tr w:rsidR="00CC46C7" w:rsidRPr="00CC46C7" w:rsidTr="006F4C14">
        <w:trPr>
          <w:trHeight w:val="435"/>
        </w:trPr>
        <w:tc>
          <w:tcPr>
            <w:tcW w:w="847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8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 xml:space="preserve">Дата, 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 xml:space="preserve">место и 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846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Планируемая 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 xml:space="preserve">численность 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1413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Категории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участников</w:t>
            </w:r>
          </w:p>
        </w:tc>
        <w:tc>
          <w:tcPr>
            <w:tcW w:w="2124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1699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</w:rPr>
              <w:t>Ответственный за проведение мероприятия, контактный телефон</w:t>
            </w:r>
          </w:p>
        </w:tc>
        <w:tc>
          <w:tcPr>
            <w:tcW w:w="2587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46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Краткое содержание мероприятия</w:t>
            </w:r>
          </w:p>
        </w:tc>
      </w:tr>
      <w:tr w:rsidR="00CC46C7" w:rsidRPr="00CC46C7" w:rsidTr="006F4C14">
        <w:trPr>
          <w:trHeight w:val="390"/>
        </w:trPr>
        <w:tc>
          <w:tcPr>
            <w:tcW w:w="13919" w:type="dxa"/>
            <w:gridSpan w:val="1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сельское поселение Ларьяк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Видео-презентация «С Днем  рождения, Нижневартовский район»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12 июня 2020г.в 10.00 </w:t>
            </w:r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Мессенджер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Viber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,группа МКУ «КДЦ с.п.Ларьяк»,   </w:t>
            </w:r>
          </w:p>
          <w:p w:rsidR="00CC46C7" w:rsidRPr="00CC46C7" w:rsidRDefault="00680F55" w:rsidP="00CC46C7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7" w:history="1">
              <w:r w:rsidR="00CC46C7"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https://ok.ru/group/54371792126028</w:t>
              </w:r>
            </w:hyperlink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«Культурно-досуговый центр сельского поселения Ларьяк» Т.Н. Теренина</w:t>
            </w: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исполняющий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Поздравление Главы с.п.Ларьяк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Поздравление жителей с.п.Ларьяк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Гимн России (фонограмма)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12 июня 2020г.в 12.00 </w:t>
            </w:r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Мессенджер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Viber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,группа МКУ «КДЦ с.п.Ларьяк»,   </w:t>
            </w:r>
          </w:p>
          <w:p w:rsidR="00CC46C7" w:rsidRPr="00CC46C7" w:rsidRDefault="00680F55" w:rsidP="00CC46C7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8" w:history="1">
              <w:r w:rsidR="00CC46C7"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https://ok.ru/group/54371792126028</w:t>
              </w:r>
            </w:hyperlink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300чел.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«Культурно-досуговый центр сельского поселения Ларьяк» Т.Н. Теренина</w:t>
            </w:r>
            <w:r w:rsidRPr="00CC4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исполняющий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записи прозвучит Гимн России  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Музыкальный автобус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12 июня 2020г.в 12.10 </w:t>
            </w:r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Мессенджер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Viber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,группа МКУ «КДЦ с.п.Ларьяк»,   </w:t>
            </w:r>
          </w:p>
          <w:p w:rsidR="00CC46C7" w:rsidRPr="00CC46C7" w:rsidRDefault="00680F55" w:rsidP="00CC46C7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9" w:history="1">
              <w:r w:rsidR="00CC46C7"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https://ok.ru/group/54371792126028</w:t>
              </w:r>
            </w:hyperlink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«Культурно-досуговый центр сельского поселения Ларьяк» Т.Н. Теренина</w:t>
            </w:r>
            <w:r w:rsidRPr="00CC4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исполняющий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улицам села ездит украшенная автомашина Газель. На ней установлена музыкальная аппаратура. В записи звучат песни о России и Нижневартовском районе.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Фото-конкурс «Красота и гармония Нижневартовского района»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10-12 июня 2020г.</w:t>
            </w:r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Мессенджер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Viber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,группа МКУ «КДЦ с.п.Ларьяк»,   </w:t>
            </w:r>
          </w:p>
          <w:p w:rsidR="00CC46C7" w:rsidRPr="00CC46C7" w:rsidRDefault="00680F55" w:rsidP="00CC46C7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0" w:history="1">
              <w:r w:rsidR="00CC46C7"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https://ok.ru/group/54371792126028</w:t>
              </w:r>
            </w:hyperlink>
            <w:r w:rsidR="00CC46C7"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50чел.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«Культурно-досуговый центр сельского поселения Ларьяк» Т.Н. Теренина</w:t>
            </w:r>
            <w:r w:rsidRPr="00CC4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исполняющий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Конкурс фотографий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онлайн –марафон «Краски солнечного лета»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5-12 июня 2020г</w:t>
            </w:r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Мессенджер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Viber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,группа МКУ «КДЦ с.п.Ларьяк»,   </w:t>
            </w:r>
          </w:p>
          <w:p w:rsidR="00CC46C7" w:rsidRPr="00CC46C7" w:rsidRDefault="00680F55" w:rsidP="00CC46C7">
            <w:pPr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hyperlink r:id="rId11" w:history="1">
              <w:r w:rsidR="00CC46C7"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https://ok.ru/group/54371792126028</w:t>
              </w:r>
            </w:hyperlink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50чел.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«Культурно-досуговый центр сельского поселения Ларьяк» Т.Н. Теренина</w:t>
            </w:r>
            <w:r w:rsidRPr="00CC4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исполняющий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течении недели детям, подросткам и молодежи будут выдаваться задания</w:t>
            </w:r>
          </w:p>
          <w:p w:rsidR="00CC46C7" w:rsidRPr="00CC46C7" w:rsidRDefault="00CC46C7" w:rsidP="00CC46C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-по   истории с.Ларьяк, Нижневартовского района.</w:t>
            </w:r>
          </w:p>
          <w:p w:rsidR="00CC46C7" w:rsidRPr="00CC46C7" w:rsidRDefault="00CC46C7" w:rsidP="00CC46C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исполнить стихотворение о России, Нижневартовском районе, с.Ларьяк (Владимира Мазина)</w:t>
            </w:r>
          </w:p>
          <w:p w:rsidR="00CC46C7" w:rsidRPr="00CC46C7" w:rsidRDefault="00CC46C7" w:rsidP="00CC46C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нарисовать  ладошки всей  семьи</w:t>
            </w:r>
          </w:p>
          <w:p w:rsidR="00CC46C7" w:rsidRPr="00CC46C7" w:rsidRDefault="00CC46C7" w:rsidP="00CC46C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-Написать поздравительное письмо жителям села и района</w:t>
            </w:r>
          </w:p>
          <w:p w:rsidR="00CC46C7" w:rsidRPr="00CC46C7" w:rsidRDefault="00CC46C7" w:rsidP="00CC46C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-нарисовать  плакат </w:t>
            </w:r>
          </w:p>
          <w:p w:rsidR="00CC46C7" w:rsidRPr="00CC46C7" w:rsidRDefault="00CC46C7" w:rsidP="00CC46C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 днем рождения, Нижневартовский район!» и сделать фото всей семьи на его фоне.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Подведение итогов онлайн-марафона «Краски солнечного лета»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12 июня 2020г в 18:00ч</w:t>
            </w:r>
          </w:p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Мессенджер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Viber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,группа МКУ «КДЦ с.п.Ларьяк»,   </w:t>
            </w:r>
          </w:p>
          <w:p w:rsidR="00CC46C7" w:rsidRPr="00CC46C7" w:rsidRDefault="00680F55" w:rsidP="00CC46C7">
            <w:pPr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hyperlink r:id="rId12" w:history="1">
              <w:r w:rsidR="00CC46C7"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https://ok.ru/group/54371792126028</w:t>
              </w:r>
            </w:hyperlink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50чел.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«Культурно-досуговый центр сельского поселения Ларьяк» Т.Н. Теренина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исполняющий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Поздравление, вручение подарков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(С соблюдением социальной дистанции)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46C7">
              <w:rPr>
                <w:rFonts w:ascii="Times New Roman" w:hAnsi="Times New Roman"/>
              </w:rPr>
              <w:t>7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C46C7">
              <w:rPr>
                <w:rFonts w:ascii="Times New Roman" w:eastAsia="Calibri" w:hAnsi="Times New Roman"/>
                <w:lang w:eastAsia="en-US"/>
              </w:rPr>
              <w:t>Праздничная онлайн-встреча в режиме ВКС главы Нижневартовского района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C46C7">
              <w:rPr>
                <w:rFonts w:ascii="Times New Roman" w:eastAsia="Calibri" w:hAnsi="Times New Roman"/>
                <w:lang w:eastAsia="en-US"/>
              </w:rPr>
              <w:t xml:space="preserve">12 июня 2020 года. </w:t>
            </w:r>
          </w:p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C46C7">
              <w:rPr>
                <w:rFonts w:ascii="Times New Roman" w:eastAsia="Calibri" w:hAnsi="Times New Roman"/>
                <w:lang w:eastAsia="en-US"/>
              </w:rPr>
              <w:t>14.30-15.30</w:t>
            </w:r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C46C7">
              <w:rPr>
                <w:rFonts w:ascii="Times New Roman" w:eastAsia="Calibri" w:hAnsi="Times New Roman"/>
                <w:lang w:eastAsia="en-US"/>
              </w:rPr>
              <w:t>ВКС онлайн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C46C7">
              <w:rPr>
                <w:rFonts w:ascii="Times New Roman" w:eastAsia="Calibri" w:hAnsi="Times New Roman"/>
                <w:lang w:eastAsia="en-US"/>
              </w:rPr>
              <w:t>6+</w:t>
            </w:r>
          </w:p>
        </w:tc>
        <w:tc>
          <w:tcPr>
            <w:tcW w:w="2015" w:type="dxa"/>
          </w:tcPr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C46C7">
              <w:rPr>
                <w:rFonts w:ascii="Times New Roman" w:eastAsia="Calibri" w:hAnsi="Times New Roman"/>
                <w:lang w:eastAsia="en-US"/>
              </w:rPr>
              <w:t>директор МКУ «Культурно-досуговый центр сельского поселения Ларьяк» Т.Н. Теренина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46C7">
              <w:rPr>
                <w:rFonts w:ascii="Times New Roman" w:hAnsi="Times New Roman"/>
              </w:rPr>
              <w:t>исполняющий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C46C7">
              <w:rPr>
                <w:rFonts w:ascii="Times New Roman" w:eastAsia="Calibri" w:hAnsi="Times New Roman"/>
                <w:lang w:eastAsia="en-US"/>
              </w:rPr>
              <w:t>Поздравление Главы района</w:t>
            </w:r>
            <w:r>
              <w:rPr>
                <w:rFonts w:ascii="Times New Roman" w:eastAsia="Calibri" w:hAnsi="Times New Roman"/>
                <w:lang w:eastAsia="en-US"/>
              </w:rPr>
              <w:t xml:space="preserve"> жителей Нижневартовского района</w:t>
            </w:r>
            <w:bookmarkStart w:id="0" w:name="_GoBack"/>
            <w:bookmarkEnd w:id="0"/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Мастер-класс  по изготовлению открытки  «С днем рождения, Нижневартовский район»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 июня 2020г в 12:00ч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 </w:t>
            </w:r>
          </w:p>
          <w:p w:rsidR="00CC46C7" w:rsidRPr="00CC46C7" w:rsidRDefault="00680F55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3" w:history="1">
              <w:r w:rsidR="00CC46C7"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https://ok.ru/group/53482671964248</w:t>
              </w:r>
            </w:hyperlink>
          </w:p>
          <w:p w:rsidR="00CC46C7" w:rsidRPr="00CC46C7" w:rsidRDefault="00680F55" w:rsidP="00CC46C7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hyperlink r:id="rId14" w:history="1">
              <w:r w:rsidR="00CC46C7"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https://vk.com/public135745678</w:t>
              </w:r>
            </w:hyperlink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заведующий сельского клуба д. Чехломей  муниципального казенного учреждения «Культурно-досуговый центр с.п. Ларьяк»  Харисова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О.С.</w:t>
            </w: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lastRenderedPageBreak/>
              <w:t>исполняющий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мастер-класс</w:t>
            </w:r>
          </w:p>
        </w:tc>
      </w:tr>
      <w:tr w:rsidR="00CC46C7" w:rsidRPr="00CC46C7" w:rsidTr="006F4C14">
        <w:trPr>
          <w:trHeight w:val="2258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Викторина-кроссворд   «Моя Россия»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12 июня 2020 в 16:00 д. </w:t>
            </w:r>
          </w:p>
          <w:p w:rsidR="00CC46C7" w:rsidRPr="00CC46C7" w:rsidRDefault="00680F55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5" w:history="1">
              <w:r w:rsidR="00CC46C7"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https://ok.ru/group/53482671964248</w:t>
              </w:r>
            </w:hyperlink>
          </w:p>
          <w:p w:rsidR="00CC46C7" w:rsidRPr="00CC46C7" w:rsidRDefault="00680F55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6" w:history="1">
              <w:r w:rsidR="00CC46C7" w:rsidRPr="00CC46C7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https://vk.com/public135745678</w:t>
              </w:r>
            </w:hyperlink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заведующий сельского клуба д. Чехломей  муниципального казенного учреждения «Культурно-досуговый центр с.п. Ларьяк»  Харисова О.С.</w:t>
            </w: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исполняющий обязанности заместителя главы сельского поселения Веснина Т.А.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 страницах СК (</w:t>
            </w: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ok</w:t>
            </w: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vk</w:t>
            </w: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)  будет выложен кроссворд по знаниям своей страны. Желающие смогут его разгадать.</w:t>
            </w:r>
          </w:p>
        </w:tc>
      </w:tr>
      <w:tr w:rsidR="00CC46C7" w:rsidRPr="00CC46C7" w:rsidTr="006F4C14">
        <w:trPr>
          <w:trHeight w:val="390"/>
        </w:trPr>
        <w:tc>
          <w:tcPr>
            <w:tcW w:w="830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  <w:gridSpan w:val="3"/>
          </w:tcPr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онлайн-выставка «Лучше  нет земли родной» </w:t>
            </w:r>
          </w:p>
        </w:tc>
        <w:tc>
          <w:tcPr>
            <w:tcW w:w="1520" w:type="dxa"/>
          </w:tcPr>
          <w:p w:rsidR="00CC46C7" w:rsidRPr="00CC46C7" w:rsidRDefault="00CC46C7" w:rsidP="00CC46C7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2-12 июня 2020г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CC46C7" w:rsidRPr="00CC46C7" w:rsidRDefault="00CC46C7" w:rsidP="00CC46C7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Мессенджер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WhatsUpp</w:t>
            </w:r>
          </w:p>
        </w:tc>
        <w:tc>
          <w:tcPr>
            <w:tcW w:w="1846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режиме офлайн</w:t>
            </w:r>
          </w:p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30чел.</w:t>
            </w:r>
          </w:p>
        </w:tc>
        <w:tc>
          <w:tcPr>
            <w:tcW w:w="1522" w:type="dxa"/>
            <w:gridSpan w:val="2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46C7" w:rsidRPr="00CC46C7" w:rsidRDefault="00CC46C7" w:rsidP="00CC46C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</w:rPr>
              <w:t xml:space="preserve">исполняющий обязанности  заведующего Сельским домом культуры с. Корлики МКУ </w:t>
            </w: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«Культурно-досуговый центр сп. Ларьяк</w:t>
            </w:r>
            <w:r w:rsidRPr="00CC46C7">
              <w:rPr>
                <w:rFonts w:ascii="Times New Roman" w:eastAsia="Calibri" w:hAnsi="Times New Roman"/>
                <w:sz w:val="20"/>
                <w:szCs w:val="20"/>
              </w:rPr>
              <w:t>» С.Н. Адиянова</w:t>
            </w:r>
          </w:p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</w:tcPr>
          <w:p w:rsidR="00CC46C7" w:rsidRPr="00CC46C7" w:rsidRDefault="00CC46C7" w:rsidP="00CC4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C7">
              <w:rPr>
                <w:rFonts w:ascii="Times New Roman" w:hAnsi="Times New Roman"/>
                <w:sz w:val="20"/>
                <w:szCs w:val="20"/>
              </w:rPr>
              <w:t>исполняющий обязанности заместителя главы сельского поселения Лупушор Е.В.</w:t>
            </w:r>
          </w:p>
        </w:tc>
        <w:tc>
          <w:tcPr>
            <w:tcW w:w="2493" w:type="dxa"/>
          </w:tcPr>
          <w:p w:rsidR="00CC46C7" w:rsidRPr="00CC46C7" w:rsidRDefault="00CC46C7" w:rsidP="00CC46C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46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выставка рисунков</w:t>
            </w:r>
          </w:p>
        </w:tc>
      </w:tr>
    </w:tbl>
    <w:p w:rsidR="00CC46C7" w:rsidRPr="00CC46C7" w:rsidRDefault="00CC46C7" w:rsidP="00CC46C7"/>
    <w:sectPr w:rsidR="00CC46C7" w:rsidRPr="00CC46C7" w:rsidSect="00E522F6">
      <w:headerReference w:type="default" r:id="rId1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A0" w:rsidRDefault="00FC68A0">
      <w:pPr>
        <w:spacing w:after="0" w:line="240" w:lineRule="auto"/>
      </w:pPr>
      <w:r>
        <w:separator/>
      </w:r>
    </w:p>
  </w:endnote>
  <w:endnote w:type="continuationSeparator" w:id="1">
    <w:p w:rsidR="00FC68A0" w:rsidRDefault="00FC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A0" w:rsidRDefault="00FC68A0">
      <w:pPr>
        <w:spacing w:after="0" w:line="240" w:lineRule="auto"/>
      </w:pPr>
      <w:r>
        <w:separator/>
      </w:r>
    </w:p>
  </w:footnote>
  <w:footnote w:type="continuationSeparator" w:id="1">
    <w:p w:rsidR="00FC68A0" w:rsidRDefault="00FC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A4" w:rsidRDefault="00680F55">
    <w:pPr>
      <w:pStyle w:val="a9"/>
      <w:jc w:val="center"/>
    </w:pPr>
    <w:r>
      <w:fldChar w:fldCharType="begin"/>
    </w:r>
    <w:r w:rsidR="00A64267">
      <w:instrText>PAGE   \* MERGEFORMAT</w:instrText>
    </w:r>
    <w:r>
      <w:fldChar w:fldCharType="separate"/>
    </w:r>
    <w:r w:rsidR="00BD410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CEB"/>
    <w:multiLevelType w:val="hybridMultilevel"/>
    <w:tmpl w:val="3DBE362C"/>
    <w:lvl w:ilvl="0" w:tplc="054A22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EC2A78"/>
    <w:multiLevelType w:val="hybridMultilevel"/>
    <w:tmpl w:val="7BF4CED6"/>
    <w:lvl w:ilvl="0" w:tplc="F4D2AF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44A"/>
    <w:rsid w:val="00033707"/>
    <w:rsid w:val="0004712F"/>
    <w:rsid w:val="00067F26"/>
    <w:rsid w:val="000821F7"/>
    <w:rsid w:val="00146AE7"/>
    <w:rsid w:val="001477BF"/>
    <w:rsid w:val="00262B3C"/>
    <w:rsid w:val="00372074"/>
    <w:rsid w:val="003A2FFB"/>
    <w:rsid w:val="0040212B"/>
    <w:rsid w:val="00407E19"/>
    <w:rsid w:val="00496966"/>
    <w:rsid w:val="006044C0"/>
    <w:rsid w:val="0061744A"/>
    <w:rsid w:val="00680F55"/>
    <w:rsid w:val="006958F7"/>
    <w:rsid w:val="00705BF3"/>
    <w:rsid w:val="007F2794"/>
    <w:rsid w:val="00854304"/>
    <w:rsid w:val="00966CC9"/>
    <w:rsid w:val="009A3C91"/>
    <w:rsid w:val="00A10159"/>
    <w:rsid w:val="00A5139E"/>
    <w:rsid w:val="00A64267"/>
    <w:rsid w:val="00A94B60"/>
    <w:rsid w:val="00B24923"/>
    <w:rsid w:val="00BB14C5"/>
    <w:rsid w:val="00BD410A"/>
    <w:rsid w:val="00C10D30"/>
    <w:rsid w:val="00C953B3"/>
    <w:rsid w:val="00CC46C7"/>
    <w:rsid w:val="00CF50BE"/>
    <w:rsid w:val="00DA67A4"/>
    <w:rsid w:val="00DA73B3"/>
    <w:rsid w:val="00DF1956"/>
    <w:rsid w:val="00E522F6"/>
    <w:rsid w:val="00FC68A0"/>
    <w:rsid w:val="00FF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4C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BB14C5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4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B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59"/>
    <w:rsid w:val="00A94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A67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DA67A4"/>
    <w:rPr>
      <w:rFonts w:ascii="Times New Roman" w:eastAsia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1015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1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4C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BB14C5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4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B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59"/>
    <w:rsid w:val="00A9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A67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DA67A4"/>
    <w:rPr>
      <w:rFonts w:ascii="Times New Roman" w:eastAsia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1015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1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371792126028" TargetMode="External"/><Relationship Id="rId13" Type="http://schemas.openxmlformats.org/officeDocument/2006/relationships/hyperlink" Target="https://ok.ru/group/5348267196424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4371792126028" TargetMode="External"/><Relationship Id="rId12" Type="http://schemas.openxmlformats.org/officeDocument/2006/relationships/hyperlink" Target="https://ok.ru/group/5437179212602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public135745678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group/543717921260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k.ru/group/53482671964248" TargetMode="External"/><Relationship Id="rId10" Type="http://schemas.openxmlformats.org/officeDocument/2006/relationships/hyperlink" Target="https://ok.ru/group/5437179212602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54371792126028" TargetMode="External"/><Relationship Id="rId14" Type="http://schemas.openxmlformats.org/officeDocument/2006/relationships/hyperlink" Target="https://vk.com/public135745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Redaktor</cp:lastModifiedBy>
  <cp:revision>7</cp:revision>
  <cp:lastPrinted>2020-05-25T07:06:00Z</cp:lastPrinted>
  <dcterms:created xsi:type="dcterms:W3CDTF">2020-05-25T05:10:00Z</dcterms:created>
  <dcterms:modified xsi:type="dcterms:W3CDTF">2020-06-05T06:44:00Z</dcterms:modified>
</cp:coreProperties>
</file>