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7" w:rsidRPr="00440A57" w:rsidRDefault="00440A57" w:rsidP="00440A57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Приложение 1 к </w:t>
      </w:r>
      <w:r w:rsidRPr="00440A5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</w:t>
      </w:r>
      <w:r w:rsidR="007F2B0C">
        <w:rPr>
          <w:rFonts w:ascii="Times New Roman" w:eastAsia="Calibri" w:hAnsi="Times New Roman" w:cs="Times New Roman"/>
          <w:sz w:val="24"/>
          <w:szCs w:val="24"/>
        </w:rPr>
        <w:t>«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снос или пересадку зеленых насаждений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Ларьяк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(за исключением работ, осуществляемых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в соответствии с разрешением на строительство)</w:t>
      </w:r>
      <w:r w:rsidR="007F2B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0A57" w:rsidRPr="00440A57" w:rsidRDefault="00440A57" w:rsidP="00440A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1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9"/>
      </w:tblGrid>
      <w:tr w:rsidR="00440A57" w:rsidRPr="00440A57" w:rsidTr="00A179EB">
        <w:trPr>
          <w:trHeight w:val="17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сельского поселения Ларьяк</w:t>
            </w:r>
          </w:p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5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440A57" w:rsidRPr="00440A57" w:rsidRDefault="007F2B0C" w:rsidP="0044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0A57" w:rsidRPr="00440A57" w:rsidRDefault="00440A57" w:rsidP="0044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57" w:rsidRDefault="00440A57" w:rsidP="004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снос или пересадку зеленых насаждений на земельном участке, расположенном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0A5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40A57" w:rsidRPr="00440A57" w:rsidRDefault="00440A57" w:rsidP="00440A57">
      <w:pPr>
        <w:spacing w:after="0" w:line="240" w:lineRule="auto"/>
        <w:ind w:left="4105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40A57">
        <w:rPr>
          <w:rFonts w:ascii="Times New Roman" w:hAnsi="Times New Roman" w:cs="Times New Roman"/>
          <w:sz w:val="16"/>
          <w:szCs w:val="16"/>
        </w:rPr>
        <w:t>(месторасположение земельного участка)</w:t>
      </w:r>
    </w:p>
    <w:p w:rsid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40A57">
        <w:rPr>
          <w:rFonts w:ascii="Times New Roman" w:hAnsi="Times New Roman" w:cs="Times New Roman"/>
          <w:sz w:val="28"/>
          <w:szCs w:val="28"/>
        </w:rPr>
        <w:t>,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кадастровый номер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40A57">
        <w:rPr>
          <w:rFonts w:ascii="Times New Roman" w:hAnsi="Times New Roman" w:cs="Times New Roman"/>
          <w:sz w:val="28"/>
          <w:szCs w:val="28"/>
        </w:rPr>
        <w:t>_,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для целей ___________________________________________________________</w:t>
      </w:r>
      <w:r w:rsidR="007F2B0C">
        <w:rPr>
          <w:rFonts w:ascii="Times New Roman" w:hAnsi="Times New Roman" w:cs="Times New Roman"/>
          <w:sz w:val="28"/>
          <w:szCs w:val="28"/>
        </w:rPr>
        <w:t>_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0A57" w:rsidRPr="00440A57" w:rsidRDefault="00440A57" w:rsidP="00440A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40A57">
        <w:rPr>
          <w:rFonts w:ascii="Times New Roman" w:hAnsi="Times New Roman" w:cs="Times New Roman"/>
          <w:sz w:val="20"/>
          <w:szCs w:val="28"/>
        </w:rPr>
        <w:t xml:space="preserve">(цель определяется в соответствии с </w:t>
      </w:r>
      <w:r w:rsidRPr="007F2B0C">
        <w:rPr>
          <w:rFonts w:ascii="Times New Roman" w:hAnsi="Times New Roman" w:cs="Times New Roman"/>
          <w:sz w:val="20"/>
          <w:szCs w:val="28"/>
        </w:rPr>
        <w:t>пунктом 1</w:t>
      </w:r>
      <w:r w:rsidR="007F2B0C">
        <w:rPr>
          <w:rFonts w:ascii="Times New Roman" w:hAnsi="Times New Roman" w:cs="Times New Roman"/>
          <w:sz w:val="20"/>
          <w:szCs w:val="28"/>
        </w:rPr>
        <w:t>9</w:t>
      </w:r>
      <w:r w:rsidRPr="00440A57">
        <w:rPr>
          <w:rFonts w:ascii="Times New Roman" w:hAnsi="Times New Roman" w:cs="Times New Roman"/>
          <w:sz w:val="20"/>
          <w:szCs w:val="28"/>
        </w:rPr>
        <w:t xml:space="preserve"> административного регламента)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7" w:rsidRPr="00440A57" w:rsidRDefault="00440A57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Приложение: ___________________________________________________</w:t>
      </w:r>
      <w:r w:rsidR="007F2B0C">
        <w:rPr>
          <w:rFonts w:ascii="Times New Roman" w:hAnsi="Times New Roman" w:cs="Times New Roman"/>
          <w:sz w:val="28"/>
          <w:szCs w:val="28"/>
        </w:rPr>
        <w:t>_____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0A57" w:rsidRPr="00440A57" w:rsidRDefault="00440A57" w:rsidP="00440A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40A57">
        <w:rPr>
          <w:rFonts w:ascii="Times New Roman" w:hAnsi="Times New Roman" w:cs="Times New Roman"/>
          <w:sz w:val="20"/>
          <w:szCs w:val="28"/>
        </w:rPr>
        <w:t xml:space="preserve">(в соответствии с </w:t>
      </w:r>
      <w:r w:rsidRPr="007F2B0C">
        <w:rPr>
          <w:rFonts w:ascii="Times New Roman" w:hAnsi="Times New Roman" w:cs="Times New Roman"/>
          <w:sz w:val="20"/>
          <w:szCs w:val="28"/>
        </w:rPr>
        <w:t xml:space="preserve">пунктами </w:t>
      </w:r>
      <w:r w:rsidR="007F2B0C">
        <w:rPr>
          <w:rFonts w:ascii="Times New Roman" w:hAnsi="Times New Roman" w:cs="Times New Roman"/>
          <w:sz w:val="20"/>
          <w:szCs w:val="28"/>
        </w:rPr>
        <w:t>18</w:t>
      </w:r>
      <w:r w:rsidRPr="00440A57">
        <w:rPr>
          <w:rFonts w:ascii="Times New Roman" w:hAnsi="Times New Roman" w:cs="Times New Roman"/>
          <w:sz w:val="20"/>
          <w:szCs w:val="28"/>
        </w:rPr>
        <w:t>, 1</w:t>
      </w:r>
      <w:r w:rsidR="007F2B0C">
        <w:rPr>
          <w:rFonts w:ascii="Times New Roman" w:hAnsi="Times New Roman" w:cs="Times New Roman"/>
          <w:sz w:val="20"/>
          <w:szCs w:val="28"/>
        </w:rPr>
        <w:t>9</w:t>
      </w:r>
      <w:r w:rsidRPr="00440A57">
        <w:rPr>
          <w:rFonts w:ascii="Times New Roman" w:hAnsi="Times New Roman" w:cs="Times New Roman"/>
          <w:sz w:val="20"/>
          <w:szCs w:val="28"/>
        </w:rPr>
        <w:t xml:space="preserve"> административного регламента)</w:t>
      </w:r>
    </w:p>
    <w:p w:rsidR="00440A57" w:rsidRDefault="007F2B0C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2B0C" w:rsidRDefault="007F2B0C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2B0C" w:rsidRDefault="007F2B0C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2B0C" w:rsidRPr="00440A57" w:rsidRDefault="007F2B0C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7" w:rsidRPr="00440A57" w:rsidRDefault="00440A57" w:rsidP="0044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прошу выдать (направить):</w:t>
      </w:r>
    </w:p>
    <w:p w:rsidR="00440A57" w:rsidRPr="00440A57" w:rsidRDefault="00440A57" w:rsidP="00440A5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sym w:font="Symbol" w:char="F0FF"/>
      </w:r>
      <w:r w:rsidRPr="00440A57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440A57" w:rsidRPr="00440A57" w:rsidRDefault="00440A57" w:rsidP="00440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sym w:font="Symbol" w:char="F0FF"/>
      </w:r>
      <w:r w:rsidRPr="00440A57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7F2B0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40A57">
        <w:rPr>
          <w:rFonts w:ascii="Times New Roman" w:hAnsi="Times New Roman" w:cs="Times New Roman"/>
          <w:sz w:val="28"/>
          <w:szCs w:val="28"/>
        </w:rPr>
        <w:t>;</w:t>
      </w:r>
    </w:p>
    <w:p w:rsidR="00440A57" w:rsidRPr="00440A57" w:rsidRDefault="00440A57" w:rsidP="00440A5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sym w:font="Symbol" w:char="F0FF"/>
      </w:r>
      <w:r w:rsidRPr="00440A5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09"/>
        <w:gridCol w:w="6095"/>
      </w:tblGrid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5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0A57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0A57">
              <w:rPr>
                <w:rFonts w:ascii="Times New Roman" w:hAnsi="Times New Roman" w:cs="Times New Roman"/>
                <w:sz w:val="20"/>
                <w:szCs w:val="28"/>
              </w:rPr>
              <w:t>(почтовый адрес)</w:t>
            </w:r>
          </w:p>
        </w:tc>
      </w:tr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440A57" w:rsidRPr="00440A57" w:rsidTr="00A179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0A57" w:rsidRPr="00440A57" w:rsidRDefault="00440A57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0A57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</w:tbl>
    <w:p w:rsid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0C" w:rsidRPr="00440A57" w:rsidRDefault="007F2B0C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57" w:rsidRPr="00440A57" w:rsidRDefault="00440A57" w:rsidP="007F2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57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7F2B0C">
        <w:rPr>
          <w:rFonts w:ascii="Times New Roman" w:hAnsi="Times New Roman" w:cs="Times New Roman"/>
          <w:sz w:val="28"/>
          <w:szCs w:val="28"/>
        </w:rPr>
        <w:t>_______________________</w:t>
      </w:r>
      <w:r w:rsidRPr="00440A57">
        <w:rPr>
          <w:rFonts w:ascii="Times New Roman" w:hAnsi="Times New Roman" w:cs="Times New Roman"/>
          <w:sz w:val="28"/>
          <w:szCs w:val="28"/>
        </w:rPr>
        <w:t xml:space="preserve">_, даю добровольное согласие на обработку и хранение моих персональных </w:t>
      </w:r>
      <w:r w:rsidRPr="00440A57">
        <w:rPr>
          <w:rFonts w:ascii="Times New Roman" w:hAnsi="Times New Roman" w:cs="Times New Roman"/>
          <w:sz w:val="28"/>
          <w:szCs w:val="28"/>
        </w:rPr>
        <w:lastRenderedPageBreak/>
        <w:t>данных, содержащихся в документах, необходимых для предоставления муниципальной услуги.</w:t>
      </w:r>
    </w:p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8"/>
        <w:gridCol w:w="3231"/>
      </w:tblGrid>
      <w:tr w:rsidR="007F2B0C" w:rsidRPr="00440A57" w:rsidTr="00A179E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F2B0C" w:rsidRPr="00440A57" w:rsidRDefault="007F2B0C" w:rsidP="00A1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B0C" w:rsidRPr="00440A57" w:rsidRDefault="007F2B0C" w:rsidP="00440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B0C" w:rsidRPr="00440A57" w:rsidTr="00A179EB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F2B0C" w:rsidRPr="00440A57" w:rsidRDefault="007F2B0C" w:rsidP="007F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40A57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B0C" w:rsidRPr="00440A57" w:rsidRDefault="007F2B0C" w:rsidP="0044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40A57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440A57" w:rsidRPr="00440A57" w:rsidRDefault="00440A57" w:rsidP="0044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EF" w:rsidRDefault="00FA63EF" w:rsidP="00FA63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*Юридические лица оформляют заявления на официальном бланке.</w:t>
      </w:r>
    </w:p>
    <w:p w:rsidR="00FA63EF" w:rsidRDefault="00FA63EF" w:rsidP="00FA63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A63EF" w:rsidRDefault="00FA63EF" w:rsidP="00FA63EF">
      <w:pPr>
        <w:spacing w:line="240" w:lineRule="auto"/>
        <w:ind w:firstLine="567"/>
        <w:jc w:val="both"/>
        <w:rPr>
          <w:rFonts w:ascii="Times New Roman" w:hAnsi="Times New Roman"/>
          <w:sz w:val="24"/>
        </w:rPr>
        <w:sectPr w:rsidR="00FA63EF" w:rsidSect="007F2B0C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7F2B0C" w:rsidRPr="00440A57" w:rsidRDefault="00FA63EF" w:rsidP="007F2B0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 2</w:t>
      </w:r>
      <w:r w:rsidR="007F2B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административному регламенту предоставления муниципальной услуги </w:t>
      </w:r>
      <w:r w:rsidR="007F2B0C">
        <w:rPr>
          <w:rFonts w:ascii="Times New Roman" w:eastAsia="Calibri" w:hAnsi="Times New Roman" w:cs="Times New Roman"/>
          <w:sz w:val="24"/>
          <w:szCs w:val="24"/>
        </w:rPr>
        <w:t>«</w:t>
      </w:r>
      <w:r w:rsidR="007F2B0C" w:rsidRPr="00440A5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снос или пересадку зеленых насаждений на территории </w:t>
      </w:r>
      <w:r w:rsidR="007F2B0C">
        <w:rPr>
          <w:rFonts w:ascii="Times New Roman" w:eastAsia="Calibri" w:hAnsi="Times New Roman" w:cs="Times New Roman"/>
          <w:sz w:val="24"/>
          <w:szCs w:val="24"/>
        </w:rPr>
        <w:t>сельского поселения Ларьяк</w:t>
      </w:r>
      <w:r w:rsidR="007F2B0C"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B0C" w:rsidRPr="00440A57">
        <w:rPr>
          <w:rFonts w:ascii="Times New Roman" w:hAnsi="Times New Roman" w:cs="Times New Roman"/>
          <w:sz w:val="24"/>
          <w:szCs w:val="24"/>
        </w:rPr>
        <w:t>(за исключением работ, осуществляемых</w:t>
      </w:r>
      <w:r w:rsidR="007F2B0C"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B0C" w:rsidRPr="00440A57">
        <w:rPr>
          <w:rFonts w:ascii="Times New Roman" w:hAnsi="Times New Roman" w:cs="Times New Roman"/>
          <w:sz w:val="24"/>
          <w:szCs w:val="24"/>
        </w:rPr>
        <w:t>в соответствии с разрешением на строительство)</w:t>
      </w:r>
      <w:r w:rsidR="007F2B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F2B0C" w:rsidRPr="00440A57" w:rsidRDefault="007F2B0C" w:rsidP="007F2B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1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9"/>
      </w:tblGrid>
      <w:tr w:rsidR="007F2B0C" w:rsidRPr="00440A57" w:rsidTr="00A179EB">
        <w:trPr>
          <w:trHeight w:val="17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F2B0C" w:rsidRPr="00440A57" w:rsidRDefault="007F2B0C" w:rsidP="00A1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сельского поселения Ларьяк</w:t>
            </w:r>
          </w:p>
          <w:p w:rsidR="007F2B0C" w:rsidRPr="00440A57" w:rsidRDefault="007F2B0C" w:rsidP="00A1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F2B0C" w:rsidRPr="00440A57" w:rsidRDefault="007F2B0C" w:rsidP="00A1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5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  <w:p w:rsidR="007F2B0C" w:rsidRPr="00440A57" w:rsidRDefault="007F2B0C" w:rsidP="00A17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FA63EF" w:rsidRDefault="00FA63EF" w:rsidP="00FA63EF">
      <w:pPr>
        <w:spacing w:after="0" w:line="240" w:lineRule="auto"/>
        <w:ind w:left="3969"/>
        <w:jc w:val="right"/>
        <w:rPr>
          <w:rFonts w:ascii="Times New Roman" w:hAnsi="Times New Roman"/>
          <w:sz w:val="24"/>
        </w:rPr>
      </w:pPr>
    </w:p>
    <w:p w:rsidR="00FA63EF" w:rsidRDefault="00FA63EF" w:rsidP="00FA63E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0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0C">
        <w:rPr>
          <w:rFonts w:ascii="Times New Roman" w:hAnsi="Times New Roman" w:cs="Times New Roman"/>
          <w:b/>
          <w:sz w:val="28"/>
          <w:szCs w:val="28"/>
        </w:rPr>
        <w:t xml:space="preserve">о добровольном отказе в предоставлении муниципальной услуги </w:t>
      </w: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0C">
        <w:rPr>
          <w:rFonts w:ascii="Times New Roman" w:hAnsi="Times New Roman" w:cs="Times New Roman"/>
          <w:b/>
          <w:sz w:val="28"/>
          <w:szCs w:val="28"/>
        </w:rPr>
        <w:t>или о приостановлении предоставления муниципальной услуги</w:t>
      </w: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0C" w:rsidRPr="007F2B0C" w:rsidRDefault="007F2B0C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Прошу Вас заявлен</w:t>
      </w:r>
      <w:r w:rsidR="002B18A0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2B18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B18A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7F2B0C">
        <w:rPr>
          <w:rFonts w:ascii="Times New Roman" w:hAnsi="Times New Roman" w:cs="Times New Roman"/>
          <w:sz w:val="28"/>
          <w:szCs w:val="28"/>
        </w:rPr>
        <w:t xml:space="preserve"> №_____________</w:t>
      </w:r>
      <w:r w:rsidR="002B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0C" w:rsidRPr="002B18A0" w:rsidRDefault="007F2B0C" w:rsidP="002B18A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2B18A0">
        <w:rPr>
          <w:rFonts w:ascii="Times New Roman" w:hAnsi="Times New Roman" w:cs="Times New Roman"/>
          <w:sz w:val="16"/>
          <w:szCs w:val="16"/>
        </w:rPr>
        <w:t>(указывается входящий номер (номер процесса) и дата заявления о предоставлении муниципальной услуги)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"Выдача разрешений на снос или пересадку зеленых насаждений на территории </w:t>
      </w:r>
      <w:r w:rsidR="002B18A0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F2B0C">
        <w:rPr>
          <w:rFonts w:ascii="Times New Roman" w:hAnsi="Times New Roman" w:cs="Times New Roman"/>
          <w:sz w:val="28"/>
          <w:szCs w:val="28"/>
        </w:rPr>
        <w:t xml:space="preserve"> (за исключением работ, осуществляемых в соответствии с разрешением на строительство)</w:t>
      </w:r>
      <w:r w:rsidRPr="007F2B0C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7F2B0C">
        <w:rPr>
          <w:rFonts w:ascii="Times New Roman" w:hAnsi="Times New Roman" w:cs="Times New Roman"/>
          <w:sz w:val="28"/>
          <w:szCs w:val="28"/>
        </w:rPr>
        <w:t>на земельном участке, расположенном _________________________</w:t>
      </w:r>
      <w:r w:rsidR="002B18A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F2B0C">
        <w:rPr>
          <w:rFonts w:ascii="Times New Roman" w:hAnsi="Times New Roman" w:cs="Times New Roman"/>
          <w:sz w:val="20"/>
          <w:szCs w:val="28"/>
        </w:rPr>
        <w:t>(месторасположение земельного участка)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___________________________________________________,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 xml:space="preserve">не рассматривать (приостановить) в связи </w:t>
      </w:r>
      <w:proofErr w:type="gramStart"/>
      <w:r w:rsidRPr="007F2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2B0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F2B0C">
        <w:rPr>
          <w:rFonts w:ascii="Times New Roman" w:hAnsi="Times New Roman" w:cs="Times New Roman"/>
          <w:sz w:val="20"/>
          <w:szCs w:val="28"/>
        </w:rPr>
        <w:t>(указывается по желанию заявителя)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на срок (в случае приостановления предоставления муниципальной услуги) ____________________________________________________________________</w:t>
      </w:r>
    </w:p>
    <w:p w:rsidR="007F2B0C" w:rsidRPr="007F2B0C" w:rsidRDefault="007F2B0C" w:rsidP="007F2B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F2B0C">
        <w:rPr>
          <w:rFonts w:ascii="Times New Roman" w:hAnsi="Times New Roman" w:cs="Times New Roman"/>
          <w:sz w:val="20"/>
          <w:szCs w:val="28"/>
        </w:rPr>
        <w:t>(срок приостановления предоставления муниципальной услуги не может превышать 10 рабочих дней)</w:t>
      </w: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284"/>
        <w:gridCol w:w="6378"/>
      </w:tblGrid>
      <w:tr w:rsidR="007F2B0C" w:rsidRPr="007F2B0C" w:rsidTr="00A179E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B0C" w:rsidRPr="007F2B0C" w:rsidTr="00A179EB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2B0C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2B0C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заявителя)</w:t>
            </w:r>
          </w:p>
        </w:tc>
      </w:tr>
      <w:tr w:rsidR="007F2B0C" w:rsidRPr="007F2B0C" w:rsidTr="00A179EB">
        <w:tc>
          <w:tcPr>
            <w:tcW w:w="2977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B0C" w:rsidRPr="007F2B0C" w:rsidTr="00A179E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B0C" w:rsidRPr="007F2B0C" w:rsidTr="00A179EB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2B0C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7F2B0C" w:rsidRPr="007F2B0C" w:rsidRDefault="007F2B0C" w:rsidP="007F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F2B0C">
              <w:rPr>
                <w:rFonts w:ascii="Times New Roman" w:hAnsi="Times New Roman" w:cs="Times New Roman"/>
                <w:sz w:val="20"/>
                <w:szCs w:val="28"/>
              </w:rPr>
              <w:t>(почтовый адрес, телефон)</w:t>
            </w:r>
          </w:p>
        </w:tc>
      </w:tr>
    </w:tbl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0C" w:rsidRPr="007F2B0C" w:rsidRDefault="007F2B0C" w:rsidP="007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0C" w:rsidRPr="007F2B0C" w:rsidRDefault="007F2B0C" w:rsidP="007F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Я, ____________________________________, даю добровольное согласие на обработку и хранение моих персональных данных, содержащихся в документах, необходимых для предоставления муниципальной услуги.</w:t>
      </w:r>
    </w:p>
    <w:p w:rsidR="007F2B0C" w:rsidRPr="007F2B0C" w:rsidRDefault="007F2B0C" w:rsidP="007F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B0C">
        <w:rPr>
          <w:rFonts w:ascii="Times New Roman" w:hAnsi="Times New Roman" w:cs="Times New Roman"/>
          <w:sz w:val="28"/>
          <w:szCs w:val="28"/>
        </w:rPr>
        <w:t>___________________</w:t>
      </w:r>
    </w:p>
    <w:p w:rsidR="007F2B0C" w:rsidRPr="007F2B0C" w:rsidRDefault="007F2B0C" w:rsidP="007F2B0C">
      <w:pPr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  <w:r w:rsidRPr="007F2B0C">
        <w:rPr>
          <w:rFonts w:ascii="Times New Roman" w:hAnsi="Times New Roman" w:cs="Times New Roman"/>
          <w:sz w:val="20"/>
          <w:szCs w:val="20"/>
        </w:rPr>
        <w:t>(подпись)</w:t>
      </w:r>
    </w:p>
    <w:p w:rsidR="00F2726E" w:rsidRPr="002B18A0" w:rsidRDefault="007F2B0C" w:rsidP="002B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A0">
        <w:rPr>
          <w:rFonts w:ascii="Times New Roman" w:eastAsia="Calibri" w:hAnsi="Times New Roman" w:cs="Times New Roman"/>
          <w:sz w:val="24"/>
          <w:szCs w:val="24"/>
        </w:rPr>
        <w:t>Примечание</w:t>
      </w:r>
      <w:r w:rsidRPr="002B18A0">
        <w:rPr>
          <w:rFonts w:ascii="Times New Roman" w:hAnsi="Times New Roman" w:cs="Times New Roman"/>
          <w:sz w:val="24"/>
          <w:szCs w:val="24"/>
        </w:rPr>
        <w:t>: заявление от юридических лиц подается на фирменном бланке.</w:t>
      </w:r>
    </w:p>
    <w:p w:rsidR="002B18A0" w:rsidRPr="002B18A0" w:rsidRDefault="002B18A0" w:rsidP="002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18A0" w:rsidRPr="002B18A0" w:rsidSect="002B18A0">
          <w:pgSz w:w="11906" w:h="16838"/>
          <w:pgMar w:top="709" w:right="566" w:bottom="426" w:left="1701" w:header="708" w:footer="708" w:gutter="0"/>
          <w:cols w:space="708"/>
          <w:docGrid w:linePitch="360"/>
        </w:sectPr>
      </w:pPr>
    </w:p>
    <w:p w:rsidR="002B18A0" w:rsidRDefault="002B18A0" w:rsidP="002B18A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Приложение 3 к административному регламенту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снос или пересадку зеленых насаждений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Ларьяк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(за исключением работ, осуществляемых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в соответствии с разрешением на строительство)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18A0" w:rsidRDefault="002B18A0" w:rsidP="002B18A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8A0" w:rsidRPr="00440A57" w:rsidRDefault="002B18A0" w:rsidP="002B18A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0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0">
        <w:rPr>
          <w:rFonts w:ascii="Times New Roman" w:hAnsi="Times New Roman" w:cs="Times New Roman"/>
          <w:b/>
          <w:sz w:val="28"/>
          <w:szCs w:val="28"/>
        </w:rPr>
        <w:t>пересадки зеленых насаждений и основные требования</w:t>
      </w: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0">
        <w:rPr>
          <w:rFonts w:ascii="Times New Roman" w:hAnsi="Times New Roman" w:cs="Times New Roman"/>
          <w:b/>
          <w:sz w:val="28"/>
          <w:szCs w:val="28"/>
        </w:rPr>
        <w:t>при проведении работ по пересадке</w:t>
      </w: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По качественному состоянию зеленые насаждения подразделяются на три группы: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 xml:space="preserve">- хорошее состояние - древесные растения здоровые, с хорошо развитой кроной и ветвями без каких-либо заметных повреждений, с </w:t>
      </w:r>
      <w:proofErr w:type="gramStart"/>
      <w:r w:rsidRPr="002B18A0">
        <w:rPr>
          <w:rFonts w:ascii="Times New Roman" w:hAnsi="Times New Roman" w:cs="Times New Roman"/>
          <w:sz w:val="28"/>
          <w:szCs w:val="28"/>
        </w:rPr>
        <w:t>нормальным</w:t>
      </w:r>
      <w:proofErr w:type="gramEnd"/>
      <w:r w:rsidRPr="002B18A0">
        <w:rPr>
          <w:rFonts w:ascii="Times New Roman" w:hAnsi="Times New Roman" w:cs="Times New Roman"/>
          <w:sz w:val="28"/>
          <w:szCs w:val="28"/>
        </w:rPr>
        <w:t xml:space="preserve"> облиствлением, с крупными сочного зеленого цвета листьями;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A0">
        <w:rPr>
          <w:rFonts w:ascii="Times New Roman" w:hAnsi="Times New Roman" w:cs="Times New Roman"/>
          <w:sz w:val="28"/>
          <w:szCs w:val="28"/>
        </w:rPr>
        <w:t>- удовлетворительное состояние - древесные растения здоровые на вид, но с неправильно развитой кроной, со значительными, но не угрожающими их жизни повреждениями или ранениями, со слегка искривленным стволом, с ветвями, имеющими сухие побеги (до 10-15%); кустарники - с наличием поросли;</w:t>
      </w:r>
      <w:proofErr w:type="gramEnd"/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неудовлетворительное состояние - древесные растения, не отвечающие своему функциональному назначению, с деформированной кроной, с наличием сухих побегов и ветвей, с мелкой и бледной листвой, с искривленным стволом, имеющим поранения и признаки грибковых заболеваний, с зараженностью вредителями, угрожающими их жизни; кустарники имеют поросль, сухие побеги, мелкую листву, вид угнетенный.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Пересадке подлежат деревья и кустарники, соответствующие следующим критериям качественного состояния и жизнеспособности:</w:t>
      </w:r>
    </w:p>
    <w:p w:rsidR="002B18A0" w:rsidRPr="00777C57" w:rsidRDefault="002B18A0" w:rsidP="002B18A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409"/>
        <w:gridCol w:w="2268"/>
        <w:gridCol w:w="2856"/>
      </w:tblGrid>
      <w:tr w:rsidR="002B18A0" w:rsidRPr="002B18A0" w:rsidTr="00A179EB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Качественное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качественного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состояния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>(жизнеспособности)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признаки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состояния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b/>
                <w:sz w:val="24"/>
                <w:szCs w:val="24"/>
              </w:rPr>
              <w:t>(жизнеспособности)</w:t>
            </w:r>
          </w:p>
        </w:tc>
      </w:tr>
      <w:tr w:rsidR="002B18A0" w:rsidRPr="002B18A0" w:rsidTr="00A179EB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деревья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 xml:space="preserve">без признаков </w:t>
            </w:r>
          </w:p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ослабления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A1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2B18A0" w:rsidRPr="002B18A0" w:rsidTr="00A179EB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деревья условно здоровые,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A179E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ослабленные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A1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 xml:space="preserve">листва или хвоя часто светлее обычного, крона </w:t>
            </w:r>
            <w:proofErr w:type="spellStart"/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слабоажурная</w:t>
            </w:r>
            <w:proofErr w:type="spellEnd"/>
            <w:r w:rsidRPr="002B18A0">
              <w:rPr>
                <w:rFonts w:ascii="Times New Roman" w:hAnsi="Times New Roman" w:cs="Times New Roman"/>
                <w:sz w:val="24"/>
                <w:szCs w:val="24"/>
              </w:rPr>
              <w:t xml:space="preserve">, прирост ослаблен по сравнению с </w:t>
            </w:r>
            <w:proofErr w:type="gramStart"/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нормальным</w:t>
            </w:r>
            <w:proofErr w:type="gramEnd"/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</w:t>
            </w:r>
          </w:p>
        </w:tc>
      </w:tr>
    </w:tbl>
    <w:p w:rsidR="002B18A0" w:rsidRDefault="002B18A0" w:rsidP="002B18A0">
      <w:pPr>
        <w:jc w:val="both"/>
        <w:rPr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Пересадке подлежат деревья диаметром ствола до 20 см и любые кустарники, соответствующие критериям качественного состояния и жизнеспособности.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Пересадка деревьев и кустарников осуществляется в безлиственный период при температуре не ниже -10°C.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Пересадка деревьев и кустарников с диаметром ствола более 4 см осуществляется механизированным способом.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Место пересадки определяет управление по природопользованию и экологии администрации города.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Организация, получившая разрешение на пересадку деревьев и кустарников: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несет ответственность за несоблюдение технологии пересадки и риск случайной гибели или повреждения деревьев и кустарников в течение 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A0">
        <w:rPr>
          <w:rFonts w:ascii="Times New Roman" w:hAnsi="Times New Roman" w:cs="Times New Roman"/>
          <w:sz w:val="28"/>
          <w:szCs w:val="28"/>
        </w:rPr>
        <w:t>со дня пересадки;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 xml:space="preserve">- обеспечивает необходимые </w:t>
      </w:r>
      <w:proofErr w:type="spellStart"/>
      <w:r w:rsidRPr="002B18A0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2B18A0">
        <w:rPr>
          <w:rFonts w:ascii="Times New Roman" w:hAnsi="Times New Roman" w:cs="Times New Roman"/>
          <w:sz w:val="28"/>
          <w:szCs w:val="28"/>
        </w:rPr>
        <w:t xml:space="preserve"> работы с целью приживаемости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8A0">
        <w:rPr>
          <w:rFonts w:ascii="Times New Roman" w:hAnsi="Times New Roman" w:cs="Times New Roman"/>
          <w:sz w:val="28"/>
          <w:szCs w:val="28"/>
        </w:rPr>
        <w:t>пересаженных деревьев и кустарников;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возмещает восстановительную стоимость погибших деревьев и кустарников в порядке, предусмотренном постановлением администрации города.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Пересадке не подлежат: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деревья и кустарники порослевого происхождения;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деревья и кустарники, произрастающие за пределами жилой инфраструктуры города;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деревья осины, кусты ивы;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деревья и кустарники, выкапывание которых приведет к повреждению зданий, строений, сооружений, инженерных коммуникаций;</w:t>
      </w: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- газоны и однолетние насаждения.</w:t>
      </w:r>
    </w:p>
    <w:p w:rsidR="002B18A0" w:rsidRDefault="002B18A0" w:rsidP="002B18A0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4"/>
      <w:r>
        <w:rPr>
          <w:rFonts w:eastAsia="Calibri"/>
          <w:sz w:val="28"/>
          <w:szCs w:val="28"/>
        </w:rPr>
        <w:br w:type="page"/>
      </w:r>
      <w:bookmarkEnd w:id="0"/>
      <w:r>
        <w:rPr>
          <w:rFonts w:ascii="Times New Roman" w:hAnsi="Times New Roman"/>
          <w:sz w:val="24"/>
        </w:rPr>
        <w:t xml:space="preserve">Приложение 4 к административному регламенту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снос или пересадку зеленых насаждений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Ларьяк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(за исключением работ, осуществляемых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в соответствии с разрешением на строительство)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18A0" w:rsidRDefault="002B18A0" w:rsidP="002B1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8A0" w:rsidRPr="002B18A0" w:rsidRDefault="002B18A0" w:rsidP="002B18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7"/>
      </w:tblGrid>
      <w:tr w:rsidR="002B18A0" w:rsidRPr="002B18A0" w:rsidTr="00A179EB">
        <w:trPr>
          <w:trHeight w:val="10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Приложение к акту обследования</w:t>
            </w:r>
          </w:p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4"/>
                <w:szCs w:val="24"/>
              </w:rPr>
              <w:t>от ________________ №___________</w:t>
            </w:r>
          </w:p>
        </w:tc>
      </w:tr>
    </w:tbl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0">
        <w:rPr>
          <w:rFonts w:ascii="Times New Roman" w:hAnsi="Times New Roman" w:cs="Times New Roman"/>
          <w:b/>
          <w:sz w:val="28"/>
          <w:szCs w:val="28"/>
        </w:rPr>
        <w:t>перечета зеленых насаждений</w:t>
      </w:r>
    </w:p>
    <w:p w:rsidR="002B18A0" w:rsidRP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____________________________________________________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5"/>
        <w:gridCol w:w="1935"/>
        <w:gridCol w:w="1980"/>
        <w:gridCol w:w="1800"/>
        <w:gridCol w:w="1899"/>
      </w:tblGrid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зеленые насаждения по видам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из них в охранной зоне инженерных коммуникаций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зеленые насаждения по видам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из них находятся в неудовлетворительном состоянии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зеленые насаждения по видам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из них подлежат сохранению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зеленые насаждения по видам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из них подлежат пересадке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зеленые насаждения по видам</w:t>
            </w: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A0">
              <w:rPr>
                <w:rFonts w:ascii="Times New Roman" w:hAnsi="Times New Roman" w:cs="Times New Roman"/>
                <w:sz w:val="28"/>
                <w:szCs w:val="28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Подписи должностных лиц: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283"/>
        <w:gridCol w:w="2268"/>
        <w:gridCol w:w="284"/>
        <w:gridCol w:w="3118"/>
      </w:tblGrid>
      <w:tr w:rsidR="002B18A0" w:rsidRPr="002B18A0" w:rsidTr="00A179E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B18A0" w:rsidRPr="002B18A0" w:rsidTr="00A179EB">
        <w:tc>
          <w:tcPr>
            <w:tcW w:w="3686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8A0">
        <w:rPr>
          <w:rFonts w:ascii="Times New Roman" w:hAnsi="Times New Roman" w:cs="Times New Roman"/>
          <w:sz w:val="28"/>
          <w:szCs w:val="28"/>
        </w:rPr>
        <w:t>Подписи заинтересованных лиц:</w:t>
      </w:r>
    </w:p>
    <w:p w:rsidR="002B18A0" w:rsidRP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283"/>
        <w:gridCol w:w="2268"/>
        <w:gridCol w:w="284"/>
        <w:gridCol w:w="3118"/>
      </w:tblGrid>
      <w:tr w:rsidR="002B18A0" w:rsidRPr="002B18A0" w:rsidTr="00A179E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B18A0" w:rsidRPr="002B18A0" w:rsidTr="00A179EB">
        <w:tc>
          <w:tcPr>
            <w:tcW w:w="3686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A0" w:rsidRPr="002B18A0" w:rsidTr="00A179EB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B18A0" w:rsidRPr="002B18A0" w:rsidRDefault="002B18A0" w:rsidP="002B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B18A0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B18A0" w:rsidRDefault="002B18A0" w:rsidP="00734506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734506">
        <w:rPr>
          <w:rFonts w:ascii="Times New Roman" w:hAnsi="Times New Roman"/>
          <w:sz w:val="24"/>
        </w:rPr>
        <w:t xml:space="preserve">Приложение 5 к административному регламенту предоставления муниципальной услуги </w:t>
      </w:r>
      <w:r w:rsidR="00734506">
        <w:rPr>
          <w:rFonts w:ascii="Times New Roman" w:eastAsia="Calibri" w:hAnsi="Times New Roman" w:cs="Times New Roman"/>
          <w:sz w:val="24"/>
          <w:szCs w:val="24"/>
        </w:rPr>
        <w:t>«</w:t>
      </w:r>
      <w:r w:rsidR="00734506" w:rsidRPr="00440A5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снос или пересадку зеленых насаждений на территории </w:t>
      </w:r>
      <w:r w:rsidR="00734506">
        <w:rPr>
          <w:rFonts w:ascii="Times New Roman" w:eastAsia="Calibri" w:hAnsi="Times New Roman" w:cs="Times New Roman"/>
          <w:sz w:val="24"/>
          <w:szCs w:val="24"/>
        </w:rPr>
        <w:t>сельского поселения Ларьяк</w:t>
      </w:r>
      <w:r w:rsidR="00734506"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506" w:rsidRPr="00440A57">
        <w:rPr>
          <w:rFonts w:ascii="Times New Roman" w:hAnsi="Times New Roman" w:cs="Times New Roman"/>
          <w:sz w:val="24"/>
          <w:szCs w:val="24"/>
        </w:rPr>
        <w:t>(за исключением работ, осуществляемых</w:t>
      </w:r>
      <w:r w:rsidR="00734506"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506" w:rsidRPr="00440A57">
        <w:rPr>
          <w:rFonts w:ascii="Times New Roman" w:hAnsi="Times New Roman" w:cs="Times New Roman"/>
          <w:sz w:val="24"/>
          <w:szCs w:val="24"/>
        </w:rPr>
        <w:t>в соответствии с разрешением на строительство)</w:t>
      </w:r>
      <w:r w:rsidR="0073450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4506" w:rsidRDefault="00734506" w:rsidP="00734506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0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06">
        <w:rPr>
          <w:rFonts w:ascii="Times New Roman" w:hAnsi="Times New Roman" w:cs="Times New Roman"/>
          <w:b/>
          <w:sz w:val="28"/>
          <w:szCs w:val="28"/>
        </w:rPr>
        <w:t>обследования земельного участка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3"/>
        <w:gridCol w:w="4345"/>
      </w:tblGrid>
      <w:tr w:rsidR="00734506" w:rsidRPr="00734506" w:rsidTr="00A179EB">
        <w:trPr>
          <w:trHeight w:val="341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0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734506" w:rsidRPr="00734506" w:rsidRDefault="00734506" w:rsidP="00734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506"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</w:tr>
    </w:tbl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Ларьяк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Мной, 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34506">
        <w:rPr>
          <w:rFonts w:ascii="Times New Roman" w:hAnsi="Times New Roman" w:cs="Times New Roman"/>
          <w:sz w:val="20"/>
          <w:szCs w:val="28"/>
        </w:rPr>
        <w:t>(фамилия, имя, отчество, должность)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в присутствии заинтересованного лица: 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34506">
        <w:rPr>
          <w:rFonts w:ascii="Times New Roman" w:hAnsi="Times New Roman" w:cs="Times New Roman"/>
          <w:sz w:val="20"/>
          <w:szCs w:val="28"/>
        </w:rPr>
        <w:t>(фамилия, имя, отчество, должность, документ, подтверждающий полномочия)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проведено обследование земельного участка 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34506">
        <w:rPr>
          <w:rFonts w:ascii="Times New Roman" w:hAnsi="Times New Roman" w:cs="Times New Roman"/>
          <w:sz w:val="20"/>
          <w:szCs w:val="28"/>
        </w:rPr>
        <w:t>(месторасположение, правообладатель)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При обследовании установлено следующее: 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Пересадка зеленых насаждений: 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Подписи: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544"/>
        <w:gridCol w:w="283"/>
        <w:gridCol w:w="2268"/>
        <w:gridCol w:w="284"/>
        <w:gridCol w:w="3118"/>
      </w:tblGrid>
      <w:tr w:rsidR="00734506" w:rsidRPr="00734506" w:rsidTr="00A179EB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734506" w:rsidRPr="00734506" w:rsidTr="00A179EB">
        <w:tc>
          <w:tcPr>
            <w:tcW w:w="354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734506" w:rsidRPr="00734506" w:rsidTr="00A179EB">
        <w:tc>
          <w:tcPr>
            <w:tcW w:w="354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734506" w:rsidRDefault="00734506" w:rsidP="00734506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</w:rPr>
        <w:t xml:space="preserve">Приложение 6 к административному регламенту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снос или пересадку зеленых насаждений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Ларьяк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(за исключением работ, осуществляемых</w:t>
      </w:r>
      <w:r w:rsidRPr="0044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A57">
        <w:rPr>
          <w:rFonts w:ascii="Times New Roman" w:hAnsi="Times New Roman" w:cs="Times New Roman"/>
          <w:sz w:val="24"/>
          <w:szCs w:val="24"/>
        </w:rPr>
        <w:t>в соответствии с разрешением на строительство)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4506" w:rsidRDefault="00734506" w:rsidP="007345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</w:rPr>
      </w:pPr>
    </w:p>
    <w:p w:rsidR="00734506" w:rsidRPr="00734506" w:rsidRDefault="00734506" w:rsidP="007345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</w:rPr>
      </w:pP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06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06">
        <w:rPr>
          <w:rFonts w:ascii="Times New Roman" w:hAnsi="Times New Roman" w:cs="Times New Roman"/>
          <w:b/>
          <w:sz w:val="28"/>
          <w:szCs w:val="28"/>
        </w:rPr>
        <w:t>на снос или пересадку зеленых насаждений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506">
        <w:rPr>
          <w:rFonts w:ascii="Times New Roman" w:hAnsi="Times New Roman" w:cs="Times New Roman"/>
          <w:sz w:val="24"/>
          <w:szCs w:val="24"/>
        </w:rPr>
        <w:t xml:space="preserve">(оформляется на бланке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34506">
        <w:rPr>
          <w:rFonts w:ascii="Times New Roman" w:hAnsi="Times New Roman" w:cs="Times New Roman"/>
          <w:sz w:val="24"/>
          <w:szCs w:val="24"/>
        </w:rPr>
        <w:t>)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450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34506">
        <w:rPr>
          <w:rFonts w:ascii="Times New Roman" w:hAnsi="Times New Roman" w:cs="Times New Roman"/>
          <w:sz w:val="28"/>
          <w:szCs w:val="28"/>
        </w:rPr>
        <w:t xml:space="preserve"> рассмотрены представленные материалы по вопросу сноса или пересадки зеленых насаждений </w:t>
      </w:r>
      <w:proofErr w:type="gramStart"/>
      <w:r w:rsidRPr="007345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45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34506">
        <w:rPr>
          <w:rFonts w:ascii="Times New Roman" w:hAnsi="Times New Roman" w:cs="Times New Roman"/>
          <w:sz w:val="20"/>
          <w:szCs w:val="28"/>
        </w:rPr>
        <w:t>(причина сноса (пересадки))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Местоположение: 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</w:t>
      </w:r>
    </w:p>
    <w:p w:rsidR="00734506" w:rsidRPr="00734506" w:rsidRDefault="00734506" w:rsidP="00734506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0"/>
          <w:szCs w:val="28"/>
        </w:rPr>
      </w:pPr>
      <w:r w:rsidRPr="00734506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Представленные документы: 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При обследовании земельного участка установлено 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450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34506">
        <w:rPr>
          <w:rFonts w:ascii="Times New Roman" w:hAnsi="Times New Roman" w:cs="Times New Roman"/>
          <w:sz w:val="28"/>
          <w:szCs w:val="28"/>
        </w:rPr>
        <w:t>, действуя на основании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4506" w:rsidRPr="00734506" w:rsidRDefault="00734506" w:rsidP="00734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34506">
        <w:rPr>
          <w:rFonts w:ascii="Times New Roman" w:hAnsi="Times New Roman" w:cs="Times New Roman"/>
          <w:sz w:val="20"/>
          <w:szCs w:val="28"/>
        </w:rPr>
        <w:t>(ссылка на нормативные и иные документы)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РАЗРЕШАЕТ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1. Снос зеленых насаждений на земельном участке, расположенном 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в количестве (на площади) 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при условии 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2. Пересадку зеленых насаждений на земельном участке, расположенном ____________________________________________________________________,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в количестве 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при условии _________________________________________________________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При пересадке деревьев, кустарников организация (физическое лицо), получившая (получившее) разрешение на пересадку зеленых насаждений:</w:t>
      </w:r>
    </w:p>
    <w:p w:rsidR="00734506" w:rsidRPr="00734506" w:rsidRDefault="00734506" w:rsidP="0073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- несет ответственность за несоблюдение технологии пересадки и риск случайной гибели или повреждения деревьев и кустарников в течение 3 лет со дня пересадки;</w:t>
      </w:r>
    </w:p>
    <w:p w:rsidR="00734506" w:rsidRPr="00734506" w:rsidRDefault="00734506" w:rsidP="0073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 xml:space="preserve">- обеспечивает необходимые </w:t>
      </w:r>
      <w:proofErr w:type="spellStart"/>
      <w:r w:rsidRPr="00734506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734506">
        <w:rPr>
          <w:rFonts w:ascii="Times New Roman" w:hAnsi="Times New Roman" w:cs="Times New Roman"/>
          <w:sz w:val="28"/>
          <w:szCs w:val="28"/>
        </w:rPr>
        <w:t xml:space="preserve"> работы с целью приживаемости пересаженных деревьев и кустарников;</w:t>
      </w:r>
    </w:p>
    <w:p w:rsidR="00734506" w:rsidRPr="00734506" w:rsidRDefault="00734506" w:rsidP="0073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- возмещает восстановительную стоимость погибших деревьев и кустарников в порядке, предусмотренном постановлением администрации города.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Зеленые насаждения подлежат пересадке на территорию 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в соответствии с прилагаемой схемой.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403"/>
        <w:gridCol w:w="425"/>
        <w:gridCol w:w="1843"/>
        <w:gridCol w:w="425"/>
        <w:gridCol w:w="3685"/>
      </w:tblGrid>
      <w:tr w:rsidR="00734506" w:rsidRPr="00734506" w:rsidTr="00A179EB">
        <w:trPr>
          <w:trHeight w:val="227"/>
        </w:trPr>
        <w:tc>
          <w:tcPr>
            <w:tcW w:w="3403" w:type="dxa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rPr>
          <w:trHeight w:val="227"/>
        </w:trPr>
        <w:tc>
          <w:tcPr>
            <w:tcW w:w="3403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(фамилия и инициалы)</w:t>
            </w:r>
          </w:p>
        </w:tc>
      </w:tr>
    </w:tbl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м.п.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 xml:space="preserve">С обязательствами, связанными с пересадкой зеленых насаждений, </w:t>
      </w:r>
      <w:proofErr w:type="gramStart"/>
      <w:r w:rsidRPr="0073450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34506">
        <w:rPr>
          <w:rFonts w:ascii="Times New Roman" w:hAnsi="Times New Roman" w:cs="Times New Roman"/>
          <w:sz w:val="28"/>
          <w:szCs w:val="28"/>
        </w:rPr>
        <w:t>.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425"/>
        <w:gridCol w:w="1843"/>
        <w:gridCol w:w="425"/>
        <w:gridCol w:w="3685"/>
      </w:tblGrid>
      <w:tr w:rsidR="00734506" w:rsidRPr="00734506" w:rsidTr="00A179EB">
        <w:trPr>
          <w:trHeight w:val="227"/>
        </w:trPr>
        <w:tc>
          <w:tcPr>
            <w:tcW w:w="3261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50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506" w:rsidRPr="00734506" w:rsidTr="00A179EB">
        <w:trPr>
          <w:trHeight w:val="227"/>
        </w:trPr>
        <w:tc>
          <w:tcPr>
            <w:tcW w:w="3261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лица)</w:t>
            </w: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734506" w:rsidRPr="00734506" w:rsidRDefault="00734506" w:rsidP="007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34506">
              <w:rPr>
                <w:rFonts w:ascii="Times New Roman" w:hAnsi="Times New Roman" w:cs="Times New Roman"/>
                <w:sz w:val="20"/>
                <w:szCs w:val="28"/>
              </w:rPr>
              <w:t>(фамилия и инициалы)</w:t>
            </w:r>
          </w:p>
        </w:tc>
      </w:tr>
    </w:tbl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м.п.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06">
        <w:rPr>
          <w:rFonts w:ascii="Times New Roman" w:hAnsi="Times New Roman" w:cs="Times New Roman"/>
          <w:sz w:val="28"/>
          <w:szCs w:val="28"/>
        </w:rPr>
        <w:t>Исполнитель: ________________________________________________________</w:t>
      </w:r>
    </w:p>
    <w:p w:rsidR="00734506" w:rsidRPr="00734506" w:rsidRDefault="00734506" w:rsidP="0073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34506" w:rsidRPr="00734506" w:rsidSect="002B18A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4011"/>
    <w:multiLevelType w:val="multilevel"/>
    <w:tmpl w:val="F710B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>
    <w:useFELayout/>
  </w:compat>
  <w:rsids>
    <w:rsidRoot w:val="00F2726E"/>
    <w:rsid w:val="00002DFF"/>
    <w:rsid w:val="00053CF5"/>
    <w:rsid w:val="000D01D8"/>
    <w:rsid w:val="001214FF"/>
    <w:rsid w:val="00184825"/>
    <w:rsid w:val="00194A02"/>
    <w:rsid w:val="001B3835"/>
    <w:rsid w:val="002756C8"/>
    <w:rsid w:val="002918FC"/>
    <w:rsid w:val="002B18A0"/>
    <w:rsid w:val="00306A33"/>
    <w:rsid w:val="003B2A42"/>
    <w:rsid w:val="003B72BE"/>
    <w:rsid w:val="00410382"/>
    <w:rsid w:val="00440A57"/>
    <w:rsid w:val="004665A0"/>
    <w:rsid w:val="0048321B"/>
    <w:rsid w:val="004A11D7"/>
    <w:rsid w:val="004E09B9"/>
    <w:rsid w:val="004E1568"/>
    <w:rsid w:val="00543A13"/>
    <w:rsid w:val="0056011F"/>
    <w:rsid w:val="00573F37"/>
    <w:rsid w:val="005F7BCB"/>
    <w:rsid w:val="006022D3"/>
    <w:rsid w:val="00665F8F"/>
    <w:rsid w:val="0069168A"/>
    <w:rsid w:val="006B140E"/>
    <w:rsid w:val="00734506"/>
    <w:rsid w:val="00747511"/>
    <w:rsid w:val="007A25B4"/>
    <w:rsid w:val="007B1BD1"/>
    <w:rsid w:val="007F2B0C"/>
    <w:rsid w:val="00876C0C"/>
    <w:rsid w:val="008D6F09"/>
    <w:rsid w:val="009358CA"/>
    <w:rsid w:val="00941D3D"/>
    <w:rsid w:val="00A01936"/>
    <w:rsid w:val="00A04278"/>
    <w:rsid w:val="00A44A5D"/>
    <w:rsid w:val="00A53F82"/>
    <w:rsid w:val="00A879EC"/>
    <w:rsid w:val="00AA052D"/>
    <w:rsid w:val="00AA35E5"/>
    <w:rsid w:val="00B105A3"/>
    <w:rsid w:val="00B64479"/>
    <w:rsid w:val="00B76226"/>
    <w:rsid w:val="00BC38FC"/>
    <w:rsid w:val="00BE398F"/>
    <w:rsid w:val="00C02099"/>
    <w:rsid w:val="00C16E09"/>
    <w:rsid w:val="00C5174E"/>
    <w:rsid w:val="00C53727"/>
    <w:rsid w:val="00C57EE0"/>
    <w:rsid w:val="00CB3EBE"/>
    <w:rsid w:val="00CB7A7B"/>
    <w:rsid w:val="00CD41E6"/>
    <w:rsid w:val="00CF489F"/>
    <w:rsid w:val="00D46A6B"/>
    <w:rsid w:val="00D607CA"/>
    <w:rsid w:val="00D6666F"/>
    <w:rsid w:val="00D722BC"/>
    <w:rsid w:val="00DC1CAF"/>
    <w:rsid w:val="00DC5542"/>
    <w:rsid w:val="00DD2B93"/>
    <w:rsid w:val="00DF5CA4"/>
    <w:rsid w:val="00E27B7D"/>
    <w:rsid w:val="00EA52A1"/>
    <w:rsid w:val="00F2726E"/>
    <w:rsid w:val="00F3574B"/>
    <w:rsid w:val="00F61877"/>
    <w:rsid w:val="00F6410C"/>
    <w:rsid w:val="00F70A41"/>
    <w:rsid w:val="00F935FB"/>
    <w:rsid w:val="00FA63EF"/>
    <w:rsid w:val="00FB7665"/>
    <w:rsid w:val="00FC23AD"/>
    <w:rsid w:val="00FE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7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63EF"/>
    <w:rPr>
      <w:b/>
      <w:bCs/>
    </w:rPr>
  </w:style>
  <w:style w:type="paragraph" w:customStyle="1" w:styleId="FORMATTEXT">
    <w:name w:val=".FORMATTEXT"/>
    <w:uiPriority w:val="99"/>
    <w:rsid w:val="00FA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3B2A42"/>
  </w:style>
  <w:style w:type="paragraph" w:styleId="a7">
    <w:name w:val="Normal (Web)"/>
    <w:basedOn w:val="a"/>
    <w:uiPriority w:val="99"/>
    <w:unhideWhenUsed/>
    <w:rsid w:val="00DC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7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A63EF"/>
    <w:rPr>
      <w:b/>
      <w:bCs/>
    </w:rPr>
  </w:style>
  <w:style w:type="paragraph" w:customStyle="1" w:styleId="FORMATTEXT">
    <w:name w:val=".FORMATTEXT"/>
    <w:uiPriority w:val="99"/>
    <w:rsid w:val="00FA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3B2A42"/>
  </w:style>
  <w:style w:type="paragraph" w:styleId="a7">
    <w:name w:val="Normal (Web)"/>
    <w:basedOn w:val="a"/>
    <w:uiPriority w:val="99"/>
    <w:unhideWhenUsed/>
    <w:rsid w:val="00DC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Redaktor</cp:lastModifiedBy>
  <cp:revision>3</cp:revision>
  <cp:lastPrinted>2017-06-07T10:47:00Z</cp:lastPrinted>
  <dcterms:created xsi:type="dcterms:W3CDTF">2020-07-30T13:54:00Z</dcterms:created>
  <dcterms:modified xsi:type="dcterms:W3CDTF">2020-07-31T08:41:00Z</dcterms:modified>
</cp:coreProperties>
</file>