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4178E" w14:textId="77777777" w:rsidR="0053319B" w:rsidRDefault="000317AC" w:rsidP="000317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КАРТА</w:t>
      </w:r>
    </w:p>
    <w:p w14:paraId="10088725" w14:textId="77777777" w:rsidR="000317AC" w:rsidRDefault="000317AC" w:rsidP="000317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казенного учреждения «Сотрудничество»</w:t>
      </w:r>
    </w:p>
    <w:p w14:paraId="323540C7" w14:textId="468F9E76" w:rsidR="000317AC" w:rsidRPr="00AF1180" w:rsidRDefault="00D233A8" w:rsidP="000317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ИЗМЕНЕНИЕ С 01.</w:t>
      </w:r>
      <w:r w:rsidR="00C60A32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="00AF1180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57"/>
        <w:gridCol w:w="5980"/>
      </w:tblGrid>
      <w:tr w:rsidR="000317AC" w:rsidRPr="001F31C0" w14:paraId="514A0C74" w14:textId="77777777" w:rsidTr="001F31C0">
        <w:trPr>
          <w:trHeight w:val="542"/>
        </w:trPr>
        <w:tc>
          <w:tcPr>
            <w:tcW w:w="2831" w:type="dxa"/>
          </w:tcPr>
          <w:p w14:paraId="4002DDD2" w14:textId="77777777" w:rsidR="000317AC" w:rsidRPr="001F31C0" w:rsidRDefault="000317AC" w:rsidP="000317AC">
            <w:pPr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1C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632" w:type="dxa"/>
          </w:tcPr>
          <w:p w14:paraId="49049EB9" w14:textId="77777777" w:rsidR="000317AC" w:rsidRPr="001F31C0" w:rsidRDefault="000317AC" w:rsidP="00031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1C0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«Сотрудничество»</w:t>
            </w:r>
          </w:p>
        </w:tc>
      </w:tr>
      <w:tr w:rsidR="000317AC" w:rsidRPr="001F31C0" w14:paraId="3D265A11" w14:textId="77777777" w:rsidTr="001F31C0">
        <w:trPr>
          <w:trHeight w:val="607"/>
        </w:trPr>
        <w:tc>
          <w:tcPr>
            <w:tcW w:w="2831" w:type="dxa"/>
          </w:tcPr>
          <w:p w14:paraId="20CC918A" w14:textId="77777777" w:rsidR="000317AC" w:rsidRPr="001F31C0" w:rsidRDefault="001F31C0" w:rsidP="000317AC">
            <w:pPr>
              <w:ind w:left="-426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7AC" w:rsidRPr="001F31C0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14:paraId="62F814FA" w14:textId="77777777" w:rsidR="001F31C0" w:rsidRPr="001F31C0" w:rsidRDefault="001F31C0" w:rsidP="000317AC">
            <w:pPr>
              <w:ind w:left="-426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2" w:type="dxa"/>
          </w:tcPr>
          <w:p w14:paraId="62499D59" w14:textId="77777777" w:rsidR="000317AC" w:rsidRPr="001F31C0" w:rsidRDefault="000317AC" w:rsidP="00031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1C0">
              <w:rPr>
                <w:rFonts w:ascii="Times New Roman" w:hAnsi="Times New Roman" w:cs="Times New Roman"/>
                <w:sz w:val="24"/>
                <w:szCs w:val="24"/>
              </w:rPr>
              <w:t>МКУ «Сотрудничество»</w:t>
            </w:r>
          </w:p>
        </w:tc>
      </w:tr>
      <w:tr w:rsidR="000317AC" w:rsidRPr="001F31C0" w14:paraId="26DB029C" w14:textId="77777777" w:rsidTr="001F31C0">
        <w:trPr>
          <w:trHeight w:val="1212"/>
        </w:trPr>
        <w:tc>
          <w:tcPr>
            <w:tcW w:w="2831" w:type="dxa"/>
          </w:tcPr>
          <w:p w14:paraId="035A05E3" w14:textId="77777777" w:rsidR="000317AC" w:rsidRPr="001F31C0" w:rsidRDefault="000317AC" w:rsidP="00031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1C0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632" w:type="dxa"/>
          </w:tcPr>
          <w:p w14:paraId="2FA0826C" w14:textId="77777777" w:rsidR="001F31C0" w:rsidRDefault="000317AC" w:rsidP="00031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1C0">
              <w:rPr>
                <w:rFonts w:ascii="Times New Roman" w:hAnsi="Times New Roman" w:cs="Times New Roman"/>
                <w:sz w:val="24"/>
                <w:szCs w:val="24"/>
              </w:rPr>
              <w:t xml:space="preserve">628650, Россия, Тюменская область, Ханты-Мансийский автономный округ – Югра, Нижневартовский район, </w:t>
            </w:r>
          </w:p>
          <w:p w14:paraId="3BB84279" w14:textId="77777777" w:rsidR="000317AC" w:rsidRPr="001F31C0" w:rsidRDefault="003E7F03" w:rsidP="00031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Ларьяк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Мирю</w:t>
            </w:r>
            <w:r w:rsidR="000317AC" w:rsidRPr="001F31C0">
              <w:rPr>
                <w:rFonts w:ascii="Times New Roman" w:hAnsi="Times New Roman" w:cs="Times New Roman"/>
                <w:sz w:val="24"/>
                <w:szCs w:val="24"/>
              </w:rPr>
              <w:t>гина</w:t>
            </w:r>
            <w:proofErr w:type="spellEnd"/>
            <w:r w:rsidR="000317AC" w:rsidRPr="001F31C0">
              <w:rPr>
                <w:rFonts w:ascii="Times New Roman" w:hAnsi="Times New Roman" w:cs="Times New Roman"/>
                <w:sz w:val="24"/>
                <w:szCs w:val="24"/>
              </w:rPr>
              <w:t>, д. 11</w:t>
            </w:r>
          </w:p>
        </w:tc>
      </w:tr>
      <w:tr w:rsidR="000317AC" w:rsidRPr="001F31C0" w14:paraId="5B8A03DD" w14:textId="77777777" w:rsidTr="001F31C0">
        <w:trPr>
          <w:trHeight w:val="701"/>
        </w:trPr>
        <w:tc>
          <w:tcPr>
            <w:tcW w:w="2831" w:type="dxa"/>
          </w:tcPr>
          <w:p w14:paraId="3AFFEEAB" w14:textId="77777777" w:rsidR="000317AC" w:rsidRPr="001F31C0" w:rsidRDefault="000317AC" w:rsidP="00031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1C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14:paraId="0773E15A" w14:textId="77777777" w:rsidR="000317AC" w:rsidRPr="001F31C0" w:rsidRDefault="000317AC" w:rsidP="001F3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1C0">
              <w:rPr>
                <w:rFonts w:ascii="Times New Roman" w:hAnsi="Times New Roman" w:cs="Times New Roman"/>
                <w:sz w:val="24"/>
                <w:szCs w:val="24"/>
              </w:rPr>
              <w:t>Ф.И.О. (полно</w:t>
            </w:r>
            <w:r w:rsidR="001F31C0" w:rsidRPr="001F31C0">
              <w:rPr>
                <w:rFonts w:ascii="Times New Roman" w:hAnsi="Times New Roman" w:cs="Times New Roman"/>
                <w:sz w:val="24"/>
                <w:szCs w:val="24"/>
              </w:rPr>
              <w:t>стью</w:t>
            </w:r>
            <w:r w:rsidRPr="001F31C0">
              <w:rPr>
                <w:rFonts w:ascii="Times New Roman" w:hAnsi="Times New Roman" w:cs="Times New Roman"/>
                <w:sz w:val="24"/>
                <w:szCs w:val="24"/>
              </w:rPr>
              <w:t>) телефон</w:t>
            </w:r>
          </w:p>
        </w:tc>
        <w:tc>
          <w:tcPr>
            <w:tcW w:w="6632" w:type="dxa"/>
          </w:tcPr>
          <w:p w14:paraId="0398FB43" w14:textId="77777777" w:rsidR="000317AC" w:rsidRPr="001F31C0" w:rsidRDefault="000317AC" w:rsidP="00031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1C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1F31C0">
              <w:rPr>
                <w:rFonts w:ascii="Times New Roman" w:hAnsi="Times New Roman" w:cs="Times New Roman"/>
                <w:sz w:val="24"/>
                <w:szCs w:val="24"/>
              </w:rPr>
              <w:t>Бунакова</w:t>
            </w:r>
            <w:proofErr w:type="spellEnd"/>
            <w:r w:rsidRPr="001F31C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  <w:p w14:paraId="1EEBEA58" w14:textId="77777777" w:rsidR="000317AC" w:rsidRPr="001F31C0" w:rsidRDefault="000317AC" w:rsidP="00031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1C0">
              <w:rPr>
                <w:rFonts w:ascii="Times New Roman" w:hAnsi="Times New Roman" w:cs="Times New Roman"/>
                <w:sz w:val="24"/>
                <w:szCs w:val="24"/>
              </w:rPr>
              <w:t>8(3466) 21-43-09</w:t>
            </w:r>
          </w:p>
        </w:tc>
      </w:tr>
      <w:tr w:rsidR="000317AC" w:rsidRPr="001F31C0" w14:paraId="182F3390" w14:textId="77777777" w:rsidTr="001F31C0">
        <w:trPr>
          <w:trHeight w:val="683"/>
        </w:trPr>
        <w:tc>
          <w:tcPr>
            <w:tcW w:w="2831" w:type="dxa"/>
          </w:tcPr>
          <w:p w14:paraId="58C32394" w14:textId="77777777" w:rsidR="000317AC" w:rsidRPr="001F31C0" w:rsidRDefault="000317AC" w:rsidP="00031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1C0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14:paraId="5138CCFD" w14:textId="77777777" w:rsidR="000317AC" w:rsidRPr="001F31C0" w:rsidRDefault="00831764" w:rsidP="00031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1C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="000317AC" w:rsidRPr="001F31C0">
              <w:rPr>
                <w:rFonts w:ascii="Times New Roman" w:hAnsi="Times New Roman" w:cs="Times New Roman"/>
                <w:sz w:val="24"/>
                <w:szCs w:val="24"/>
              </w:rPr>
              <w:t>(полностью) телефон</w:t>
            </w:r>
          </w:p>
        </w:tc>
        <w:tc>
          <w:tcPr>
            <w:tcW w:w="6632" w:type="dxa"/>
          </w:tcPr>
          <w:p w14:paraId="0B1CF927" w14:textId="77777777" w:rsidR="000317AC" w:rsidRPr="00C81AF4" w:rsidRDefault="00BD7E46" w:rsidP="00031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Сигильетова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Григорьевна</w:t>
            </w:r>
          </w:p>
          <w:p w14:paraId="718F0E94" w14:textId="77777777" w:rsidR="000317AC" w:rsidRPr="001F31C0" w:rsidRDefault="00831764" w:rsidP="00031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1C0">
              <w:rPr>
                <w:rFonts w:ascii="Times New Roman" w:hAnsi="Times New Roman" w:cs="Times New Roman"/>
                <w:sz w:val="24"/>
                <w:szCs w:val="24"/>
              </w:rPr>
              <w:t>8(3466)21-40-43</w:t>
            </w:r>
          </w:p>
        </w:tc>
      </w:tr>
      <w:tr w:rsidR="00AC77CB" w:rsidRPr="001F31C0" w14:paraId="3680E712" w14:textId="77777777" w:rsidTr="00C60A32">
        <w:trPr>
          <w:trHeight w:val="2963"/>
        </w:trPr>
        <w:tc>
          <w:tcPr>
            <w:tcW w:w="2831" w:type="dxa"/>
          </w:tcPr>
          <w:p w14:paraId="65D9CF16" w14:textId="77777777" w:rsidR="001F31C0" w:rsidRPr="001F31C0" w:rsidRDefault="001F31C0" w:rsidP="00031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A6C89" w14:textId="77777777" w:rsidR="00AC77CB" w:rsidRPr="001F31C0" w:rsidRDefault="00AC77CB" w:rsidP="00031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1C0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6632" w:type="dxa"/>
          </w:tcPr>
          <w:p w14:paraId="0F52B30B" w14:textId="77777777" w:rsidR="00AC77CB" w:rsidRPr="009227C1" w:rsidRDefault="00AC77CB" w:rsidP="000317AC">
            <w:pPr>
              <w:jc w:val="both"/>
              <w:rPr>
                <w:rFonts w:ascii="Times New Roman" w:hAnsi="Times New Roman" w:cs="Times New Roman"/>
              </w:rPr>
            </w:pPr>
            <w:r w:rsidRPr="009227C1">
              <w:rPr>
                <w:rFonts w:ascii="Times New Roman" w:hAnsi="Times New Roman" w:cs="Times New Roman"/>
              </w:rPr>
              <w:t>ИНН 8620020932</w:t>
            </w:r>
          </w:p>
          <w:p w14:paraId="72AB566E" w14:textId="77777777" w:rsidR="00AC77CB" w:rsidRPr="009227C1" w:rsidRDefault="00AC77CB" w:rsidP="000317AC">
            <w:pPr>
              <w:jc w:val="both"/>
              <w:rPr>
                <w:rFonts w:ascii="Times New Roman" w:hAnsi="Times New Roman" w:cs="Times New Roman"/>
              </w:rPr>
            </w:pPr>
            <w:r w:rsidRPr="009227C1">
              <w:rPr>
                <w:rFonts w:ascii="Times New Roman" w:hAnsi="Times New Roman" w:cs="Times New Roman"/>
              </w:rPr>
              <w:t>КПП 862001001</w:t>
            </w:r>
          </w:p>
          <w:p w14:paraId="321FA4F6" w14:textId="77777777" w:rsidR="00AC77CB" w:rsidRPr="009227C1" w:rsidRDefault="00AC77CB" w:rsidP="000317AC">
            <w:pPr>
              <w:jc w:val="both"/>
              <w:rPr>
                <w:rFonts w:ascii="Times New Roman" w:hAnsi="Times New Roman" w:cs="Times New Roman"/>
              </w:rPr>
            </w:pPr>
            <w:r w:rsidRPr="009227C1">
              <w:rPr>
                <w:rFonts w:ascii="Times New Roman" w:hAnsi="Times New Roman" w:cs="Times New Roman"/>
              </w:rPr>
              <w:t>ОКАТО 71119000014</w:t>
            </w:r>
          </w:p>
          <w:p w14:paraId="03083388" w14:textId="77777777" w:rsidR="00AC77CB" w:rsidRPr="009227C1" w:rsidRDefault="00AC77CB" w:rsidP="000317AC">
            <w:pPr>
              <w:jc w:val="both"/>
              <w:rPr>
                <w:rFonts w:ascii="Times New Roman" w:hAnsi="Times New Roman" w:cs="Times New Roman"/>
              </w:rPr>
            </w:pPr>
            <w:r w:rsidRPr="009227C1">
              <w:rPr>
                <w:rFonts w:ascii="Times New Roman" w:hAnsi="Times New Roman" w:cs="Times New Roman"/>
              </w:rPr>
              <w:t>ОКТМО 71819420</w:t>
            </w:r>
          </w:p>
          <w:p w14:paraId="6CADAACA" w14:textId="77777777" w:rsidR="009227C1" w:rsidRPr="009227C1" w:rsidRDefault="009227C1" w:rsidP="009227C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9227C1">
              <w:rPr>
                <w:rFonts w:ascii="Times New Roman" w:hAnsi="Times New Roman" w:cs="Times New Roman"/>
                <w:b/>
              </w:rPr>
              <w:t>Р/С 40102810245370000007</w:t>
            </w:r>
          </w:p>
          <w:p w14:paraId="5D7E050A" w14:textId="77777777" w:rsidR="009227C1" w:rsidRPr="009227C1" w:rsidRDefault="009227C1" w:rsidP="009227C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9227C1">
              <w:rPr>
                <w:rFonts w:ascii="Times New Roman" w:eastAsia="Times New Roman" w:hAnsi="Times New Roman" w:cs="Times New Roman"/>
                <w:b/>
              </w:rPr>
              <w:t>КАЗН.СЧЕТ 03231643718194208700</w:t>
            </w:r>
          </w:p>
          <w:p w14:paraId="46943290" w14:textId="77777777" w:rsidR="00AF1180" w:rsidRPr="009227C1" w:rsidRDefault="00AF1180" w:rsidP="00AF1180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9227C1">
              <w:rPr>
                <w:rFonts w:ascii="Times New Roman" w:eastAsia="Times New Roman" w:hAnsi="Times New Roman" w:cs="Times New Roman"/>
                <w:b/>
              </w:rPr>
              <w:t xml:space="preserve">БИК 007162163 </w:t>
            </w:r>
          </w:p>
          <w:p w14:paraId="3E64A7A9" w14:textId="77777777" w:rsidR="00AC77CB" w:rsidRPr="009227C1" w:rsidRDefault="00AF1180" w:rsidP="00AF1180">
            <w:pPr>
              <w:jc w:val="both"/>
              <w:rPr>
                <w:rFonts w:ascii="Times New Roman" w:hAnsi="Times New Roman" w:cs="Times New Roman"/>
              </w:rPr>
            </w:pPr>
            <w:r w:rsidRPr="009227C1">
              <w:rPr>
                <w:rFonts w:ascii="Times New Roman" w:hAnsi="Times New Roman" w:cs="Times New Roman"/>
                <w:b/>
              </w:rPr>
              <w:t>РКЦ ХАНТЫ-МАНСИЙСК//УФК по Ханты-Мансийскому автономному округу-Югре г. Ханты-Мансийск</w:t>
            </w:r>
          </w:p>
        </w:tc>
      </w:tr>
      <w:tr w:rsidR="000317AC" w:rsidRPr="001F31C0" w14:paraId="5D5C2D1A" w14:textId="77777777" w:rsidTr="001F31C0">
        <w:trPr>
          <w:trHeight w:val="1842"/>
        </w:trPr>
        <w:tc>
          <w:tcPr>
            <w:tcW w:w="2831" w:type="dxa"/>
          </w:tcPr>
          <w:p w14:paraId="0A2D6DDE" w14:textId="77777777" w:rsidR="001F31C0" w:rsidRPr="001F31C0" w:rsidRDefault="00AC77CB" w:rsidP="00AC77CB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1C0">
              <w:rPr>
                <w:rFonts w:ascii="Times New Roman" w:hAnsi="Times New Roman" w:cs="Times New Roman"/>
                <w:sz w:val="24"/>
                <w:szCs w:val="24"/>
              </w:rPr>
              <w:t>Свидетел</w:t>
            </w:r>
            <w:r w:rsidR="00831764" w:rsidRPr="001F31C0">
              <w:rPr>
                <w:rFonts w:ascii="Times New Roman" w:hAnsi="Times New Roman" w:cs="Times New Roman"/>
                <w:sz w:val="24"/>
                <w:szCs w:val="24"/>
              </w:rPr>
              <w:t>ьство о постановке</w:t>
            </w:r>
          </w:p>
          <w:p w14:paraId="0BDC8657" w14:textId="77777777" w:rsidR="00831764" w:rsidRPr="001F31C0" w:rsidRDefault="004B498F" w:rsidP="00AC77CB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1C0">
              <w:rPr>
                <w:rFonts w:ascii="Times New Roman" w:hAnsi="Times New Roman" w:cs="Times New Roman"/>
                <w:sz w:val="24"/>
                <w:szCs w:val="24"/>
              </w:rPr>
              <w:t xml:space="preserve"> на налоговый учет</w:t>
            </w:r>
          </w:p>
        </w:tc>
        <w:tc>
          <w:tcPr>
            <w:tcW w:w="6632" w:type="dxa"/>
          </w:tcPr>
          <w:p w14:paraId="261A5CEC" w14:textId="77777777" w:rsidR="000317AC" w:rsidRPr="001F31C0" w:rsidRDefault="004B498F" w:rsidP="00031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1C0">
              <w:rPr>
                <w:rFonts w:ascii="Times New Roman" w:hAnsi="Times New Roman" w:cs="Times New Roman"/>
                <w:sz w:val="24"/>
                <w:szCs w:val="24"/>
              </w:rPr>
              <w:t>Серия: 86</w:t>
            </w:r>
          </w:p>
          <w:p w14:paraId="5C6B8EBE" w14:textId="77777777" w:rsidR="004B498F" w:rsidRPr="001F31C0" w:rsidRDefault="004B498F" w:rsidP="00031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1C0">
              <w:rPr>
                <w:rFonts w:ascii="Times New Roman" w:hAnsi="Times New Roman" w:cs="Times New Roman"/>
                <w:sz w:val="24"/>
                <w:szCs w:val="24"/>
              </w:rPr>
              <w:t>Номер свидетельства: № 002325097</w:t>
            </w:r>
          </w:p>
          <w:p w14:paraId="254FF407" w14:textId="77777777" w:rsidR="004B498F" w:rsidRPr="001F31C0" w:rsidRDefault="004B498F" w:rsidP="00031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1C0">
              <w:rPr>
                <w:rFonts w:ascii="Times New Roman" w:hAnsi="Times New Roman" w:cs="Times New Roman"/>
                <w:sz w:val="24"/>
                <w:szCs w:val="24"/>
              </w:rPr>
              <w:t>Дата выдачи: 29 ноября 2012 года</w:t>
            </w:r>
          </w:p>
          <w:p w14:paraId="075184B1" w14:textId="77777777" w:rsidR="004B498F" w:rsidRPr="001F31C0" w:rsidRDefault="004B498F" w:rsidP="00031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1C0">
              <w:rPr>
                <w:rFonts w:ascii="Times New Roman" w:hAnsi="Times New Roman" w:cs="Times New Roman"/>
                <w:sz w:val="24"/>
                <w:szCs w:val="24"/>
              </w:rPr>
              <w:t>Кем выдано: Меж</w:t>
            </w:r>
            <w:r w:rsidR="001F31C0">
              <w:rPr>
                <w:rFonts w:ascii="Times New Roman" w:hAnsi="Times New Roman" w:cs="Times New Roman"/>
                <w:sz w:val="24"/>
                <w:szCs w:val="24"/>
              </w:rPr>
              <w:t>районной Инспекцией ФНС № 6 по Ха</w:t>
            </w:r>
            <w:r w:rsidR="006F5ECE">
              <w:rPr>
                <w:rFonts w:ascii="Times New Roman" w:hAnsi="Times New Roman" w:cs="Times New Roman"/>
                <w:sz w:val="24"/>
                <w:szCs w:val="24"/>
              </w:rPr>
              <w:t>нты-Мансийскому автономному</w:t>
            </w:r>
            <w:r w:rsidRPr="001F31C0">
              <w:rPr>
                <w:rFonts w:ascii="Times New Roman" w:hAnsi="Times New Roman" w:cs="Times New Roman"/>
                <w:sz w:val="24"/>
                <w:szCs w:val="24"/>
              </w:rPr>
              <w:t xml:space="preserve"> округу – Югре (Территориальный участок 8620 по Нижневартовскому району,8620)</w:t>
            </w:r>
          </w:p>
        </w:tc>
      </w:tr>
      <w:tr w:rsidR="000317AC" w:rsidRPr="001F31C0" w14:paraId="37AD6F5D" w14:textId="77777777" w:rsidTr="001F31C0">
        <w:trPr>
          <w:trHeight w:val="1529"/>
        </w:trPr>
        <w:tc>
          <w:tcPr>
            <w:tcW w:w="2831" w:type="dxa"/>
          </w:tcPr>
          <w:p w14:paraId="343B1E21" w14:textId="77777777" w:rsidR="000317AC" w:rsidRPr="001F31C0" w:rsidRDefault="004B498F" w:rsidP="004B498F">
            <w:pPr>
              <w:ind w:right="1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1C0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</w:t>
            </w:r>
          </w:p>
        </w:tc>
        <w:tc>
          <w:tcPr>
            <w:tcW w:w="6632" w:type="dxa"/>
          </w:tcPr>
          <w:p w14:paraId="5AFFB01A" w14:textId="77777777" w:rsidR="000317AC" w:rsidRPr="001F31C0" w:rsidRDefault="004B498F" w:rsidP="00031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1C0">
              <w:rPr>
                <w:rFonts w:ascii="Times New Roman" w:hAnsi="Times New Roman" w:cs="Times New Roman"/>
                <w:sz w:val="24"/>
                <w:szCs w:val="24"/>
              </w:rPr>
              <w:t>Серия: 86</w:t>
            </w:r>
          </w:p>
          <w:p w14:paraId="1E13C6AA" w14:textId="77777777" w:rsidR="004B498F" w:rsidRPr="001F31C0" w:rsidRDefault="004B498F" w:rsidP="00031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1C0">
              <w:rPr>
                <w:rFonts w:ascii="Times New Roman" w:hAnsi="Times New Roman" w:cs="Times New Roman"/>
                <w:sz w:val="24"/>
                <w:szCs w:val="24"/>
              </w:rPr>
              <w:t>Номер свидетельства:</w:t>
            </w:r>
            <w:r w:rsidR="00767805" w:rsidRPr="00767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1C0">
              <w:rPr>
                <w:rFonts w:ascii="Times New Roman" w:hAnsi="Times New Roman" w:cs="Times New Roman"/>
                <w:sz w:val="24"/>
                <w:szCs w:val="24"/>
              </w:rPr>
              <w:t>№ 002324512</w:t>
            </w:r>
          </w:p>
          <w:p w14:paraId="77B92CD7" w14:textId="77777777" w:rsidR="004B498F" w:rsidRPr="001F31C0" w:rsidRDefault="004B498F" w:rsidP="00031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1C0">
              <w:rPr>
                <w:rFonts w:ascii="Times New Roman" w:hAnsi="Times New Roman" w:cs="Times New Roman"/>
                <w:sz w:val="24"/>
                <w:szCs w:val="24"/>
              </w:rPr>
              <w:t>Дата выд</w:t>
            </w:r>
            <w:r w:rsidR="003E7F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31C0">
              <w:rPr>
                <w:rFonts w:ascii="Times New Roman" w:hAnsi="Times New Roman" w:cs="Times New Roman"/>
                <w:sz w:val="24"/>
                <w:szCs w:val="24"/>
              </w:rPr>
              <w:t>чи: 29 ноября 2012 года</w:t>
            </w:r>
          </w:p>
          <w:p w14:paraId="15FA2014" w14:textId="77777777" w:rsidR="004B498F" w:rsidRPr="001F31C0" w:rsidRDefault="004B498F" w:rsidP="004B4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1C0">
              <w:rPr>
                <w:rFonts w:ascii="Times New Roman" w:hAnsi="Times New Roman" w:cs="Times New Roman"/>
                <w:sz w:val="24"/>
                <w:szCs w:val="24"/>
              </w:rPr>
              <w:t>Кем выдано: Межрайонной Инспекцией ФНС № 6</w:t>
            </w:r>
            <w:r w:rsidR="006F5ECE">
              <w:rPr>
                <w:rFonts w:ascii="Times New Roman" w:hAnsi="Times New Roman" w:cs="Times New Roman"/>
                <w:sz w:val="24"/>
                <w:szCs w:val="24"/>
              </w:rPr>
              <w:t xml:space="preserve"> по Анты-</w:t>
            </w:r>
            <w:r w:rsidR="00767805" w:rsidRPr="00767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5ECE">
              <w:rPr>
                <w:rFonts w:ascii="Times New Roman" w:hAnsi="Times New Roman" w:cs="Times New Roman"/>
                <w:sz w:val="24"/>
                <w:szCs w:val="24"/>
              </w:rPr>
              <w:t>Мансийскому автономному</w:t>
            </w:r>
            <w:r w:rsidRPr="001F31C0">
              <w:rPr>
                <w:rFonts w:ascii="Times New Roman" w:hAnsi="Times New Roman" w:cs="Times New Roman"/>
                <w:sz w:val="24"/>
                <w:szCs w:val="24"/>
              </w:rPr>
              <w:t xml:space="preserve"> округу – Югре </w:t>
            </w:r>
          </w:p>
        </w:tc>
      </w:tr>
      <w:tr w:rsidR="000317AC" w:rsidRPr="001F31C0" w14:paraId="5BADF6C4" w14:textId="77777777" w:rsidTr="001F31C0">
        <w:trPr>
          <w:trHeight w:val="431"/>
        </w:trPr>
        <w:tc>
          <w:tcPr>
            <w:tcW w:w="2831" w:type="dxa"/>
          </w:tcPr>
          <w:p w14:paraId="1396234C" w14:textId="77777777" w:rsidR="000317AC" w:rsidRPr="001F31C0" w:rsidRDefault="004B498F" w:rsidP="00031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1C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632" w:type="dxa"/>
          </w:tcPr>
          <w:p w14:paraId="01D4CC4A" w14:textId="77777777" w:rsidR="000317AC" w:rsidRPr="001F31C0" w:rsidRDefault="004B498F" w:rsidP="00031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1C0">
              <w:rPr>
                <w:rFonts w:ascii="Times New Roman" w:hAnsi="Times New Roman" w:cs="Times New Roman"/>
                <w:sz w:val="24"/>
                <w:szCs w:val="24"/>
              </w:rPr>
              <w:t xml:space="preserve">Бюджет администрации сельского поселения </w:t>
            </w:r>
            <w:proofErr w:type="spellStart"/>
            <w:r w:rsidRPr="001F31C0">
              <w:rPr>
                <w:rFonts w:ascii="Times New Roman" w:hAnsi="Times New Roman" w:cs="Times New Roman"/>
                <w:sz w:val="24"/>
                <w:szCs w:val="24"/>
              </w:rPr>
              <w:t>Ларьяк</w:t>
            </w:r>
            <w:proofErr w:type="spellEnd"/>
          </w:p>
        </w:tc>
      </w:tr>
      <w:tr w:rsidR="004B498F" w:rsidRPr="001F31C0" w14:paraId="3551042B" w14:textId="77777777" w:rsidTr="001F31C0">
        <w:trPr>
          <w:trHeight w:val="834"/>
        </w:trPr>
        <w:tc>
          <w:tcPr>
            <w:tcW w:w="9463" w:type="dxa"/>
            <w:gridSpan w:val="2"/>
          </w:tcPr>
          <w:p w14:paraId="3BE0ACC6" w14:textId="77777777" w:rsidR="004B498F" w:rsidRPr="001F31C0" w:rsidRDefault="004B498F" w:rsidP="000317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1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оформлении договоров обязательно указывать: МКУ «Сотрудничество» действует от имени Администрации сельского поселения </w:t>
            </w:r>
            <w:proofErr w:type="spellStart"/>
            <w:r w:rsidRPr="001F31C0">
              <w:rPr>
                <w:rFonts w:ascii="Times New Roman" w:hAnsi="Times New Roman" w:cs="Times New Roman"/>
                <w:b/>
                <w:sz w:val="24"/>
                <w:szCs w:val="24"/>
              </w:rPr>
              <w:t>Ларьяк</w:t>
            </w:r>
            <w:proofErr w:type="spellEnd"/>
          </w:p>
        </w:tc>
      </w:tr>
    </w:tbl>
    <w:p w14:paraId="71347DE0" w14:textId="77777777" w:rsidR="008059AE" w:rsidRDefault="008059AE" w:rsidP="001F31C0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B72CAC" w14:textId="77777777" w:rsidR="008059AE" w:rsidRDefault="008059AE" w:rsidP="001F31C0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9F5FCE" w14:textId="77777777" w:rsidR="008059AE" w:rsidRDefault="008059AE" w:rsidP="001F31C0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859E0C" w14:textId="08CD632C" w:rsidR="00F97DD4" w:rsidRPr="00AF1180" w:rsidRDefault="008059AE" w:rsidP="001F31C0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Исполняющий обязанности директора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Е.В. Головина</w:t>
      </w:r>
    </w:p>
    <w:sectPr w:rsidR="00F97DD4" w:rsidRPr="00AF1180" w:rsidSect="00533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7AC"/>
    <w:rsid w:val="0002283D"/>
    <w:rsid w:val="000317AC"/>
    <w:rsid w:val="000C3B81"/>
    <w:rsid w:val="000D2E3B"/>
    <w:rsid w:val="000F5B7B"/>
    <w:rsid w:val="001F31C0"/>
    <w:rsid w:val="00383AD5"/>
    <w:rsid w:val="003A5A85"/>
    <w:rsid w:val="003E7F03"/>
    <w:rsid w:val="00463644"/>
    <w:rsid w:val="00482830"/>
    <w:rsid w:val="004B498F"/>
    <w:rsid w:val="004D78E0"/>
    <w:rsid w:val="0053319B"/>
    <w:rsid w:val="005469BA"/>
    <w:rsid w:val="005B3658"/>
    <w:rsid w:val="0065639C"/>
    <w:rsid w:val="006F5ECE"/>
    <w:rsid w:val="00767805"/>
    <w:rsid w:val="007C590E"/>
    <w:rsid w:val="008059AE"/>
    <w:rsid w:val="00831764"/>
    <w:rsid w:val="00905AFA"/>
    <w:rsid w:val="009227C1"/>
    <w:rsid w:val="00AC77CB"/>
    <w:rsid w:val="00AF1180"/>
    <w:rsid w:val="00BD7E46"/>
    <w:rsid w:val="00C60A32"/>
    <w:rsid w:val="00C81AF4"/>
    <w:rsid w:val="00D233A8"/>
    <w:rsid w:val="00D829DE"/>
    <w:rsid w:val="00DE5904"/>
    <w:rsid w:val="00DE7737"/>
    <w:rsid w:val="00E06897"/>
    <w:rsid w:val="00F97DD4"/>
    <w:rsid w:val="00FA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7FD20"/>
  <w15:docId w15:val="{DDC563C0-6F4E-425B-81AC-07437C04C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7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6</cp:revision>
  <cp:lastPrinted>2021-10-29T09:55:00Z</cp:lastPrinted>
  <dcterms:created xsi:type="dcterms:W3CDTF">2021-06-29T06:47:00Z</dcterms:created>
  <dcterms:modified xsi:type="dcterms:W3CDTF">2021-10-29T09:55:00Z</dcterms:modified>
</cp:coreProperties>
</file>