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F" w:rsidRPr="00770661" w:rsidRDefault="00D302AF" w:rsidP="002F2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E7BB2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№ </w:t>
      </w:r>
      <w:r w:rsidR="00065254" w:rsidRPr="00770661">
        <w:rPr>
          <w:rFonts w:ascii="Times New Roman" w:hAnsi="Times New Roman" w:cs="Times New Roman"/>
          <w:sz w:val="24"/>
          <w:szCs w:val="24"/>
        </w:rPr>
        <w:t>1</w:t>
      </w:r>
      <w:r w:rsidR="001A4942">
        <w:rPr>
          <w:rFonts w:ascii="Times New Roman" w:hAnsi="Times New Roman" w:cs="Times New Roman"/>
          <w:sz w:val="24"/>
          <w:szCs w:val="24"/>
        </w:rPr>
        <w:t>84</w:t>
      </w:r>
      <w:r w:rsidR="00772AD0" w:rsidRPr="00770661">
        <w:rPr>
          <w:rFonts w:ascii="Times New Roman" w:hAnsi="Times New Roman" w:cs="Times New Roman"/>
          <w:sz w:val="24"/>
          <w:szCs w:val="24"/>
        </w:rPr>
        <w:t>-п</w:t>
      </w:r>
      <w:r w:rsidRPr="00770661">
        <w:rPr>
          <w:rFonts w:ascii="Times New Roman" w:hAnsi="Times New Roman" w:cs="Times New Roman"/>
          <w:sz w:val="24"/>
          <w:szCs w:val="24"/>
        </w:rPr>
        <w:t xml:space="preserve"> от </w:t>
      </w:r>
      <w:r w:rsidR="001A4942">
        <w:rPr>
          <w:rFonts w:ascii="Times New Roman" w:hAnsi="Times New Roman" w:cs="Times New Roman"/>
          <w:sz w:val="24"/>
          <w:szCs w:val="24"/>
        </w:rPr>
        <w:t>28</w:t>
      </w:r>
      <w:r w:rsidR="00772AD0" w:rsidRPr="00770661">
        <w:rPr>
          <w:rFonts w:ascii="Times New Roman" w:hAnsi="Times New Roman" w:cs="Times New Roman"/>
          <w:sz w:val="24"/>
          <w:szCs w:val="24"/>
        </w:rPr>
        <w:t>.1</w:t>
      </w:r>
      <w:r w:rsidR="001A4942">
        <w:rPr>
          <w:rFonts w:ascii="Times New Roman" w:hAnsi="Times New Roman" w:cs="Times New Roman"/>
          <w:sz w:val="24"/>
          <w:szCs w:val="24"/>
        </w:rPr>
        <w:t>0</w:t>
      </w:r>
      <w:r w:rsidR="00772AD0" w:rsidRPr="00770661">
        <w:rPr>
          <w:rFonts w:ascii="Times New Roman" w:hAnsi="Times New Roman" w:cs="Times New Roman"/>
          <w:sz w:val="24"/>
          <w:szCs w:val="24"/>
        </w:rPr>
        <w:t>.</w:t>
      </w:r>
      <w:r w:rsidRPr="00770661">
        <w:rPr>
          <w:rFonts w:ascii="Times New Roman" w:hAnsi="Times New Roman" w:cs="Times New Roman"/>
          <w:sz w:val="24"/>
          <w:szCs w:val="24"/>
        </w:rPr>
        <w:t>201</w:t>
      </w:r>
      <w:r w:rsidR="001A4942">
        <w:rPr>
          <w:rFonts w:ascii="Times New Roman" w:hAnsi="Times New Roman" w:cs="Times New Roman"/>
          <w:sz w:val="24"/>
          <w:szCs w:val="24"/>
        </w:rPr>
        <w:t>9</w:t>
      </w:r>
      <w:r w:rsidRPr="007706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0661" w:rsidRPr="00770661" w:rsidRDefault="00770661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201</w:t>
      </w:r>
      <w:r w:rsidR="001A4942">
        <w:rPr>
          <w:rFonts w:ascii="Times New Roman" w:hAnsi="Times New Roman" w:cs="Times New Roman"/>
          <w:sz w:val="28"/>
          <w:szCs w:val="28"/>
        </w:rPr>
        <w:t>9-2020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02AF" w:rsidRPr="00770661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D302AF" w:rsidRPr="00680DD6" w:rsidTr="00D302AF">
        <w:tc>
          <w:tcPr>
            <w:tcW w:w="959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:rsidTr="00D302AF">
        <w:tc>
          <w:tcPr>
            <w:tcW w:w="959" w:type="dxa"/>
          </w:tcPr>
          <w:p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62DA" w:rsidRPr="00680DD6" w:rsidRDefault="00800C29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Ларьяк»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 xml:space="preserve"> Теренина Т.Н.</w:t>
            </w:r>
          </w:p>
        </w:tc>
      </w:tr>
      <w:tr w:rsidR="00BC003D" w:rsidRPr="00680DD6" w:rsidTr="00770661">
        <w:trPr>
          <w:trHeight w:val="502"/>
        </w:trPr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C003D" w:rsidRPr="00680DD6" w:rsidRDefault="00BC003D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97" w:type="dxa"/>
          </w:tcPr>
          <w:p w:rsidR="00BC003D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697" w:type="dxa"/>
            <w:vMerge w:val="restart"/>
          </w:tcPr>
          <w:p w:rsidR="001A4942" w:rsidRDefault="001A4942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1A4942" w:rsidRDefault="001A4942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C003D" w:rsidRPr="00680DD6" w:rsidRDefault="00BC003D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003D" w:rsidRPr="00680DD6" w:rsidRDefault="00BC003D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мер безопасности при проведении работ на льду во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время подготовки обрядового праздника «Крещение»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-19 января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 О.А.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</w:t>
            </w:r>
            <w:bookmarkStart w:id="0" w:name="_GoBack"/>
            <w:bookmarkEnd w:id="0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ний период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770661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C003D">
              <w:rPr>
                <w:rFonts w:ascii="Times New Roman" w:hAnsi="Times New Roman" w:cs="Times New Roman"/>
                <w:sz w:val="24"/>
                <w:szCs w:val="24"/>
              </w:rPr>
              <w:t>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97" w:type="dxa"/>
          </w:tcPr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25.11.2019,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25.12.2019,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24.01.2020,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24.02.2020,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25.03.2020,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24.04.2020,</w:t>
            </w:r>
          </w:p>
          <w:p w:rsidR="00BC003D" w:rsidRPr="00680DD6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AF" w:rsidRDefault="00D302AF" w:rsidP="0077066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D302AF" w:rsidSect="0077066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0E8"/>
    <w:multiLevelType w:val="hybridMultilevel"/>
    <w:tmpl w:val="F46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5E5"/>
    <w:rsid w:val="00065254"/>
    <w:rsid w:val="001115C0"/>
    <w:rsid w:val="001141DC"/>
    <w:rsid w:val="001A4942"/>
    <w:rsid w:val="002045AD"/>
    <w:rsid w:val="00233BF4"/>
    <w:rsid w:val="002872A2"/>
    <w:rsid w:val="002A4DCD"/>
    <w:rsid w:val="002C05E5"/>
    <w:rsid w:val="002F236E"/>
    <w:rsid w:val="00680DD6"/>
    <w:rsid w:val="00770661"/>
    <w:rsid w:val="00772AD0"/>
    <w:rsid w:val="00800C29"/>
    <w:rsid w:val="00803885"/>
    <w:rsid w:val="00847043"/>
    <w:rsid w:val="008E7BB2"/>
    <w:rsid w:val="00A00EEE"/>
    <w:rsid w:val="00BC003D"/>
    <w:rsid w:val="00BE4B3B"/>
    <w:rsid w:val="00CD5996"/>
    <w:rsid w:val="00D302AF"/>
    <w:rsid w:val="00E262DA"/>
    <w:rsid w:val="00EA7844"/>
    <w:rsid w:val="00F9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Redaktor</cp:lastModifiedBy>
  <cp:revision>5</cp:revision>
  <cp:lastPrinted>2018-11-14T07:44:00Z</cp:lastPrinted>
  <dcterms:created xsi:type="dcterms:W3CDTF">2018-11-14T07:32:00Z</dcterms:created>
  <dcterms:modified xsi:type="dcterms:W3CDTF">2019-11-08T13:12:00Z</dcterms:modified>
</cp:coreProperties>
</file>