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1815" w:rsidRDefault="00941815" w:rsidP="0094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15" w:rsidRDefault="00941815" w:rsidP="0094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58-П</w:t>
      </w:r>
    </w:p>
    <w:p w:rsidR="00941815" w:rsidRDefault="00941815" w:rsidP="009418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Ларьяк</w:t>
      </w:r>
    </w:p>
    <w:p w:rsidR="00941815" w:rsidRDefault="00941815" w:rsidP="00941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815" w:rsidRPr="00103A75" w:rsidRDefault="00941815" w:rsidP="00941815">
      <w:pPr>
        <w:tabs>
          <w:tab w:val="left" w:pos="5670"/>
        </w:tabs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сельского поселения Ларьяк от 13.03.2015 № 24-п «</w:t>
      </w:r>
      <w:r w:rsidRPr="00103A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 сельского</w:t>
      </w:r>
      <w:r w:rsidRPr="00103A75">
        <w:rPr>
          <w:rFonts w:ascii="Times New Roman" w:hAnsi="Times New Roman" w:cs="Times New Roman"/>
          <w:sz w:val="28"/>
          <w:szCs w:val="28"/>
        </w:rPr>
        <w:t xml:space="preserve"> поселения Ларьяк</w:t>
      </w:r>
      <w:r w:rsidRPr="00104161">
        <w:rPr>
          <w:rFonts w:ascii="Times New Roman" w:hAnsi="Times New Roman" w:cs="Times New Roman"/>
          <w:sz w:val="28"/>
          <w:szCs w:val="28"/>
        </w:rPr>
        <w:t xml:space="preserve"> </w:t>
      </w:r>
      <w:r w:rsidRPr="00103A75">
        <w:rPr>
          <w:rFonts w:ascii="Times New Roman" w:hAnsi="Times New Roman" w:cs="Times New Roman"/>
          <w:sz w:val="28"/>
          <w:szCs w:val="28"/>
        </w:rPr>
        <w:t>от 19.07.2011 № 51-п «Об утверждении административного регламента предоставления муниципальной услуги «Предоставление информации об очередности постановки граждан на учет в качестве нуждающихся в жилых помещениях»</w:t>
      </w:r>
    </w:p>
    <w:p w:rsidR="00941815" w:rsidRDefault="00941815" w:rsidP="0094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815" w:rsidRDefault="00941815" w:rsidP="0094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815" w:rsidRDefault="00941815" w:rsidP="009418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устранения неточностей, приведения муниципальных нормативных правовых актов сельского поселения Ларьяк в соответствие действующему федеральному законодательству:</w:t>
      </w:r>
    </w:p>
    <w:p w:rsidR="00941815" w:rsidRDefault="00941815" w:rsidP="00941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15" w:rsidRPr="00103A75" w:rsidRDefault="00941815" w:rsidP="009418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администрации сельского поселения Ларьяк от 13.03.2015 № 24-п «</w:t>
      </w:r>
      <w:r w:rsidRPr="00103A7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 сельского</w:t>
      </w:r>
      <w:r w:rsidRPr="00103A75">
        <w:rPr>
          <w:rFonts w:ascii="Times New Roman" w:hAnsi="Times New Roman" w:cs="Times New Roman"/>
          <w:sz w:val="28"/>
          <w:szCs w:val="28"/>
        </w:rPr>
        <w:t xml:space="preserve"> поселения Ларьяк</w:t>
      </w:r>
      <w:r w:rsidRPr="00104161">
        <w:rPr>
          <w:rFonts w:ascii="Times New Roman" w:hAnsi="Times New Roman" w:cs="Times New Roman"/>
          <w:sz w:val="28"/>
          <w:szCs w:val="28"/>
        </w:rPr>
        <w:t xml:space="preserve"> </w:t>
      </w:r>
      <w:r w:rsidRPr="00103A75">
        <w:rPr>
          <w:rFonts w:ascii="Times New Roman" w:hAnsi="Times New Roman" w:cs="Times New Roman"/>
          <w:sz w:val="28"/>
          <w:szCs w:val="28"/>
        </w:rPr>
        <w:t>от 19.07.2011 № 51-п «Об утверждении административного регламента предоставления муниципальной услуги «Предоставление информации об очередности постановки граждан на учет в качестве нуждающихся в жилых помещениях»</w:t>
      </w:r>
    </w:p>
    <w:p w:rsidR="00941815" w:rsidRDefault="00941815" w:rsidP="009418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815" w:rsidRDefault="00941815" w:rsidP="0094181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А.А.Кузьминой внести информационную справку в оригинал постановления. </w:t>
      </w:r>
    </w:p>
    <w:p w:rsidR="00941815" w:rsidRDefault="00941815" w:rsidP="00941815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941815" w:rsidRDefault="00941815" w:rsidP="00941815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постановлением оставляю за собой.</w:t>
      </w:r>
    </w:p>
    <w:p w:rsidR="00941815" w:rsidRDefault="00941815" w:rsidP="00941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815" w:rsidRDefault="00941815" w:rsidP="0094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941815" w:rsidRDefault="00941815" w:rsidP="009418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Ларьяк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О.В.Шепетюк</w:t>
      </w:r>
    </w:p>
    <w:p w:rsidR="00941815" w:rsidRDefault="00941815" w:rsidP="0094181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41815" w:rsidRDefault="00941815" w:rsidP="00941815">
      <w:pPr>
        <w:tabs>
          <w:tab w:val="left" w:pos="65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00000" w:rsidRDefault="00941815" w:rsidP="0094181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</w:t>
      </w:r>
    </w:p>
    <w:sectPr w:rsidR="00000000" w:rsidSect="009418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1815"/>
    <w:rsid w:val="0094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2015-05-20T09:20:00Z</dcterms:created>
  <dcterms:modified xsi:type="dcterms:W3CDTF">2015-05-20T09:23:00Z</dcterms:modified>
</cp:coreProperties>
</file>