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5E" w:rsidRPr="00BB2DAB" w:rsidRDefault="002E3B5E" w:rsidP="002E3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DA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E3B5E" w:rsidRPr="00BB2DAB" w:rsidRDefault="002E3B5E" w:rsidP="002E3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DAB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2E3B5E" w:rsidRPr="00BB2DAB" w:rsidRDefault="002E3B5E" w:rsidP="002E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DAB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BB2DA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E3B5E" w:rsidRPr="00BB2DAB" w:rsidRDefault="002E3B5E" w:rsidP="002E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AB"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BB2DAB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2E3B5E" w:rsidRPr="00BB2DAB" w:rsidRDefault="002E3B5E" w:rsidP="002E3B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B5E" w:rsidRPr="00BB2DAB" w:rsidRDefault="002E3B5E" w:rsidP="002E3B5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2DA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E3B5E" w:rsidRPr="00BB2DAB" w:rsidRDefault="002E3B5E" w:rsidP="002E3B5E">
      <w:pPr>
        <w:spacing w:after="0"/>
        <w:rPr>
          <w:rFonts w:ascii="Times New Roman" w:hAnsi="Times New Roman" w:cs="Times New Roman"/>
        </w:rPr>
      </w:pPr>
    </w:p>
    <w:p w:rsidR="002E3B5E" w:rsidRPr="00BB2DAB" w:rsidRDefault="006C52D3" w:rsidP="002E3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</w:t>
      </w:r>
      <w:r w:rsidR="002E3B5E">
        <w:rPr>
          <w:rFonts w:ascii="Times New Roman" w:hAnsi="Times New Roman" w:cs="Times New Roman"/>
          <w:sz w:val="28"/>
          <w:szCs w:val="28"/>
        </w:rPr>
        <w:t>2011г.</w:t>
      </w:r>
      <w:r w:rsidR="002E3B5E">
        <w:rPr>
          <w:rFonts w:ascii="Times New Roman" w:hAnsi="Times New Roman" w:cs="Times New Roman"/>
          <w:sz w:val="28"/>
          <w:szCs w:val="28"/>
        </w:rPr>
        <w:tab/>
      </w:r>
      <w:r w:rsidR="002E3B5E">
        <w:rPr>
          <w:rFonts w:ascii="Times New Roman" w:hAnsi="Times New Roman" w:cs="Times New Roman"/>
          <w:sz w:val="28"/>
          <w:szCs w:val="28"/>
        </w:rPr>
        <w:tab/>
      </w:r>
      <w:r w:rsidR="002E3B5E">
        <w:rPr>
          <w:rFonts w:ascii="Times New Roman" w:hAnsi="Times New Roman" w:cs="Times New Roman"/>
          <w:sz w:val="28"/>
          <w:szCs w:val="28"/>
        </w:rPr>
        <w:tab/>
      </w:r>
      <w:r w:rsidR="002E3B5E">
        <w:rPr>
          <w:rFonts w:ascii="Times New Roman" w:hAnsi="Times New Roman" w:cs="Times New Roman"/>
          <w:sz w:val="28"/>
          <w:szCs w:val="28"/>
        </w:rPr>
        <w:tab/>
      </w:r>
      <w:r w:rsidR="002E3B5E">
        <w:rPr>
          <w:rFonts w:ascii="Times New Roman" w:hAnsi="Times New Roman" w:cs="Times New Roman"/>
          <w:sz w:val="28"/>
          <w:szCs w:val="28"/>
        </w:rPr>
        <w:tab/>
      </w:r>
      <w:r w:rsidR="002E3B5E">
        <w:rPr>
          <w:rFonts w:ascii="Times New Roman" w:hAnsi="Times New Roman" w:cs="Times New Roman"/>
          <w:sz w:val="28"/>
          <w:szCs w:val="28"/>
        </w:rPr>
        <w:tab/>
      </w:r>
      <w:r w:rsidR="002E3B5E">
        <w:rPr>
          <w:rFonts w:ascii="Times New Roman" w:hAnsi="Times New Roman" w:cs="Times New Roman"/>
          <w:sz w:val="28"/>
          <w:szCs w:val="28"/>
        </w:rPr>
        <w:tab/>
      </w:r>
      <w:r w:rsidR="002E3B5E">
        <w:rPr>
          <w:rFonts w:ascii="Times New Roman" w:hAnsi="Times New Roman" w:cs="Times New Roman"/>
          <w:sz w:val="28"/>
          <w:szCs w:val="28"/>
        </w:rPr>
        <w:tab/>
      </w:r>
      <w:r w:rsidR="002E3B5E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26-п</w:t>
      </w:r>
    </w:p>
    <w:p w:rsidR="00CA1C18" w:rsidRPr="002E3B5E" w:rsidRDefault="002E3B5E" w:rsidP="000E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3B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E3B5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E3B5E">
        <w:rPr>
          <w:rFonts w:ascii="Times New Roman" w:hAnsi="Times New Roman" w:cs="Times New Roman"/>
          <w:sz w:val="24"/>
          <w:szCs w:val="24"/>
        </w:rPr>
        <w:t>арьяк</w:t>
      </w:r>
      <w:proofErr w:type="spellEnd"/>
    </w:p>
    <w:p w:rsidR="002B1DA9" w:rsidRPr="000E3EFE" w:rsidRDefault="002B1DA9" w:rsidP="000E3EFE">
      <w:pPr>
        <w:spacing w:after="0" w:line="240" w:lineRule="auto"/>
        <w:rPr>
          <w:rFonts w:ascii="Times New Roman" w:hAnsi="Times New Roman" w:cs="Times New Roman"/>
        </w:rPr>
      </w:pPr>
    </w:p>
    <w:p w:rsidR="000E3EFE" w:rsidRPr="000E3EFE" w:rsidRDefault="000E3EFE" w:rsidP="000E3EFE">
      <w:pPr>
        <w:spacing w:after="0" w:line="240" w:lineRule="auto"/>
        <w:rPr>
          <w:rFonts w:ascii="Times New Roman" w:hAnsi="Times New Roman" w:cs="Times New Roman"/>
        </w:rPr>
      </w:pPr>
    </w:p>
    <w:p w:rsidR="000E3EFE" w:rsidRPr="0045756E" w:rsidRDefault="000E3EFE" w:rsidP="000E3EFE">
      <w:pPr>
        <w:pStyle w:val="a3"/>
        <w:spacing w:line="240" w:lineRule="auto"/>
        <w:ind w:right="510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75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схем размещения </w:t>
      </w:r>
    </w:p>
    <w:p w:rsidR="000E3EFE" w:rsidRPr="0045756E" w:rsidRDefault="000E3EFE" w:rsidP="000E3EFE">
      <w:pPr>
        <w:pStyle w:val="a3"/>
        <w:spacing w:line="240" w:lineRule="auto"/>
        <w:ind w:right="510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75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нестационарных торговых объектов на территории сельского поселения </w:t>
      </w:r>
      <w:proofErr w:type="spellStart"/>
      <w:r w:rsidRPr="0045756E">
        <w:rPr>
          <w:rFonts w:ascii="Times New Roman" w:hAnsi="Times New Roman" w:cs="Times New Roman"/>
          <w:bCs/>
          <w:color w:val="auto"/>
          <w:sz w:val="28"/>
          <w:szCs w:val="28"/>
        </w:rPr>
        <w:t>Ларьяк</w:t>
      </w:r>
      <w:proofErr w:type="spellEnd"/>
    </w:p>
    <w:p w:rsidR="000E3EFE" w:rsidRPr="0045756E" w:rsidRDefault="000E3EFE" w:rsidP="000E3EFE">
      <w:pPr>
        <w:pStyle w:val="a3"/>
        <w:spacing w:line="240" w:lineRule="auto"/>
        <w:ind w:right="510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E3EFE" w:rsidRPr="0045756E" w:rsidRDefault="000E3EFE" w:rsidP="000E3EFE">
      <w:pPr>
        <w:pStyle w:val="a3"/>
        <w:spacing w:line="240" w:lineRule="auto"/>
        <w:ind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3EFE" w:rsidRPr="0045756E" w:rsidRDefault="000E3EFE" w:rsidP="000E3EFE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56E">
        <w:rPr>
          <w:rFonts w:ascii="Times New Roman" w:hAnsi="Times New Roman" w:cs="Times New Roman"/>
          <w:color w:val="auto"/>
          <w:sz w:val="28"/>
          <w:szCs w:val="28"/>
        </w:rPr>
        <w:t xml:space="preserve">В целях упорядочения размещения нестационарных торговых объектов на территории муниципального образования сельское поселение </w:t>
      </w:r>
      <w:proofErr w:type="spellStart"/>
      <w:r w:rsidRPr="0045756E">
        <w:rPr>
          <w:rFonts w:ascii="Times New Roman" w:hAnsi="Times New Roman" w:cs="Times New Roman"/>
          <w:color w:val="auto"/>
          <w:sz w:val="28"/>
          <w:szCs w:val="28"/>
        </w:rPr>
        <w:t>Ларьяк</w:t>
      </w:r>
      <w:proofErr w:type="spellEnd"/>
      <w:r w:rsidRPr="0045756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 законом от 28.12.2009 № 381-ФЗ «Об основах государственного регулирования торговой деятельности в Российской Федерации» (в редакции от 23.12.2010 года), Уставом сельского поселения:</w:t>
      </w:r>
    </w:p>
    <w:p w:rsidR="00B626F1" w:rsidRDefault="00B626F1" w:rsidP="00B62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F1" w:rsidRPr="009E37F3" w:rsidRDefault="00B626F1" w:rsidP="00B62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7F3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E37F3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687F50" w:rsidRDefault="00687F50" w:rsidP="00B62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F1" w:rsidRPr="009E37F3" w:rsidRDefault="00B626F1" w:rsidP="00B62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7F3">
        <w:rPr>
          <w:rFonts w:ascii="Times New Roman" w:hAnsi="Times New Roman" w:cs="Times New Roman"/>
          <w:sz w:val="28"/>
          <w:szCs w:val="28"/>
        </w:rPr>
        <w:t>2. Утвердить состав комиссии по вопросам размещения нестационарных торговых объектов (приложение № 2).</w:t>
      </w:r>
    </w:p>
    <w:p w:rsidR="00687F50" w:rsidRDefault="00687F50" w:rsidP="00B62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F1" w:rsidRPr="009E37F3" w:rsidRDefault="00B626F1" w:rsidP="00B62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7F3">
        <w:rPr>
          <w:rFonts w:ascii="Times New Roman" w:hAnsi="Times New Roman" w:cs="Times New Roman"/>
          <w:sz w:val="28"/>
          <w:szCs w:val="28"/>
        </w:rPr>
        <w:t>3. Утвердить схему размещения нестационарных торговых объектов (приложение №3)</w:t>
      </w:r>
    </w:p>
    <w:p w:rsidR="00687F50" w:rsidRDefault="00687F50" w:rsidP="00687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F50" w:rsidRDefault="00B626F1" w:rsidP="00687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37F3">
        <w:rPr>
          <w:rFonts w:ascii="Times New Roman" w:hAnsi="Times New Roman" w:cs="Times New Roman"/>
          <w:sz w:val="28"/>
          <w:szCs w:val="28"/>
        </w:rPr>
        <w:t xml:space="preserve">4. </w:t>
      </w:r>
      <w:r w:rsidR="00687F50">
        <w:rPr>
          <w:rFonts w:ascii="Times New Roman" w:hAnsi="Times New Roman"/>
          <w:sz w:val="28"/>
          <w:szCs w:val="28"/>
        </w:rPr>
        <w:t xml:space="preserve">Опубликовать настоящее постановление в районной газете «Новости </w:t>
      </w:r>
      <w:proofErr w:type="spellStart"/>
      <w:r w:rsidR="00687F50">
        <w:rPr>
          <w:rFonts w:ascii="Times New Roman" w:hAnsi="Times New Roman"/>
          <w:sz w:val="28"/>
          <w:szCs w:val="28"/>
        </w:rPr>
        <w:t>Приобъя</w:t>
      </w:r>
      <w:proofErr w:type="spellEnd"/>
      <w:r w:rsidR="00687F50">
        <w:rPr>
          <w:rFonts w:ascii="Times New Roman" w:hAnsi="Times New Roman"/>
          <w:sz w:val="28"/>
          <w:szCs w:val="28"/>
        </w:rPr>
        <w:t>».</w:t>
      </w:r>
    </w:p>
    <w:p w:rsidR="00687F50" w:rsidRDefault="00687F50" w:rsidP="00B62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F1" w:rsidRPr="009E37F3" w:rsidRDefault="00B626F1" w:rsidP="00B62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7F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E3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7F3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3EFE" w:rsidRDefault="000E3EFE" w:rsidP="000E3EFE">
      <w:pPr>
        <w:pStyle w:val="a3"/>
        <w:spacing w:after="120" w:line="240" w:lineRule="auto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0E3EFE" w:rsidRDefault="000E3EFE" w:rsidP="000E3EFE">
      <w:pPr>
        <w:spacing w:after="0" w:line="240" w:lineRule="auto"/>
        <w:rPr>
          <w:rFonts w:ascii="Times New Roman" w:hAnsi="Times New Roman" w:cs="Times New Roman"/>
        </w:rPr>
      </w:pPr>
    </w:p>
    <w:p w:rsidR="005D5CA3" w:rsidRDefault="005D5CA3" w:rsidP="000E3EFE">
      <w:pPr>
        <w:spacing w:after="0" w:line="240" w:lineRule="auto"/>
        <w:rPr>
          <w:rFonts w:ascii="Times New Roman" w:hAnsi="Times New Roman" w:cs="Times New Roman"/>
        </w:rPr>
      </w:pPr>
    </w:p>
    <w:p w:rsidR="005D5CA3" w:rsidRPr="002E3B5E" w:rsidRDefault="002E3B5E" w:rsidP="000E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B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2E3B5E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2E3B5E">
        <w:rPr>
          <w:rFonts w:ascii="Times New Roman" w:hAnsi="Times New Roman" w:cs="Times New Roman"/>
          <w:sz w:val="28"/>
          <w:szCs w:val="28"/>
        </w:rPr>
        <w:tab/>
      </w:r>
      <w:r w:rsidRPr="002E3B5E">
        <w:rPr>
          <w:rFonts w:ascii="Times New Roman" w:hAnsi="Times New Roman" w:cs="Times New Roman"/>
          <w:sz w:val="28"/>
          <w:szCs w:val="28"/>
        </w:rPr>
        <w:tab/>
      </w:r>
      <w:r w:rsidRPr="002E3B5E">
        <w:rPr>
          <w:rFonts w:ascii="Times New Roman" w:hAnsi="Times New Roman" w:cs="Times New Roman"/>
          <w:sz w:val="28"/>
          <w:szCs w:val="28"/>
        </w:rPr>
        <w:tab/>
      </w:r>
      <w:r w:rsidRPr="002E3B5E">
        <w:rPr>
          <w:rFonts w:ascii="Times New Roman" w:hAnsi="Times New Roman" w:cs="Times New Roman"/>
          <w:sz w:val="28"/>
          <w:szCs w:val="28"/>
        </w:rPr>
        <w:tab/>
      </w:r>
      <w:r w:rsidRPr="002E3B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3B5E">
        <w:rPr>
          <w:rFonts w:ascii="Times New Roman" w:hAnsi="Times New Roman" w:cs="Times New Roman"/>
          <w:sz w:val="28"/>
          <w:szCs w:val="28"/>
        </w:rPr>
        <w:t>З.И.Сигильетова</w:t>
      </w:r>
      <w:proofErr w:type="spellEnd"/>
    </w:p>
    <w:p w:rsidR="005D5CA3" w:rsidRDefault="005D5CA3" w:rsidP="000E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366" w:rsidRDefault="00705366" w:rsidP="000E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366" w:rsidRDefault="00705366" w:rsidP="007053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5D5CA3" w:rsidRDefault="00705366" w:rsidP="000E3E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Подлинник постановления хранится в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Ларьяк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D5CA3" w:rsidRDefault="005D5CA3" w:rsidP="000E3EFE">
      <w:pPr>
        <w:spacing w:after="0" w:line="240" w:lineRule="auto"/>
        <w:rPr>
          <w:rFonts w:ascii="Times New Roman" w:hAnsi="Times New Roman" w:cs="Times New Roman"/>
        </w:rPr>
        <w:sectPr w:rsidR="005D5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CA3" w:rsidRDefault="005D5CA3" w:rsidP="005D5CA3">
      <w:pPr>
        <w:shd w:val="clear" w:color="auto" w:fill="FFFFFF"/>
        <w:spacing w:after="0" w:line="240" w:lineRule="auto"/>
        <w:ind w:firstLine="567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5CA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№1 к постановлению </w:t>
      </w:r>
    </w:p>
    <w:p w:rsidR="005D5CA3" w:rsidRDefault="005D5CA3" w:rsidP="005D5CA3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5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gramStart"/>
      <w:r w:rsidRPr="005D5CA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proofErr w:type="gramEnd"/>
      <w:r w:rsidRPr="005D5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C52D3" w:rsidRDefault="005D5CA3" w:rsidP="005D5CA3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5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</w:t>
      </w:r>
      <w:proofErr w:type="spellStart"/>
      <w:r w:rsidRPr="005D5CA3">
        <w:rPr>
          <w:rFonts w:ascii="Times New Roman" w:hAnsi="Times New Roman" w:cs="Times New Roman"/>
          <w:bCs/>
          <w:color w:val="000000"/>
          <w:sz w:val="24"/>
          <w:szCs w:val="24"/>
        </w:rPr>
        <w:t>Ларьяк</w:t>
      </w:r>
      <w:proofErr w:type="spellEnd"/>
      <w:r w:rsidR="006C52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D5CA3" w:rsidRPr="005D5CA3" w:rsidRDefault="006C52D3" w:rsidP="005D5CA3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20.04.2011</w:t>
      </w:r>
      <w:r w:rsidR="005D5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26-п</w:t>
      </w:r>
    </w:p>
    <w:p w:rsidR="006C52D3" w:rsidRDefault="006C52D3" w:rsidP="000E3E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3EFE" w:rsidRPr="00E4609F" w:rsidRDefault="000E3EFE" w:rsidP="000E3E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РАЗМЕЩЕНИЯ </w:t>
      </w:r>
      <w:proofErr w:type="gramStart"/>
      <w:r w:rsidRPr="000E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НЕСТАЦИОНАРН</w:t>
      </w:r>
      <w:r w:rsidR="00687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gramEnd"/>
    </w:p>
    <w:p w:rsidR="000E3EFE" w:rsidRPr="00E4609F" w:rsidRDefault="000E3EFE" w:rsidP="000E3E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 w:rsidR="00687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0E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7F50" w:rsidRPr="000E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ОБЪЕКТОВ </w:t>
      </w:r>
      <w:r w:rsidRPr="000E3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</w:p>
    <w:p w:rsidR="000E3EFE" w:rsidRPr="00E4609F" w:rsidRDefault="005D5CA3" w:rsidP="005D5C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ЛАРЬЯК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5D5CA3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0E3EFE" w:rsidRPr="00E4609F" w:rsidRDefault="000E3EFE" w:rsidP="000E3E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609F">
        <w:rPr>
          <w:rFonts w:ascii="Times New Roman" w:hAnsi="Times New Roman" w:cs="Times New Roman"/>
          <w:color w:val="000000"/>
          <w:sz w:val="24"/>
          <w:szCs w:val="24"/>
        </w:rPr>
        <w:t>1.1.Настоящий порядок разработан в целях реализации Федерального закона от 28.12.2009 № 381-ФЗ «Об основах государственного регулирования торговой деятельности в Российской Федерации» и в соответствии с Налоговым кодексом Российской Федерации, Законом Российской Федерации от 07.02.1992 № 2300-1 «О защите прав потребителей», Федеральным законом от 06.10.2003г. №131-ФЗ «Об общих принципах организации местного самоуправления в Российской Федерации», Правилами оказания услуг общественного питания, утвержденными</w:t>
      </w:r>
      <w:proofErr w:type="gramEnd"/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15.08.1997 №1036 (с изменениями от 21.05.2001), Правилами продажи отдельных видов товаров, утвержденными постановлением Правительства Российской Федерации от 19.01.1998 № 55 (с изменениями от 27.03.2007), Санитарными правилами «Санитарно-эпидемиологические требования к организациям общественного питания, изготовлению и </w:t>
      </w:r>
      <w:proofErr w:type="spellStart"/>
      <w:r w:rsidRPr="00E4609F">
        <w:rPr>
          <w:rFonts w:ascii="Times New Roman" w:hAnsi="Times New Roman" w:cs="Times New Roman"/>
          <w:color w:val="000000"/>
          <w:sz w:val="24"/>
          <w:szCs w:val="24"/>
        </w:rPr>
        <w:t>оборотоспособности</w:t>
      </w:r>
      <w:proofErr w:type="spellEnd"/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в них пищевых продуктов и продовольственного сырья» </w:t>
      </w:r>
      <w:proofErr w:type="spellStart"/>
      <w:r w:rsidRPr="00E4609F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2.3.6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1079-01, СП 1254-03, Уставом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Ларьяк</w:t>
      </w:r>
      <w:proofErr w:type="spellEnd"/>
      <w:proofErr w:type="gramEnd"/>
    </w:p>
    <w:p w:rsidR="000E3EFE" w:rsidRPr="00E4609F" w:rsidRDefault="000E3EFE" w:rsidP="000E3E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1.2.Порядок разработан в целях упорядочения размещения и функционирования объектов нестационарной </w:t>
      </w:r>
      <w:r w:rsidR="008E052A">
        <w:rPr>
          <w:rFonts w:ascii="Times New Roman" w:hAnsi="Times New Roman" w:cs="Times New Roman"/>
          <w:color w:val="000000"/>
          <w:sz w:val="24"/>
          <w:szCs w:val="24"/>
        </w:rPr>
        <w:t>торговли</w:t>
      </w: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Ларьяк</w:t>
      </w:r>
      <w:proofErr w:type="spellEnd"/>
      <w:r w:rsidRPr="00E4609F">
        <w:rPr>
          <w:rFonts w:ascii="Times New Roman" w:hAnsi="Times New Roman" w:cs="Times New Roman"/>
          <w:color w:val="000000"/>
          <w:sz w:val="24"/>
          <w:szCs w:val="24"/>
        </w:rPr>
        <w:t>, предоставления равных возможностей субъектам предпринимательской деятельности, повышения уровня культуры обслуживания населения.</w:t>
      </w:r>
    </w:p>
    <w:p w:rsidR="000E3EFE" w:rsidRPr="00E4609F" w:rsidRDefault="000E3EFE" w:rsidP="000E3E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1.3.Нестационарные объекты торгов</w:t>
      </w:r>
      <w:r w:rsidR="008E052A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дополнением к стационарной сети организаций потребительского рынка товаров и услуг, не требующих особых условий хранения, производства, продажи, оказания услуг.</w:t>
      </w:r>
    </w:p>
    <w:p w:rsidR="000E3EFE" w:rsidRPr="00E4609F" w:rsidRDefault="000E3EFE" w:rsidP="000E3E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1.4.К объектам нестационарной торговой сети (далее именуются нестационарные объекты) относятся: торговые палатки (легко возводимые сборно-разборные конструкции с тентовым покрытием, оснащенные прилавком) и иные приспособления, летние кафе, летние площадки (территории, прилегающие к стационарному предприятию торговли или общественного питания). Нестационарные объекты являются временными, так как устанавливаются на определенный срок, по истечении которого владельцы обязаны самостоятельно их демонтировать, а земельные участки освободить и привести в надлежащее санитарное состояние.</w:t>
      </w:r>
    </w:p>
    <w:p w:rsidR="000E3EFE" w:rsidRPr="00E4609F" w:rsidRDefault="000E3EFE" w:rsidP="000E3E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1.5. За нестационарными объектами закрепляется санитарная зона для уборки прилегающей территории: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- для объектов мелкорозничной торговли 5 метров по периметру;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- для летних кафе 20 метров по периметру.</w:t>
      </w:r>
    </w:p>
    <w:p w:rsidR="000E3EFE" w:rsidRPr="00E4609F" w:rsidRDefault="000E3EFE" w:rsidP="000E3E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1.6.Юридические лица всех организационно-правовых форм и индивидуальные предприниматели осуществляют деятельность в местах утвержденных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Ларьяк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для нестационарной торговли, на основании договора аренды земельных участков на размещение нестационарного объекта мелкорозничной торговой сети и  в соответствии с санитарными, ветеринарными, противопожарными, экологическими нормами и правилами, установленными действующим законодательством.</w:t>
      </w:r>
    </w:p>
    <w:p w:rsidR="00705366" w:rsidRDefault="00705366" w:rsidP="000E55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3EFE" w:rsidRPr="00E4609F" w:rsidRDefault="000E3EFE" w:rsidP="000E55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</w:t>
      </w:r>
      <w:r w:rsidR="00192151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размещению объектов нестандартной торговли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2.1. Нестационарные объекты размещаются в местах, отведенных администрацией </w:t>
      </w:r>
      <w:r w:rsidR="000D5EE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0D5EE2">
        <w:rPr>
          <w:rFonts w:ascii="Times New Roman" w:hAnsi="Times New Roman" w:cs="Times New Roman"/>
          <w:color w:val="000000"/>
          <w:sz w:val="24"/>
          <w:szCs w:val="24"/>
        </w:rPr>
        <w:t>Ларьяк</w:t>
      </w:r>
      <w:proofErr w:type="spellEnd"/>
      <w:r w:rsidR="000D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схемой мест размещения </w:t>
      </w:r>
      <w:r w:rsidR="00192151"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нестационарной </w:t>
      </w:r>
      <w:r w:rsidR="00055407">
        <w:rPr>
          <w:rFonts w:ascii="Times New Roman" w:hAnsi="Times New Roman" w:cs="Times New Roman"/>
          <w:color w:val="000000"/>
          <w:sz w:val="24"/>
          <w:szCs w:val="24"/>
        </w:rPr>
        <w:t>торговли</w:t>
      </w:r>
      <w:r w:rsidRPr="00E4609F">
        <w:rPr>
          <w:rFonts w:ascii="Times New Roman" w:hAnsi="Times New Roman" w:cs="Times New Roman"/>
          <w:color w:val="000000"/>
          <w:sz w:val="24"/>
          <w:szCs w:val="24"/>
        </w:rPr>
        <w:t>. В схему размещения нестационарных объектов не чаще одного раза в год могут быть внесены изменения в порядке, установленном для ее разработки и утверждения.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2.2. Размещение нестационарных объектов  производится по заявлению хозяйствующих субъектов на основании разрешения администрации сельского поселения после предоставления соответствующих документов согласно п.5.1. и выполнения требований согласно п.2 настоящего Порядка.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2.3.В местах осуществления деятельности нестационарных объектов должны быть обеспечены требования безопасности дорожного движения, движения пешеходов и свободного доступа покупателей к местам торговли.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2.4.Внешний вид объектов должен отвечать современным архитектурно-художественным требованиям и не нарушать качество существующей архитектурной среды.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2.5.Нестационарные объекты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 предприятия.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2.6.Объекты нестационарной торговли оборудуются поверенным в установленном порядке </w:t>
      </w:r>
      <w:proofErr w:type="spellStart"/>
      <w:r w:rsidRPr="00E4609F">
        <w:rPr>
          <w:rFonts w:ascii="Times New Roman" w:hAnsi="Times New Roman" w:cs="Times New Roman"/>
          <w:color w:val="000000"/>
          <w:sz w:val="24"/>
          <w:szCs w:val="24"/>
        </w:rPr>
        <w:t>весоизмерительным</w:t>
      </w:r>
      <w:proofErr w:type="spellEnd"/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2.7. Нестационарные объекты устанавливаются без повреждения озелененных территорий (в том числе сформированный травяной покров) на твердые виды покрытия, оборудованные контейнерами для мусора.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2.8. В течение и по окончании периода работы нестационарного объекта необходимо проводить ежедневную уборку территории, занимаемой нестационарным объектом, и прилегающей территории в соответствии с п. 1.3 настоящего Порядка.</w:t>
      </w:r>
    </w:p>
    <w:p w:rsidR="00705366" w:rsidRDefault="00705366" w:rsidP="000E55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3EFE" w:rsidRPr="00E4609F" w:rsidRDefault="000E3EFE" w:rsidP="000E55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1921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организации работы летних кафе 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3.1. Летнее кафе должно соответствовать современному уровню дизайна, включающему в себя навесы, шатры, художественно-декоративные ограждающие конструкции, осветительное, специализированное торгово-технологическое оборудование, мебель летнего типа, малые контейнеры для сбора мусора.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3.2. Администрация летнего кафе обязана обеспечить поддержание общественного порядка.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3.3. Музыкальное сопровождение работы летних кафе осуществляется при уровне звука, не превышающем фоновое звучание музыки. Использование музыкального сопровождения разрешается с 10.00 до 23.00 часов.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3.4. Летнее кафе, работающее в вечернее или ночное время, должно иметь искусственное освещение.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3.5. Работа летних кафе осуществляется при условии соблюдения санитарно-эпидемиологических правил предъявляемых к организациям общественного питания и при соблюдении условий изготовления полуфабрикатов, блюд, кулинарных и кондитерских изделий в стационарном предприятии, отвечающем требованиям установленных государственных стандартов.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3.6. Летнее кафе должно иметь в удобном для ознакомления месте информацию о наименовании и юридическом адресе юридического лица или данных свидетельства о регистрации индивидуального предпринимателя, режиме работы предприятия.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3.7. В летнем кафе должны быть созданы условия для соблюдения личной гигиены персонала и посетителей.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3.8. В летних кафе изготовление шашлыка допускается только из полуфабрикатов высокой степени готовности при использовании древесного угля.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3.9. Приготовление горячих напитков и готовых блюд быстрого приготовления допускается при использовании </w:t>
      </w:r>
      <w:proofErr w:type="spellStart"/>
      <w:r w:rsidRPr="00E4609F">
        <w:rPr>
          <w:rFonts w:ascii="Times New Roman" w:hAnsi="Times New Roman" w:cs="Times New Roman"/>
          <w:color w:val="000000"/>
          <w:sz w:val="24"/>
          <w:szCs w:val="24"/>
        </w:rPr>
        <w:t>бутилированной</w:t>
      </w:r>
      <w:proofErr w:type="spellEnd"/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питьевой воды промышленного производства.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3.10.В летних кафе должен осуществляться производственный </w:t>
      </w:r>
      <w:proofErr w:type="gramStart"/>
      <w:r w:rsidRPr="00E4609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и безопасностью продукции в соответствии с действующими санитарными правилами.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3.11. Летние кафе не могут размещаться на территориях, непосредственно прилегающих к образовательным, лечебным учреждениям, религиозным организациям, жилым зданиям, они не должны препятствовать движению транспорта и пешеходов.</w:t>
      </w:r>
    </w:p>
    <w:p w:rsidR="00705366" w:rsidRDefault="00705366" w:rsidP="000E55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3EFE" w:rsidRPr="00E4609F" w:rsidRDefault="000E3EFE" w:rsidP="000E55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1921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продажи товаров 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4.1.Все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качество и их безопасность.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4.2.Образцы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лица, печатью юридического лица или индивидуального предпринимателя, датой оформления ценника.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4.3.На каждом нестационарном объекте торговой сети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-договор на предоставление земельного участка под размещение нестационарного объекта, который должен быть размещен в доступном для покупателей месте;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-книга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-журнал учета мероприятий по контролю.</w:t>
      </w:r>
    </w:p>
    <w:p w:rsidR="00705366" w:rsidRDefault="00705366" w:rsidP="001921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2151" w:rsidRDefault="000E3EFE" w:rsidP="001921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1921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согласования на размещение объекта нестационарной торговли </w:t>
      </w:r>
    </w:p>
    <w:p w:rsidR="000E3EFE" w:rsidRPr="00E4609F" w:rsidRDefault="000E3EFE" w:rsidP="00192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5.1. Для принятия решения о размещении объекта нестационарной торгов</w:t>
      </w:r>
      <w:r w:rsidR="00192151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05540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владелец нестационарного объекта или уполномоченное им лицо представляет в администрацию сельского поселения по месту размещения нестационарного торгового </w:t>
      </w:r>
      <w:proofErr w:type="gramStart"/>
      <w:r w:rsidRPr="00E4609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proofErr w:type="gramEnd"/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документы: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- заявление с указанием места размещения объекта, срока осуществления деятельности;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- копию устава, учредительного договора (для юридических лиц);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- копию свидетельства о государственной регистрации;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- копию свидетельства о постановке на налоговый учет;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- копию паспорта (для индивидуальных предпринимателей);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- ассортиментный перечень продукции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5.2.Администрация сельского поселения проверяет представленные документы на размещение объекта нестационарной торговли,  знакомит под роспись владельца нестационарного объекта или уполномоченное им лицо с Порядком размещения объектов нестационарной торгов</w:t>
      </w:r>
      <w:r w:rsidR="00192151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05540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</w:t>
      </w: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 договор аренды земельного участка и выдает разрешение.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5.3.Основанием для отказа в размещении объекта нестационарной торгов</w:t>
      </w:r>
      <w:r w:rsidR="00192151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отрицательное заключение по представленным документам и несоответствие представленных документов требованиям, предъявляемым к размещению объектов нестационарной </w:t>
      </w:r>
      <w:r w:rsidR="00055407">
        <w:rPr>
          <w:rFonts w:ascii="Times New Roman" w:hAnsi="Times New Roman" w:cs="Times New Roman"/>
          <w:color w:val="000000"/>
          <w:sz w:val="24"/>
          <w:szCs w:val="24"/>
        </w:rPr>
        <w:t>торговли</w:t>
      </w:r>
      <w:r w:rsidRPr="00E460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5.4.В случае необходимости внесения дополнения в схему размещения нестационарных торговых объектов, сельское поселение направляет в </w:t>
      </w:r>
      <w:r w:rsidR="006C52D3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уполномоченные органы района </w:t>
      </w:r>
      <w:r w:rsidRPr="00E4609F">
        <w:rPr>
          <w:rFonts w:ascii="Times New Roman" w:hAnsi="Times New Roman" w:cs="Times New Roman"/>
          <w:color w:val="000000"/>
          <w:sz w:val="24"/>
          <w:szCs w:val="24"/>
        </w:rPr>
        <w:t>ходатайство о включении дополнительных объектов нестационарной торговли.</w:t>
      </w:r>
    </w:p>
    <w:p w:rsidR="00705366" w:rsidRDefault="00705366" w:rsidP="000E55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5366" w:rsidRDefault="00705366" w:rsidP="000E55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3EFE" w:rsidRPr="00E4609F" w:rsidRDefault="000E3EFE" w:rsidP="000E55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6. </w:t>
      </w:r>
      <w:r w:rsidR="00192151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>6.1. За нарушение настоящего Порядка юридические лица всех организационно-правовых форм и индивидуальные предприниматели несут ответственность в соответствии с действующим законодательством РФ.</w:t>
      </w:r>
    </w:p>
    <w:p w:rsidR="000E3EFE" w:rsidRPr="00E4609F" w:rsidRDefault="000E3EFE" w:rsidP="000E3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E4609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4609F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настоящего Порядка осуществляют соответствующие контролирующие органы в пределах своей компетенции</w:t>
      </w:r>
    </w:p>
    <w:p w:rsidR="000E55BC" w:rsidRDefault="000E55BC" w:rsidP="000E5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E5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CA3" w:rsidRDefault="000E55BC" w:rsidP="005D5CA3">
      <w:pPr>
        <w:pStyle w:val="ConsPlusNormal"/>
        <w:widowControl/>
        <w:ind w:left="4248" w:firstLine="1139"/>
        <w:outlineLvl w:val="1"/>
        <w:rPr>
          <w:rFonts w:ascii="Times New Roman" w:hAnsi="Times New Roman" w:cs="Times New Roman"/>
          <w:sz w:val="24"/>
          <w:szCs w:val="24"/>
        </w:rPr>
      </w:pPr>
      <w:r w:rsidRPr="00BA10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A1059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A3" w:rsidRDefault="005D5CA3" w:rsidP="005D5CA3">
      <w:pPr>
        <w:pStyle w:val="ConsPlusNormal"/>
        <w:widowControl/>
        <w:ind w:left="4248" w:firstLine="11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55BC">
        <w:rPr>
          <w:rFonts w:ascii="Times New Roman" w:hAnsi="Times New Roman" w:cs="Times New Roman"/>
          <w:sz w:val="24"/>
          <w:szCs w:val="24"/>
        </w:rPr>
        <w:t>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5BC">
        <w:rPr>
          <w:rFonts w:ascii="Times New Roman" w:hAnsi="Times New Roman" w:cs="Times New Roman"/>
          <w:sz w:val="24"/>
          <w:szCs w:val="24"/>
        </w:rPr>
        <w:t>нестационар</w:t>
      </w:r>
      <w:r w:rsidR="000E55BC" w:rsidRPr="00BA1059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0E5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A3" w:rsidRDefault="000E55BC" w:rsidP="005D5CA3">
      <w:pPr>
        <w:pStyle w:val="ConsPlusNormal"/>
        <w:widowControl/>
        <w:ind w:left="4248" w:firstLine="11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торговых объектов на</w:t>
      </w:r>
      <w:r w:rsidR="005D5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059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BC" w:rsidRDefault="00192151" w:rsidP="005D5CA3">
      <w:pPr>
        <w:pStyle w:val="ConsPlusNormal"/>
        <w:widowControl/>
        <w:ind w:left="4248" w:firstLine="11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Ларьяк</w:t>
      </w:r>
      <w:proofErr w:type="spellEnd"/>
    </w:p>
    <w:p w:rsidR="000E55BC" w:rsidRPr="00BA1059" w:rsidRDefault="000E55BC" w:rsidP="000E55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55BC" w:rsidRPr="00687F50" w:rsidRDefault="000E55BC" w:rsidP="000E55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687F50">
        <w:rPr>
          <w:rFonts w:ascii="Times New Roman" w:hAnsi="Times New Roman" w:cs="Times New Roman"/>
          <w:sz w:val="28"/>
          <w:szCs w:val="28"/>
        </w:rPr>
        <w:t>с.</w:t>
      </w:r>
      <w:r w:rsidR="00192151" w:rsidRPr="00687F50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192151" w:rsidRPr="00687F50">
        <w:rPr>
          <w:rFonts w:ascii="Times New Roman" w:hAnsi="Times New Roman" w:cs="Times New Roman"/>
          <w:sz w:val="28"/>
          <w:szCs w:val="28"/>
        </w:rPr>
        <w:tab/>
      </w:r>
      <w:r w:rsidR="00192151" w:rsidRPr="00687F50">
        <w:rPr>
          <w:rFonts w:ascii="Times New Roman" w:hAnsi="Times New Roman" w:cs="Times New Roman"/>
          <w:sz w:val="28"/>
          <w:szCs w:val="28"/>
        </w:rPr>
        <w:tab/>
      </w:r>
      <w:r w:rsidR="00192151" w:rsidRPr="00687F50">
        <w:rPr>
          <w:rFonts w:ascii="Times New Roman" w:hAnsi="Times New Roman" w:cs="Times New Roman"/>
          <w:sz w:val="28"/>
          <w:szCs w:val="28"/>
        </w:rPr>
        <w:tab/>
      </w:r>
      <w:r w:rsidR="00192151" w:rsidRPr="00687F50">
        <w:rPr>
          <w:rFonts w:ascii="Times New Roman" w:hAnsi="Times New Roman" w:cs="Times New Roman"/>
          <w:sz w:val="28"/>
          <w:szCs w:val="28"/>
        </w:rPr>
        <w:tab/>
      </w:r>
      <w:r w:rsidR="00192151" w:rsidRPr="00687F50">
        <w:rPr>
          <w:rFonts w:ascii="Times New Roman" w:hAnsi="Times New Roman" w:cs="Times New Roman"/>
          <w:sz w:val="28"/>
          <w:szCs w:val="28"/>
        </w:rPr>
        <w:tab/>
      </w:r>
      <w:r w:rsidR="00192151" w:rsidRPr="00687F50">
        <w:rPr>
          <w:rFonts w:ascii="Times New Roman" w:hAnsi="Times New Roman" w:cs="Times New Roman"/>
          <w:sz w:val="28"/>
          <w:szCs w:val="28"/>
        </w:rPr>
        <w:tab/>
      </w:r>
      <w:r w:rsidRPr="00687F50">
        <w:rPr>
          <w:rFonts w:ascii="Times New Roman" w:hAnsi="Times New Roman" w:cs="Times New Roman"/>
          <w:sz w:val="28"/>
          <w:szCs w:val="28"/>
        </w:rPr>
        <w:t xml:space="preserve"> "____" ____________ 20____г.</w:t>
      </w:r>
    </w:p>
    <w:p w:rsidR="000E55BC" w:rsidRPr="00687F50" w:rsidRDefault="000E55BC" w:rsidP="000E55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55BC" w:rsidRPr="00687F50" w:rsidRDefault="000E55BC" w:rsidP="00687F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>ЗАКЛЮЧЕНИЕ</w:t>
      </w:r>
    </w:p>
    <w:p w:rsidR="00687F50" w:rsidRDefault="000E55BC" w:rsidP="00687F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размещения </w:t>
      </w:r>
    </w:p>
    <w:p w:rsidR="000E55BC" w:rsidRPr="00687F50" w:rsidRDefault="000E55BC" w:rsidP="00687F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0E55BC" w:rsidRPr="00687F50" w:rsidRDefault="000E55BC" w:rsidP="000E55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    Комиссия при администрации </w:t>
      </w:r>
      <w:r w:rsidR="005D5CA3" w:rsidRPr="00687F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5CA3" w:rsidRPr="00687F50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687F50">
        <w:rPr>
          <w:rFonts w:ascii="Times New Roman" w:hAnsi="Times New Roman" w:cs="Times New Roman"/>
          <w:sz w:val="28"/>
          <w:szCs w:val="28"/>
        </w:rPr>
        <w:t xml:space="preserve"> по вопросам согласования размещения нестационарных торговых объектов, рассмотрев заявление__________________________________________________________</w:t>
      </w:r>
    </w:p>
    <w:p w:rsidR="000E55BC" w:rsidRPr="00687F50" w:rsidRDefault="000E55BC" w:rsidP="00687F50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 </w:t>
      </w:r>
      <w:r w:rsidRPr="00687F50">
        <w:rPr>
          <w:rFonts w:ascii="Times New Roman" w:hAnsi="Times New Roman" w:cs="Times New Roman"/>
        </w:rPr>
        <w:t>(наименование юридического лица или Ф.И.О. физического лица)</w:t>
      </w: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87F50">
        <w:rPr>
          <w:rFonts w:ascii="Times New Roman" w:hAnsi="Times New Roman" w:cs="Times New Roman"/>
        </w:rPr>
        <w:t xml:space="preserve"> </w:t>
      </w:r>
      <w:r w:rsidR="00687F50">
        <w:rPr>
          <w:rFonts w:ascii="Times New Roman" w:hAnsi="Times New Roman" w:cs="Times New Roman"/>
        </w:rPr>
        <w:tab/>
      </w:r>
      <w:r w:rsidR="00687F50">
        <w:rPr>
          <w:rFonts w:ascii="Times New Roman" w:hAnsi="Times New Roman" w:cs="Times New Roman"/>
        </w:rPr>
        <w:tab/>
      </w:r>
      <w:r w:rsidR="00687F50">
        <w:rPr>
          <w:rFonts w:ascii="Times New Roman" w:hAnsi="Times New Roman" w:cs="Times New Roman"/>
        </w:rPr>
        <w:tab/>
      </w:r>
      <w:r w:rsidR="00687F50">
        <w:rPr>
          <w:rFonts w:ascii="Times New Roman" w:hAnsi="Times New Roman" w:cs="Times New Roman"/>
        </w:rPr>
        <w:tab/>
      </w:r>
      <w:r w:rsidR="00687F50">
        <w:rPr>
          <w:rFonts w:ascii="Times New Roman" w:hAnsi="Times New Roman" w:cs="Times New Roman"/>
        </w:rPr>
        <w:tab/>
      </w:r>
      <w:r w:rsidRPr="00687F50">
        <w:rPr>
          <w:rFonts w:ascii="Times New Roman" w:hAnsi="Times New Roman" w:cs="Times New Roman"/>
        </w:rPr>
        <w:t>(должность, Ф.И.О.)</w:t>
      </w: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E55BC" w:rsidRPr="00687F50" w:rsidRDefault="000E55BC" w:rsidP="00687F50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</w:rPr>
      </w:pPr>
      <w:r w:rsidRPr="00687F50">
        <w:rPr>
          <w:rFonts w:ascii="Times New Roman" w:hAnsi="Times New Roman" w:cs="Times New Roman"/>
        </w:rPr>
        <w:t>(Устав, положение, свидетельство)</w:t>
      </w:r>
    </w:p>
    <w:p w:rsidR="000E55BC" w:rsidRPr="00687F50" w:rsidRDefault="000E55BC" w:rsidP="00687F50">
      <w:pPr>
        <w:pStyle w:val="ConsPlusNonformat"/>
        <w:widowControl/>
        <w:ind w:left="2832" w:hanging="2832"/>
        <w:jc w:val="both"/>
        <w:rPr>
          <w:rFonts w:ascii="Times New Roman" w:hAnsi="Times New Roman" w:cs="Times New Roman"/>
        </w:rPr>
      </w:pPr>
      <w:proofErr w:type="gramStart"/>
      <w:r w:rsidRPr="00687F50">
        <w:rPr>
          <w:rFonts w:ascii="Times New Roman" w:hAnsi="Times New Roman" w:cs="Times New Roman"/>
          <w:sz w:val="28"/>
          <w:szCs w:val="28"/>
        </w:rPr>
        <w:t xml:space="preserve">приняла решение о _______________________ размещения торгового объекта                        </w:t>
      </w:r>
      <w:r w:rsidRPr="00687F50">
        <w:rPr>
          <w:rFonts w:ascii="Times New Roman" w:hAnsi="Times New Roman" w:cs="Times New Roman"/>
        </w:rPr>
        <w:t>(возможности (невозможности)</w:t>
      </w:r>
      <w:proofErr w:type="gramEnd"/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Pr="00687F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7F50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    Местоположение земельного участка: _____________</w:t>
      </w:r>
      <w:r w:rsidR="00687F50">
        <w:rPr>
          <w:rFonts w:ascii="Times New Roman" w:hAnsi="Times New Roman" w:cs="Times New Roman"/>
          <w:sz w:val="28"/>
          <w:szCs w:val="28"/>
        </w:rPr>
        <w:t>__________________</w:t>
      </w: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    Общая площадь земельного участка: _______________________________.</w:t>
      </w: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    Цель использования земельного участка: ____________________________.</w:t>
      </w: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    (заполняется только в случае невозможности размещения временного объекта): Размещение  временного  объекта  невозможно  по следующим основаниям (с указанием конкретных выводов о несоответствии размещения временного объекта внешнему   архитектурному   облику   населенного пункта   и  требованиям  градостроительной документации</w:t>
      </w:r>
      <w:proofErr w:type="gramStart"/>
      <w:r w:rsidRPr="00687F5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    Подписи членов комиссии: _______________________________________</w:t>
      </w:r>
    </w:p>
    <w:p w:rsidR="000E55BC" w:rsidRPr="00687F50" w:rsidRDefault="000E55BC" w:rsidP="000E55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ab/>
      </w:r>
      <w:r w:rsidRPr="00687F50">
        <w:rPr>
          <w:rFonts w:ascii="Times New Roman" w:hAnsi="Times New Roman" w:cs="Times New Roman"/>
          <w:sz w:val="28"/>
          <w:szCs w:val="28"/>
        </w:rPr>
        <w:tab/>
      </w:r>
      <w:r w:rsidRPr="00687F50">
        <w:rPr>
          <w:rFonts w:ascii="Times New Roman" w:hAnsi="Times New Roman" w:cs="Times New Roman"/>
          <w:sz w:val="28"/>
          <w:szCs w:val="28"/>
        </w:rPr>
        <w:tab/>
      </w:r>
      <w:r w:rsidRPr="00687F50">
        <w:rPr>
          <w:rFonts w:ascii="Times New Roman" w:hAnsi="Times New Roman" w:cs="Times New Roman"/>
          <w:sz w:val="28"/>
          <w:szCs w:val="28"/>
        </w:rPr>
        <w:tab/>
      </w:r>
      <w:r w:rsidR="00687F50">
        <w:rPr>
          <w:rFonts w:ascii="Times New Roman" w:hAnsi="Times New Roman" w:cs="Times New Roman"/>
          <w:sz w:val="28"/>
          <w:szCs w:val="28"/>
        </w:rPr>
        <w:tab/>
      </w:r>
      <w:r w:rsidRPr="00687F50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687F50">
        <w:rPr>
          <w:rFonts w:ascii="Times New Roman" w:hAnsi="Times New Roman" w:cs="Times New Roman"/>
          <w:sz w:val="28"/>
          <w:szCs w:val="28"/>
        </w:rPr>
        <w:t>__</w:t>
      </w:r>
    </w:p>
    <w:p w:rsidR="000E55BC" w:rsidRPr="00BA1059" w:rsidRDefault="000E55BC" w:rsidP="000E55BC">
      <w:pPr>
        <w:autoSpaceDE w:val="0"/>
        <w:autoSpaceDN w:val="0"/>
        <w:adjustRightInd w:val="0"/>
        <w:jc w:val="both"/>
      </w:pPr>
    </w:p>
    <w:p w:rsidR="000E55BC" w:rsidRPr="00BA1059" w:rsidRDefault="000E55BC" w:rsidP="000E5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5BC" w:rsidRDefault="000E55BC" w:rsidP="000E55BC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E55BC" w:rsidRDefault="000E55BC" w:rsidP="000E55BC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E55BC" w:rsidRDefault="000E55BC" w:rsidP="000E55BC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E55BC" w:rsidRDefault="000E55BC" w:rsidP="000E55BC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4"/>
          <w:szCs w:val="24"/>
        </w:rPr>
        <w:sectPr w:rsidR="000E5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5BC" w:rsidRDefault="000E55BC" w:rsidP="000E55BC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10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 к постановлению </w:t>
      </w:r>
    </w:p>
    <w:p w:rsidR="00B626F1" w:rsidRDefault="00B626F1" w:rsidP="00B626F1">
      <w:pPr>
        <w:pStyle w:val="ConsPlusNormal"/>
        <w:widowControl/>
        <w:ind w:left="4956" w:firstLine="43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0E55BC" w:rsidRDefault="00B626F1" w:rsidP="00B626F1">
      <w:pPr>
        <w:pStyle w:val="ConsPlusNormal"/>
        <w:widowControl/>
        <w:ind w:left="4956" w:firstLine="431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Ларьяк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5BC" w:rsidRPr="00BA1059">
        <w:rPr>
          <w:rFonts w:ascii="Times New Roman" w:hAnsi="Times New Roman" w:cs="Times New Roman"/>
          <w:sz w:val="24"/>
          <w:szCs w:val="24"/>
        </w:rPr>
        <w:t xml:space="preserve">от </w:t>
      </w:r>
      <w:r w:rsidR="006C52D3">
        <w:rPr>
          <w:rFonts w:ascii="Times New Roman" w:hAnsi="Times New Roman" w:cs="Times New Roman"/>
          <w:sz w:val="24"/>
          <w:szCs w:val="24"/>
        </w:rPr>
        <w:t>20.04.2011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C52D3">
        <w:rPr>
          <w:rFonts w:ascii="Times New Roman" w:hAnsi="Times New Roman" w:cs="Times New Roman"/>
          <w:sz w:val="24"/>
          <w:szCs w:val="24"/>
        </w:rPr>
        <w:t>26-п</w:t>
      </w:r>
    </w:p>
    <w:p w:rsidR="000E55BC" w:rsidRDefault="000E55BC" w:rsidP="000E55B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221A1" w:rsidRDefault="005D5CA3" w:rsidP="004221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CA3">
        <w:rPr>
          <w:rFonts w:ascii="Times New Roman" w:hAnsi="Times New Roman" w:cs="Times New Roman"/>
          <w:b/>
          <w:bCs/>
          <w:sz w:val="28"/>
          <w:szCs w:val="28"/>
        </w:rPr>
        <w:t xml:space="preserve">Состав  комиссии по вопросам размещения </w:t>
      </w:r>
      <w:proofErr w:type="gramStart"/>
      <w:r w:rsidRPr="005D5CA3">
        <w:rPr>
          <w:rFonts w:ascii="Times New Roman" w:hAnsi="Times New Roman" w:cs="Times New Roman"/>
          <w:b/>
          <w:bCs/>
          <w:sz w:val="28"/>
          <w:szCs w:val="28"/>
        </w:rPr>
        <w:t>нестационарных</w:t>
      </w:r>
      <w:proofErr w:type="gramEnd"/>
      <w:r w:rsidRPr="005D5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5CA3" w:rsidRPr="005D5CA3" w:rsidRDefault="005D5CA3" w:rsidP="004221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CA3">
        <w:rPr>
          <w:rFonts w:ascii="Times New Roman" w:hAnsi="Times New Roman" w:cs="Times New Roman"/>
          <w:b/>
          <w:bCs/>
          <w:sz w:val="28"/>
          <w:szCs w:val="28"/>
        </w:rPr>
        <w:t>торговых объектов на</w:t>
      </w:r>
      <w:r w:rsidR="00422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5CA3">
        <w:rPr>
          <w:rFonts w:ascii="Times New Roman" w:hAnsi="Times New Roman" w:cs="Times New Roman"/>
          <w:b/>
          <w:bCs/>
          <w:sz w:val="28"/>
          <w:szCs w:val="28"/>
        </w:rPr>
        <w:t>террит</w:t>
      </w:r>
      <w:r w:rsidR="004221A1">
        <w:rPr>
          <w:rFonts w:ascii="Times New Roman" w:hAnsi="Times New Roman" w:cs="Times New Roman"/>
          <w:b/>
          <w:bCs/>
          <w:sz w:val="28"/>
          <w:szCs w:val="28"/>
        </w:rPr>
        <w:t xml:space="preserve">ории сельского поселения </w:t>
      </w:r>
      <w:proofErr w:type="spellStart"/>
      <w:r w:rsidR="004221A1">
        <w:rPr>
          <w:rFonts w:ascii="Times New Roman" w:hAnsi="Times New Roman" w:cs="Times New Roman"/>
          <w:b/>
          <w:bCs/>
          <w:sz w:val="28"/>
          <w:szCs w:val="28"/>
        </w:rPr>
        <w:t>Ларьяк</w:t>
      </w:r>
      <w:proofErr w:type="spellEnd"/>
    </w:p>
    <w:p w:rsidR="000E55BC" w:rsidRDefault="000E55BC" w:rsidP="000E55B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6F1" w:rsidRPr="00687F50" w:rsidRDefault="000E55BC" w:rsidP="000E55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</w:t>
      </w:r>
      <w:r w:rsidR="00B626F1" w:rsidRPr="00687F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26F1" w:rsidRPr="00687F50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B626F1" w:rsidRPr="00687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6F1" w:rsidRPr="00687F50">
        <w:rPr>
          <w:rFonts w:ascii="Times New Roman" w:hAnsi="Times New Roman" w:cs="Times New Roman"/>
          <w:sz w:val="28"/>
          <w:szCs w:val="28"/>
        </w:rPr>
        <w:t>З.И</w:t>
      </w:r>
      <w:r w:rsidR="004221A1" w:rsidRPr="00687F50">
        <w:rPr>
          <w:rFonts w:ascii="Times New Roman" w:hAnsi="Times New Roman" w:cs="Times New Roman"/>
          <w:sz w:val="28"/>
          <w:szCs w:val="28"/>
        </w:rPr>
        <w:t>.Сигильетова</w:t>
      </w:r>
      <w:proofErr w:type="spellEnd"/>
      <w:r w:rsidR="004221A1" w:rsidRPr="00687F50">
        <w:rPr>
          <w:rFonts w:ascii="Times New Roman" w:hAnsi="Times New Roman" w:cs="Times New Roman"/>
          <w:sz w:val="28"/>
          <w:szCs w:val="28"/>
        </w:rPr>
        <w:t>;</w:t>
      </w:r>
    </w:p>
    <w:p w:rsidR="00B626F1" w:rsidRPr="00687F50" w:rsidRDefault="000E55BC" w:rsidP="000E55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Заместитель председателя – заместитель главы </w:t>
      </w:r>
      <w:r w:rsidR="00B626F1" w:rsidRPr="00687F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26F1" w:rsidRPr="00687F50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B626F1" w:rsidRPr="00687F50">
        <w:rPr>
          <w:rFonts w:ascii="Times New Roman" w:hAnsi="Times New Roman" w:cs="Times New Roman"/>
          <w:sz w:val="28"/>
          <w:szCs w:val="28"/>
        </w:rPr>
        <w:t xml:space="preserve"> Е.Э.Звезда</w:t>
      </w:r>
      <w:r w:rsidR="004221A1" w:rsidRPr="00687F50">
        <w:rPr>
          <w:rFonts w:ascii="Times New Roman" w:hAnsi="Times New Roman" w:cs="Times New Roman"/>
          <w:sz w:val="28"/>
          <w:szCs w:val="28"/>
        </w:rPr>
        <w:t>;</w:t>
      </w:r>
    </w:p>
    <w:p w:rsidR="000E55BC" w:rsidRPr="00687F50" w:rsidRDefault="000E55BC" w:rsidP="000E55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2E3B5E" w:rsidRPr="00687F50">
        <w:rPr>
          <w:rFonts w:ascii="Times New Roman" w:hAnsi="Times New Roman" w:cs="Times New Roman"/>
          <w:sz w:val="28"/>
          <w:szCs w:val="28"/>
        </w:rPr>
        <w:t>секретарь администрации Л.В.Жмут;</w:t>
      </w:r>
    </w:p>
    <w:p w:rsidR="00B626F1" w:rsidRPr="00687F50" w:rsidRDefault="00B626F1" w:rsidP="000E55B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6F1" w:rsidRPr="00687F50" w:rsidRDefault="00B626F1" w:rsidP="000E55B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5BC" w:rsidRPr="00687F50" w:rsidRDefault="000E55BC" w:rsidP="000E55B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F5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B1DA9" w:rsidRPr="00687F50" w:rsidRDefault="00AB6D13" w:rsidP="00AB6D1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>З</w:t>
      </w:r>
      <w:r w:rsidR="002B1DA9" w:rsidRPr="00687F50">
        <w:rPr>
          <w:rFonts w:ascii="Times New Roman" w:hAnsi="Times New Roman" w:cs="Times New Roman"/>
          <w:sz w:val="28"/>
          <w:szCs w:val="28"/>
        </w:rPr>
        <w:t xml:space="preserve">аместитель главы сельского поселения </w:t>
      </w:r>
      <w:proofErr w:type="spellStart"/>
      <w:r w:rsidR="002B1DA9" w:rsidRPr="00687F50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2B1DA9" w:rsidRPr="00687F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1DA9" w:rsidRPr="00687F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B1DA9" w:rsidRPr="00687F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B1DA9" w:rsidRPr="00687F50">
        <w:rPr>
          <w:rFonts w:ascii="Times New Roman" w:hAnsi="Times New Roman" w:cs="Times New Roman"/>
          <w:sz w:val="28"/>
          <w:szCs w:val="28"/>
        </w:rPr>
        <w:t>орлики</w:t>
      </w:r>
      <w:proofErr w:type="spellEnd"/>
      <w:r w:rsidR="002B1DA9" w:rsidRPr="00687F50">
        <w:rPr>
          <w:rFonts w:ascii="Times New Roman" w:hAnsi="Times New Roman" w:cs="Times New Roman"/>
          <w:sz w:val="28"/>
          <w:szCs w:val="28"/>
        </w:rPr>
        <w:t xml:space="preserve"> </w:t>
      </w:r>
      <w:r w:rsidR="00560625" w:rsidRPr="00687F50">
        <w:rPr>
          <w:rFonts w:ascii="Times New Roman" w:hAnsi="Times New Roman" w:cs="Times New Roman"/>
          <w:sz w:val="28"/>
          <w:szCs w:val="28"/>
        </w:rPr>
        <w:t xml:space="preserve">- </w:t>
      </w:r>
      <w:r w:rsidR="002B1DA9" w:rsidRPr="00687F50">
        <w:rPr>
          <w:rFonts w:ascii="Times New Roman" w:hAnsi="Times New Roman" w:cs="Times New Roman"/>
          <w:sz w:val="28"/>
          <w:szCs w:val="28"/>
        </w:rPr>
        <w:t>Г.И.Семенова</w:t>
      </w:r>
      <w:r w:rsidR="004221A1" w:rsidRPr="00687F50">
        <w:rPr>
          <w:rFonts w:ascii="Times New Roman" w:hAnsi="Times New Roman" w:cs="Times New Roman"/>
          <w:sz w:val="28"/>
          <w:szCs w:val="28"/>
        </w:rPr>
        <w:t>;</w:t>
      </w:r>
    </w:p>
    <w:p w:rsidR="002B1DA9" w:rsidRPr="00687F50" w:rsidRDefault="00AB6D13" w:rsidP="00AB6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>П</w:t>
      </w:r>
      <w:r w:rsidR="000E55BC" w:rsidRPr="00687F5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B626F1" w:rsidRPr="00687F5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E55BC" w:rsidRPr="00687F5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2B1DA9" w:rsidRPr="00687F50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2B1DA9" w:rsidRPr="00687F5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B1DA9" w:rsidRPr="00687F50"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="002B1DA9" w:rsidRPr="00687F50">
        <w:rPr>
          <w:rFonts w:ascii="Times New Roman" w:hAnsi="Times New Roman" w:cs="Times New Roman"/>
          <w:sz w:val="28"/>
          <w:szCs w:val="28"/>
        </w:rPr>
        <w:t xml:space="preserve"> по соблюдению законности, правопорядка, экологии </w:t>
      </w:r>
      <w:r w:rsidR="00560625" w:rsidRPr="00687F50">
        <w:rPr>
          <w:rFonts w:ascii="Times New Roman" w:hAnsi="Times New Roman" w:cs="Times New Roman"/>
          <w:sz w:val="28"/>
          <w:szCs w:val="28"/>
        </w:rPr>
        <w:t xml:space="preserve">- </w:t>
      </w:r>
      <w:r w:rsidR="002B1DA9" w:rsidRPr="00687F50">
        <w:rPr>
          <w:rFonts w:ascii="Times New Roman" w:hAnsi="Times New Roman" w:cs="Times New Roman"/>
          <w:sz w:val="28"/>
          <w:szCs w:val="28"/>
        </w:rPr>
        <w:t>Т.М.Любченко</w:t>
      </w:r>
      <w:r w:rsidR="004221A1" w:rsidRPr="00687F50">
        <w:rPr>
          <w:rFonts w:ascii="Times New Roman" w:hAnsi="Times New Roman" w:cs="Times New Roman"/>
          <w:sz w:val="28"/>
          <w:szCs w:val="28"/>
        </w:rPr>
        <w:t>;</w:t>
      </w:r>
    </w:p>
    <w:p w:rsidR="002B1DA9" w:rsidRPr="00687F50" w:rsidRDefault="00AB6D13" w:rsidP="00AB6D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>С</w:t>
      </w:r>
      <w:r w:rsidR="002B1DA9" w:rsidRPr="00687F50">
        <w:rPr>
          <w:rFonts w:ascii="Times New Roman" w:hAnsi="Times New Roman" w:cs="Times New Roman"/>
          <w:sz w:val="28"/>
          <w:szCs w:val="28"/>
        </w:rPr>
        <w:t>т</w:t>
      </w:r>
      <w:r w:rsidR="004221A1" w:rsidRPr="00687F50">
        <w:rPr>
          <w:rFonts w:ascii="Times New Roman" w:hAnsi="Times New Roman" w:cs="Times New Roman"/>
          <w:sz w:val="28"/>
          <w:szCs w:val="28"/>
        </w:rPr>
        <w:t xml:space="preserve">ароста </w:t>
      </w:r>
      <w:proofErr w:type="spellStart"/>
      <w:r w:rsidR="004221A1" w:rsidRPr="00687F5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221A1" w:rsidRPr="00687F5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221A1" w:rsidRPr="00687F50">
        <w:rPr>
          <w:rFonts w:ascii="Times New Roman" w:hAnsi="Times New Roman" w:cs="Times New Roman"/>
          <w:sz w:val="28"/>
          <w:szCs w:val="28"/>
        </w:rPr>
        <w:t>ехломей</w:t>
      </w:r>
      <w:proofErr w:type="spellEnd"/>
      <w:r w:rsidR="004221A1" w:rsidRPr="00687F50">
        <w:rPr>
          <w:rFonts w:ascii="Times New Roman" w:hAnsi="Times New Roman" w:cs="Times New Roman"/>
          <w:sz w:val="28"/>
          <w:szCs w:val="28"/>
        </w:rPr>
        <w:t xml:space="preserve"> </w:t>
      </w:r>
      <w:r w:rsidR="00560625" w:rsidRPr="00687F50">
        <w:rPr>
          <w:rFonts w:ascii="Times New Roman" w:hAnsi="Times New Roman" w:cs="Times New Roman"/>
          <w:sz w:val="28"/>
          <w:szCs w:val="28"/>
        </w:rPr>
        <w:t xml:space="preserve">- </w:t>
      </w:r>
      <w:r w:rsidR="004221A1" w:rsidRPr="00687F50">
        <w:rPr>
          <w:rFonts w:ascii="Times New Roman" w:hAnsi="Times New Roman" w:cs="Times New Roman"/>
          <w:sz w:val="28"/>
          <w:szCs w:val="28"/>
        </w:rPr>
        <w:t>В.А.Костарева;</w:t>
      </w:r>
    </w:p>
    <w:p w:rsidR="002B1DA9" w:rsidRPr="00687F50" w:rsidRDefault="00AB6D13" w:rsidP="00AB6D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F50">
        <w:rPr>
          <w:rFonts w:ascii="Times New Roman" w:hAnsi="Times New Roman" w:cs="Times New Roman"/>
          <w:sz w:val="28"/>
          <w:szCs w:val="28"/>
        </w:rPr>
        <w:t>С</w:t>
      </w:r>
      <w:r w:rsidR="002B1DA9" w:rsidRPr="00687F50">
        <w:rPr>
          <w:rFonts w:ascii="Times New Roman" w:hAnsi="Times New Roman" w:cs="Times New Roman"/>
          <w:sz w:val="28"/>
          <w:szCs w:val="28"/>
        </w:rPr>
        <w:t>тароста д</w:t>
      </w:r>
      <w:proofErr w:type="gramStart"/>
      <w:r w:rsidR="002B1DA9" w:rsidRPr="00687F5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B1DA9" w:rsidRPr="00687F50"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 w:rsidR="002B1DA9" w:rsidRPr="00687F50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2B1DA9" w:rsidRPr="00687F50">
        <w:rPr>
          <w:rFonts w:ascii="Times New Roman" w:hAnsi="Times New Roman" w:cs="Times New Roman"/>
          <w:sz w:val="28"/>
          <w:szCs w:val="28"/>
        </w:rPr>
        <w:t xml:space="preserve"> </w:t>
      </w:r>
      <w:r w:rsidR="00560625" w:rsidRPr="00687F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1DA9" w:rsidRPr="00687F50">
        <w:rPr>
          <w:rFonts w:ascii="Times New Roman" w:hAnsi="Times New Roman" w:cs="Times New Roman"/>
          <w:sz w:val="28"/>
          <w:szCs w:val="28"/>
        </w:rPr>
        <w:t>В.В.Нахрачев</w:t>
      </w:r>
      <w:proofErr w:type="spellEnd"/>
    </w:p>
    <w:p w:rsidR="000E55BC" w:rsidRPr="00687F50" w:rsidRDefault="000E55BC" w:rsidP="004221A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E55BC" w:rsidRPr="00687F50" w:rsidRDefault="000E55BC" w:rsidP="000E55B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57123B" w:rsidRDefault="0057123B" w:rsidP="000E55BC">
      <w:pPr>
        <w:pStyle w:val="ConsPlusNormal"/>
        <w:widowControl/>
        <w:ind w:firstLine="540"/>
        <w:jc w:val="both"/>
        <w:sectPr w:rsidR="0057123B" w:rsidSect="00CA1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23B" w:rsidRDefault="0057123B" w:rsidP="0057123B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10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 к постановлению </w:t>
      </w:r>
    </w:p>
    <w:p w:rsidR="0057123B" w:rsidRDefault="0057123B" w:rsidP="0057123B">
      <w:pPr>
        <w:pStyle w:val="ConsPlusNormal"/>
        <w:widowControl/>
        <w:ind w:left="4956" w:firstLine="43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57123B" w:rsidRDefault="0057123B" w:rsidP="0057123B">
      <w:pPr>
        <w:pStyle w:val="ConsPlusNormal"/>
        <w:widowControl/>
        <w:ind w:left="4956" w:firstLine="431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Ларьяк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0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2D3">
        <w:rPr>
          <w:rFonts w:ascii="Times New Roman" w:hAnsi="Times New Roman" w:cs="Times New Roman"/>
          <w:sz w:val="24"/>
          <w:szCs w:val="24"/>
        </w:rPr>
        <w:t>20.04.2011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6C52D3">
        <w:rPr>
          <w:rFonts w:ascii="Times New Roman" w:hAnsi="Times New Roman" w:cs="Times New Roman"/>
          <w:sz w:val="24"/>
          <w:szCs w:val="24"/>
        </w:rPr>
        <w:t>26-п</w:t>
      </w:r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57123B" w:rsidRDefault="0057123B" w:rsidP="000E55BC">
      <w:pPr>
        <w:pStyle w:val="ConsPlusNormal"/>
        <w:widowControl/>
        <w:ind w:firstLine="540"/>
        <w:jc w:val="both"/>
      </w:pPr>
    </w:p>
    <w:p w:rsidR="0057123B" w:rsidRPr="0057123B" w:rsidRDefault="0057123B" w:rsidP="005712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3B">
        <w:rPr>
          <w:rFonts w:ascii="Times New Roman" w:hAnsi="Times New Roman" w:cs="Times New Roman"/>
          <w:b/>
          <w:sz w:val="28"/>
          <w:szCs w:val="28"/>
        </w:rPr>
        <w:t xml:space="preserve">Схема размещения нестационарных торговых объектов на территории сельского поселения </w:t>
      </w:r>
      <w:proofErr w:type="spellStart"/>
      <w:r w:rsidRPr="0057123B">
        <w:rPr>
          <w:rFonts w:ascii="Times New Roman" w:hAnsi="Times New Roman" w:cs="Times New Roman"/>
          <w:b/>
          <w:sz w:val="28"/>
          <w:szCs w:val="28"/>
        </w:rPr>
        <w:t>Ларьяк</w:t>
      </w:r>
      <w:proofErr w:type="spellEnd"/>
    </w:p>
    <w:p w:rsidR="000E55BC" w:rsidRDefault="000E55BC" w:rsidP="000E55BC">
      <w:pPr>
        <w:pStyle w:val="ConsPlusNormal"/>
        <w:widowControl/>
        <w:ind w:firstLine="540"/>
        <w:jc w:val="both"/>
      </w:pPr>
    </w:p>
    <w:p w:rsidR="0057123B" w:rsidRPr="0045756E" w:rsidRDefault="0057123B" w:rsidP="000E55BC">
      <w:pPr>
        <w:pStyle w:val="ConsPlusNormal"/>
        <w:widowControl/>
        <w:ind w:firstLine="540"/>
        <w:jc w:val="both"/>
      </w:pPr>
    </w:p>
    <w:tbl>
      <w:tblPr>
        <w:tblStyle w:val="a7"/>
        <w:tblW w:w="10025" w:type="dxa"/>
        <w:tblInd w:w="-318" w:type="dxa"/>
        <w:tblLook w:val="04A0"/>
      </w:tblPr>
      <w:tblGrid>
        <w:gridCol w:w="617"/>
        <w:gridCol w:w="2458"/>
        <w:gridCol w:w="2943"/>
        <w:gridCol w:w="1392"/>
        <w:gridCol w:w="2719"/>
      </w:tblGrid>
      <w:tr w:rsidR="001A1EB2" w:rsidRPr="0045756E" w:rsidTr="00705366">
        <w:tc>
          <w:tcPr>
            <w:tcW w:w="605" w:type="dxa"/>
          </w:tcPr>
          <w:p w:rsidR="001A1EB2" w:rsidRPr="0045756E" w:rsidRDefault="001A1EB2" w:rsidP="005D5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1EB2" w:rsidRPr="0045756E" w:rsidRDefault="001A1EB2" w:rsidP="005D5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575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75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75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9" w:type="dxa"/>
            <w:tcBorders>
              <w:bottom w:val="nil"/>
            </w:tcBorders>
            <w:shd w:val="clear" w:color="auto" w:fill="FFFFFF" w:themeFill="background1"/>
          </w:tcPr>
          <w:p w:rsidR="001A1EB2" w:rsidRPr="0045756E" w:rsidRDefault="001A1EB2" w:rsidP="0036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местонахождения нестационарного торгового объекта и его площадь</w:t>
            </w:r>
          </w:p>
        </w:tc>
        <w:tc>
          <w:tcPr>
            <w:tcW w:w="4368" w:type="dxa"/>
            <w:gridSpan w:val="2"/>
          </w:tcPr>
          <w:p w:rsidR="001A1EB2" w:rsidRPr="0045756E" w:rsidRDefault="001A1EB2" w:rsidP="0036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Специализация торгового объекта</w:t>
            </w:r>
          </w:p>
          <w:p w:rsidR="001A1EB2" w:rsidRPr="0045756E" w:rsidRDefault="001A1EB2" w:rsidP="0036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торгового объекта</w:t>
            </w:r>
          </w:p>
        </w:tc>
        <w:tc>
          <w:tcPr>
            <w:tcW w:w="2653" w:type="dxa"/>
          </w:tcPr>
          <w:p w:rsidR="001A1EB2" w:rsidRPr="0045756E" w:rsidRDefault="001A1EB2" w:rsidP="0036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функционирования нестационарного торгового объекта</w:t>
            </w:r>
          </w:p>
        </w:tc>
      </w:tr>
      <w:tr w:rsidR="001A1EB2" w:rsidRPr="0045756E" w:rsidTr="00705366">
        <w:tc>
          <w:tcPr>
            <w:tcW w:w="10025" w:type="dxa"/>
            <w:gridSpan w:val="5"/>
          </w:tcPr>
          <w:p w:rsidR="001A1EB2" w:rsidRPr="0045756E" w:rsidRDefault="001A1EB2" w:rsidP="00367B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Существующие нестационарные торговые объекты</w:t>
            </w:r>
          </w:p>
        </w:tc>
      </w:tr>
      <w:tr w:rsidR="00533CCF" w:rsidRPr="0045756E" w:rsidTr="00705366">
        <w:tc>
          <w:tcPr>
            <w:tcW w:w="605" w:type="dxa"/>
          </w:tcPr>
          <w:p w:rsidR="00533CCF" w:rsidRPr="0045756E" w:rsidRDefault="001A1EB2" w:rsidP="005D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9" w:type="dxa"/>
          </w:tcPr>
          <w:p w:rsidR="00533CCF" w:rsidRPr="0045756E" w:rsidRDefault="001A1EB2" w:rsidP="006C52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5756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45756E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45756E">
              <w:rPr>
                <w:rFonts w:ascii="Times New Roman" w:hAnsi="Times New Roman" w:cs="Times New Roman"/>
                <w:bCs/>
                <w:sz w:val="28"/>
                <w:szCs w:val="28"/>
              </w:rPr>
              <w:t>арьяк</w:t>
            </w:r>
            <w:proofErr w:type="spellEnd"/>
            <w:r w:rsidRPr="004575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ул.Кооперативная </w:t>
            </w:r>
            <w:r w:rsidR="00AB6D13" w:rsidRPr="004575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напротив дома №6 </w:t>
            </w:r>
            <w:r w:rsidRPr="0045756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5E16B0" w:rsidRPr="0045756E">
              <w:rPr>
                <w:rFonts w:ascii="Times New Roman" w:hAnsi="Times New Roman" w:cs="Times New Roman"/>
                <w:sz w:val="28"/>
                <w:szCs w:val="28"/>
              </w:rPr>
              <w:t>торговая площадь – 2</w:t>
            </w:r>
            <w:r w:rsidR="006C52D3" w:rsidRPr="004575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,0 кв.м.)</w:t>
            </w:r>
          </w:p>
        </w:tc>
        <w:tc>
          <w:tcPr>
            <w:tcW w:w="2871" w:type="dxa"/>
          </w:tcPr>
          <w:p w:rsidR="00533CCF" w:rsidRPr="0045756E" w:rsidRDefault="001A1EB2" w:rsidP="00367B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Продажа промышленных  товаров</w:t>
            </w:r>
          </w:p>
        </w:tc>
        <w:tc>
          <w:tcPr>
            <w:tcW w:w="1497" w:type="dxa"/>
          </w:tcPr>
          <w:p w:rsidR="00533CCF" w:rsidRPr="0045756E" w:rsidRDefault="001A1EB2" w:rsidP="00367B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653" w:type="dxa"/>
          </w:tcPr>
          <w:p w:rsidR="00533CCF" w:rsidRPr="0045756E" w:rsidRDefault="006C52D3" w:rsidP="006C52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1A1EB2" w:rsidRPr="0045756E">
              <w:rPr>
                <w:rFonts w:ascii="Times New Roman" w:hAnsi="Times New Roman" w:cs="Times New Roman"/>
                <w:bCs/>
                <w:sz w:val="28"/>
                <w:szCs w:val="28"/>
              </w:rPr>
              <w:t>руглогодичн</w:t>
            </w:r>
            <w:r w:rsidRPr="0045756E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</w:p>
        </w:tc>
      </w:tr>
      <w:tr w:rsidR="00533CCF" w:rsidRPr="0045756E" w:rsidTr="00705366">
        <w:tc>
          <w:tcPr>
            <w:tcW w:w="10025" w:type="dxa"/>
            <w:gridSpan w:val="5"/>
          </w:tcPr>
          <w:p w:rsidR="00533CCF" w:rsidRPr="0045756E" w:rsidRDefault="00533CCF" w:rsidP="00367B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Резервируемые площади для дополнительных нестационарных торговых объектов</w:t>
            </w:r>
          </w:p>
        </w:tc>
      </w:tr>
      <w:tr w:rsidR="00533CCF" w:rsidRPr="0045756E" w:rsidTr="00705366">
        <w:tc>
          <w:tcPr>
            <w:tcW w:w="605" w:type="dxa"/>
          </w:tcPr>
          <w:p w:rsidR="00533CCF" w:rsidRPr="0045756E" w:rsidRDefault="00533CCF" w:rsidP="005D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9" w:type="dxa"/>
          </w:tcPr>
          <w:p w:rsidR="00705366" w:rsidRPr="0045756E" w:rsidRDefault="00533CCF" w:rsidP="006E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арьяк</w:t>
            </w:r>
            <w:proofErr w:type="spellEnd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ул.Мирюгина</w:t>
            </w:r>
            <w:proofErr w:type="spellEnd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</w:t>
            </w:r>
          </w:p>
          <w:p w:rsidR="00533CCF" w:rsidRPr="0045756E" w:rsidRDefault="00533CCF" w:rsidP="006E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1A1EB2"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76E" w:rsidRPr="004575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1EB2" w:rsidRPr="004575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6D13" w:rsidRPr="004575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A1EB2"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A1EB2" w:rsidRPr="004575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A1EB2" w:rsidRPr="00457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71" w:type="dxa"/>
          </w:tcPr>
          <w:p w:rsidR="00533CCF" w:rsidRPr="0045756E" w:rsidRDefault="00533CCF" w:rsidP="0036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Продажа непродовольственных, промышленных  товаров</w:t>
            </w:r>
          </w:p>
        </w:tc>
        <w:tc>
          <w:tcPr>
            <w:tcW w:w="1497" w:type="dxa"/>
          </w:tcPr>
          <w:p w:rsidR="00533CCF" w:rsidRPr="0045756E" w:rsidRDefault="00533CCF" w:rsidP="0036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Лоток, палатка, автолавка</w:t>
            </w:r>
          </w:p>
        </w:tc>
        <w:tc>
          <w:tcPr>
            <w:tcW w:w="2653" w:type="dxa"/>
          </w:tcPr>
          <w:p w:rsidR="00730A0D" w:rsidRPr="0045756E" w:rsidRDefault="00730A0D" w:rsidP="001A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CF" w:rsidRPr="0045756E" w:rsidRDefault="006C52D3" w:rsidP="001A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Сезонный</w:t>
            </w:r>
          </w:p>
        </w:tc>
      </w:tr>
      <w:tr w:rsidR="00533CCF" w:rsidRPr="0045756E" w:rsidTr="00705366">
        <w:tc>
          <w:tcPr>
            <w:tcW w:w="605" w:type="dxa"/>
          </w:tcPr>
          <w:p w:rsidR="00533CCF" w:rsidRPr="0045756E" w:rsidRDefault="00533CCF" w:rsidP="005D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9" w:type="dxa"/>
          </w:tcPr>
          <w:p w:rsidR="005E16B0" w:rsidRPr="0045756E" w:rsidRDefault="00533CCF" w:rsidP="001A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орлики</w:t>
            </w:r>
            <w:proofErr w:type="spellEnd"/>
            <w:r w:rsidR="001A1EB2"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6B0" w:rsidRPr="0045756E">
              <w:rPr>
                <w:rFonts w:ascii="Times New Roman" w:hAnsi="Times New Roman" w:cs="Times New Roman"/>
                <w:sz w:val="28"/>
                <w:szCs w:val="28"/>
              </w:rPr>
              <w:t>ул.Дружбы возле магазина МКТРП «</w:t>
            </w:r>
            <w:proofErr w:type="spellStart"/>
            <w:r w:rsidR="005E16B0" w:rsidRPr="0045756E">
              <w:rPr>
                <w:rFonts w:ascii="Times New Roman" w:hAnsi="Times New Roman" w:cs="Times New Roman"/>
                <w:sz w:val="28"/>
                <w:szCs w:val="28"/>
              </w:rPr>
              <w:t>Корлики</w:t>
            </w:r>
            <w:proofErr w:type="spellEnd"/>
            <w:r w:rsidR="005E16B0" w:rsidRPr="00457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5366" w:rsidRPr="0045756E" w:rsidRDefault="006C52D3" w:rsidP="006C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(площадь </w:t>
            </w:r>
            <w:proofErr w:type="gramEnd"/>
          </w:p>
          <w:p w:rsidR="00533CCF" w:rsidRPr="0045756E" w:rsidRDefault="006C52D3" w:rsidP="006C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/у 25</w:t>
            </w:r>
            <w:r w:rsidR="00AB6D13" w:rsidRPr="0045756E">
              <w:rPr>
                <w:rFonts w:ascii="Times New Roman" w:hAnsi="Times New Roman" w:cs="Times New Roman"/>
                <w:sz w:val="28"/>
                <w:szCs w:val="28"/>
              </w:rPr>
              <w:t>,0 кв.м.)</w:t>
            </w:r>
            <w:proofErr w:type="gramEnd"/>
          </w:p>
        </w:tc>
        <w:tc>
          <w:tcPr>
            <w:tcW w:w="2871" w:type="dxa"/>
          </w:tcPr>
          <w:p w:rsidR="00533CCF" w:rsidRPr="0045756E" w:rsidRDefault="00533CCF" w:rsidP="0073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Продажа непродовольственных, промышленных  товаров</w:t>
            </w:r>
          </w:p>
        </w:tc>
        <w:tc>
          <w:tcPr>
            <w:tcW w:w="1497" w:type="dxa"/>
          </w:tcPr>
          <w:p w:rsidR="00533CCF" w:rsidRPr="0045756E" w:rsidRDefault="00533CCF" w:rsidP="002E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Лоток, палатка</w:t>
            </w:r>
          </w:p>
        </w:tc>
        <w:tc>
          <w:tcPr>
            <w:tcW w:w="2653" w:type="dxa"/>
          </w:tcPr>
          <w:p w:rsidR="00533CCF" w:rsidRPr="0045756E" w:rsidRDefault="006C52D3" w:rsidP="0073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Сезонный</w:t>
            </w:r>
          </w:p>
        </w:tc>
      </w:tr>
      <w:tr w:rsidR="00533CCF" w:rsidRPr="0045756E" w:rsidTr="00705366">
        <w:tc>
          <w:tcPr>
            <w:tcW w:w="605" w:type="dxa"/>
          </w:tcPr>
          <w:p w:rsidR="00533CCF" w:rsidRPr="0045756E" w:rsidRDefault="00533CCF" w:rsidP="005D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9" w:type="dxa"/>
          </w:tcPr>
          <w:p w:rsidR="00705366" w:rsidRPr="0045756E" w:rsidRDefault="00533CCF" w:rsidP="001A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ехломей</w:t>
            </w:r>
            <w:proofErr w:type="spellEnd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A1EB2" w:rsidRPr="0045756E">
              <w:rPr>
                <w:rFonts w:ascii="Times New Roman" w:hAnsi="Times New Roman" w:cs="Times New Roman"/>
                <w:sz w:val="28"/>
                <w:szCs w:val="28"/>
              </w:rPr>
              <w:t>Чумина д.3А</w:t>
            </w: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EB2" w:rsidRPr="0045756E">
              <w:rPr>
                <w:rFonts w:ascii="Times New Roman" w:hAnsi="Times New Roman" w:cs="Times New Roman"/>
                <w:sz w:val="28"/>
                <w:szCs w:val="28"/>
              </w:rPr>
              <w:t>площадь возле ДК (площадь</w:t>
            </w:r>
          </w:p>
          <w:p w:rsidR="00533CCF" w:rsidRPr="0045756E" w:rsidRDefault="001A1EB2" w:rsidP="001A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2E3B5E" w:rsidRPr="004575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6D13" w:rsidRPr="004575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71" w:type="dxa"/>
          </w:tcPr>
          <w:p w:rsidR="00533CCF" w:rsidRPr="0045756E" w:rsidRDefault="00533CCF" w:rsidP="0053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Продажа непродовольственных, промышленных  товаров</w:t>
            </w:r>
          </w:p>
        </w:tc>
        <w:tc>
          <w:tcPr>
            <w:tcW w:w="1497" w:type="dxa"/>
          </w:tcPr>
          <w:p w:rsidR="00533CCF" w:rsidRPr="0045756E" w:rsidRDefault="00533CCF" w:rsidP="0053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Лоток, палатка, автолавка</w:t>
            </w:r>
          </w:p>
        </w:tc>
        <w:tc>
          <w:tcPr>
            <w:tcW w:w="2653" w:type="dxa"/>
          </w:tcPr>
          <w:p w:rsidR="00533CCF" w:rsidRPr="0045756E" w:rsidRDefault="00730A0D" w:rsidP="0073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1EB2" w:rsidRPr="0045756E">
              <w:rPr>
                <w:rFonts w:ascii="Times New Roman" w:hAnsi="Times New Roman" w:cs="Times New Roman"/>
                <w:sz w:val="28"/>
                <w:szCs w:val="28"/>
              </w:rPr>
              <w:t>езонн</w:t>
            </w: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533CCF" w:rsidRPr="0045756E" w:rsidTr="00705366">
        <w:tc>
          <w:tcPr>
            <w:tcW w:w="605" w:type="dxa"/>
          </w:tcPr>
          <w:p w:rsidR="00533CCF" w:rsidRPr="0045756E" w:rsidRDefault="00533CCF" w:rsidP="005D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9" w:type="dxa"/>
          </w:tcPr>
          <w:p w:rsidR="00533CCF" w:rsidRPr="0045756E" w:rsidRDefault="00533CCF" w:rsidP="001A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ольшой </w:t>
            </w:r>
            <w:proofErr w:type="spell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 возле дома №</w:t>
            </w:r>
            <w:r w:rsidR="005E16B0"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  <w:p w:rsidR="00705366" w:rsidRPr="0045756E" w:rsidRDefault="002E3B5E" w:rsidP="001A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 xml:space="preserve">(площадь </w:t>
            </w:r>
            <w:proofErr w:type="gramEnd"/>
          </w:p>
          <w:p w:rsidR="0057123B" w:rsidRPr="0045756E" w:rsidRDefault="002E3B5E" w:rsidP="001A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  <w:r w:rsidR="0057123B" w:rsidRPr="0045756E">
              <w:rPr>
                <w:rFonts w:ascii="Times New Roman" w:hAnsi="Times New Roman" w:cs="Times New Roman"/>
                <w:sz w:val="28"/>
                <w:szCs w:val="28"/>
              </w:rPr>
              <w:t>5,0 кв</w:t>
            </w:r>
            <w:proofErr w:type="gramStart"/>
            <w:r w:rsidR="0057123B" w:rsidRPr="004575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7123B" w:rsidRPr="00457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71" w:type="dxa"/>
          </w:tcPr>
          <w:p w:rsidR="00533CCF" w:rsidRPr="0045756E" w:rsidRDefault="00533CCF" w:rsidP="0073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Продажа непродовольственных, промышленных  товаров</w:t>
            </w:r>
          </w:p>
        </w:tc>
        <w:tc>
          <w:tcPr>
            <w:tcW w:w="1497" w:type="dxa"/>
          </w:tcPr>
          <w:p w:rsidR="00533CCF" w:rsidRPr="0045756E" w:rsidRDefault="00533CCF" w:rsidP="0053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Лоток, палатка, автолавка</w:t>
            </w:r>
          </w:p>
        </w:tc>
        <w:tc>
          <w:tcPr>
            <w:tcW w:w="2653" w:type="dxa"/>
          </w:tcPr>
          <w:p w:rsidR="00533CCF" w:rsidRPr="0045756E" w:rsidRDefault="00730A0D" w:rsidP="0073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1EB2" w:rsidRPr="0045756E">
              <w:rPr>
                <w:rFonts w:ascii="Times New Roman" w:hAnsi="Times New Roman" w:cs="Times New Roman"/>
                <w:sz w:val="28"/>
                <w:szCs w:val="28"/>
              </w:rPr>
              <w:t>езонн</w:t>
            </w:r>
            <w:r w:rsidRPr="0045756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</w:tbl>
    <w:p w:rsidR="000E3EFE" w:rsidRPr="0045756E" w:rsidRDefault="000E3EFE" w:rsidP="005D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EFE" w:rsidRPr="0045756E" w:rsidSect="00CA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1CB9"/>
    <w:multiLevelType w:val="multilevel"/>
    <w:tmpl w:val="40DA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EFE"/>
    <w:rsid w:val="0001115A"/>
    <w:rsid w:val="00055407"/>
    <w:rsid w:val="000D5EE2"/>
    <w:rsid w:val="000E3EFE"/>
    <w:rsid w:val="000E55BC"/>
    <w:rsid w:val="00192151"/>
    <w:rsid w:val="001A1EB2"/>
    <w:rsid w:val="002B1DA9"/>
    <w:rsid w:val="002E3B5E"/>
    <w:rsid w:val="003560B1"/>
    <w:rsid w:val="00367BFB"/>
    <w:rsid w:val="004221A1"/>
    <w:rsid w:val="0045756E"/>
    <w:rsid w:val="00533CCF"/>
    <w:rsid w:val="00560625"/>
    <w:rsid w:val="0057123B"/>
    <w:rsid w:val="005D5CA3"/>
    <w:rsid w:val="005E16B0"/>
    <w:rsid w:val="0063749C"/>
    <w:rsid w:val="00687F50"/>
    <w:rsid w:val="006C52D3"/>
    <w:rsid w:val="006E276E"/>
    <w:rsid w:val="00705366"/>
    <w:rsid w:val="00730A0D"/>
    <w:rsid w:val="007D3E52"/>
    <w:rsid w:val="007F6270"/>
    <w:rsid w:val="008E052A"/>
    <w:rsid w:val="009E6F54"/>
    <w:rsid w:val="00AB6D13"/>
    <w:rsid w:val="00B50CD9"/>
    <w:rsid w:val="00B626F1"/>
    <w:rsid w:val="00B908C1"/>
    <w:rsid w:val="00BB2CC5"/>
    <w:rsid w:val="00CA1C18"/>
    <w:rsid w:val="00E6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EFE"/>
    <w:pPr>
      <w:spacing w:after="0" w:line="195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E3EFE"/>
    <w:rPr>
      <w:color w:val="29529F"/>
      <w:u w:val="single"/>
    </w:rPr>
  </w:style>
  <w:style w:type="paragraph" w:customStyle="1" w:styleId="ConsPlusNormal">
    <w:name w:val="ConsPlusNormal"/>
    <w:rsid w:val="000E5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5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E5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0E55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5CA3"/>
    <w:pPr>
      <w:ind w:left="720"/>
      <w:contextualSpacing/>
    </w:pPr>
  </w:style>
  <w:style w:type="table" w:styleId="a7">
    <w:name w:val="Table Grid"/>
    <w:basedOn w:val="a1"/>
    <w:uiPriority w:val="59"/>
    <w:rsid w:val="00367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41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Анна</cp:lastModifiedBy>
  <cp:revision>15</cp:revision>
  <cp:lastPrinted>2011-05-03T08:45:00Z</cp:lastPrinted>
  <dcterms:created xsi:type="dcterms:W3CDTF">2011-04-18T08:31:00Z</dcterms:created>
  <dcterms:modified xsi:type="dcterms:W3CDTF">2013-05-07T09:48:00Z</dcterms:modified>
</cp:coreProperties>
</file>