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38" w:rsidRDefault="00E16F38" w:rsidP="00E1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16F38" w:rsidRDefault="00E16F38" w:rsidP="00E1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E16F38" w:rsidRDefault="00E16F38" w:rsidP="00E16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E16F38" w:rsidRDefault="00E16F38" w:rsidP="00E16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E16F38" w:rsidRPr="00570681" w:rsidRDefault="00E16F38" w:rsidP="00E16F38">
      <w:pPr>
        <w:spacing w:after="0"/>
        <w:jc w:val="center"/>
        <w:rPr>
          <w:rFonts w:ascii="Times New Roman" w:hAnsi="Times New Roman" w:cs="Times New Roman"/>
          <w:b/>
        </w:rPr>
      </w:pPr>
    </w:p>
    <w:p w:rsidR="00E16F38" w:rsidRDefault="00E16F38" w:rsidP="00E16F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16F38" w:rsidRDefault="00E16F38" w:rsidP="00E16F38">
      <w:pPr>
        <w:spacing w:after="0"/>
        <w:jc w:val="center"/>
        <w:rPr>
          <w:rFonts w:ascii="Times New Roman" w:hAnsi="Times New Roman" w:cs="Times New Roman"/>
          <w:b/>
        </w:rPr>
      </w:pPr>
    </w:p>
    <w:p w:rsidR="00B6199C" w:rsidRDefault="00B6199C" w:rsidP="00E16F38">
      <w:pPr>
        <w:spacing w:after="0"/>
        <w:jc w:val="center"/>
        <w:rPr>
          <w:rFonts w:ascii="Times New Roman" w:hAnsi="Times New Roman" w:cs="Times New Roman"/>
          <w:b/>
        </w:rPr>
      </w:pPr>
    </w:p>
    <w:p w:rsidR="00B6199C" w:rsidRPr="00570681" w:rsidRDefault="00B6199C" w:rsidP="00E16F38">
      <w:pPr>
        <w:spacing w:after="0"/>
        <w:jc w:val="center"/>
        <w:rPr>
          <w:rFonts w:ascii="Times New Roman" w:hAnsi="Times New Roman" w:cs="Times New Roman"/>
          <w:b/>
        </w:rPr>
      </w:pPr>
    </w:p>
    <w:p w:rsidR="00E16F38" w:rsidRDefault="00570681" w:rsidP="00E16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F3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05.</w:t>
      </w:r>
      <w:r w:rsidR="00E16F38">
        <w:rPr>
          <w:rFonts w:ascii="Times New Roman" w:hAnsi="Times New Roman" w:cs="Times New Roman"/>
          <w:sz w:val="28"/>
          <w:szCs w:val="28"/>
        </w:rPr>
        <w:t>2011</w:t>
      </w:r>
      <w:r w:rsidR="00E16F38">
        <w:rPr>
          <w:rFonts w:ascii="Times New Roman" w:hAnsi="Times New Roman" w:cs="Times New Roman"/>
          <w:sz w:val="28"/>
          <w:szCs w:val="28"/>
        </w:rPr>
        <w:tab/>
      </w:r>
      <w:r w:rsidR="00E16F38">
        <w:rPr>
          <w:rFonts w:ascii="Times New Roman" w:hAnsi="Times New Roman" w:cs="Times New Roman"/>
          <w:sz w:val="28"/>
          <w:szCs w:val="28"/>
        </w:rPr>
        <w:tab/>
      </w:r>
      <w:r w:rsidR="00E16F38">
        <w:rPr>
          <w:rFonts w:ascii="Times New Roman" w:hAnsi="Times New Roman" w:cs="Times New Roman"/>
          <w:sz w:val="28"/>
          <w:szCs w:val="28"/>
        </w:rPr>
        <w:tab/>
      </w:r>
      <w:r w:rsidR="00E16F38">
        <w:rPr>
          <w:rFonts w:ascii="Times New Roman" w:hAnsi="Times New Roman" w:cs="Times New Roman"/>
          <w:sz w:val="28"/>
          <w:szCs w:val="28"/>
        </w:rPr>
        <w:tab/>
      </w:r>
      <w:r w:rsidR="00E16F38">
        <w:rPr>
          <w:rFonts w:ascii="Times New Roman" w:hAnsi="Times New Roman" w:cs="Times New Roman"/>
          <w:sz w:val="28"/>
          <w:szCs w:val="28"/>
        </w:rPr>
        <w:tab/>
      </w:r>
      <w:r w:rsidR="00E16F38">
        <w:rPr>
          <w:rFonts w:ascii="Times New Roman" w:hAnsi="Times New Roman" w:cs="Times New Roman"/>
          <w:sz w:val="28"/>
          <w:szCs w:val="28"/>
        </w:rPr>
        <w:tab/>
      </w:r>
      <w:r w:rsidR="00E16F38">
        <w:rPr>
          <w:rFonts w:ascii="Times New Roman" w:hAnsi="Times New Roman" w:cs="Times New Roman"/>
          <w:sz w:val="28"/>
          <w:szCs w:val="28"/>
        </w:rPr>
        <w:tab/>
      </w:r>
      <w:r w:rsidR="00E16F38">
        <w:rPr>
          <w:rFonts w:ascii="Times New Roman" w:hAnsi="Times New Roman" w:cs="Times New Roman"/>
          <w:sz w:val="28"/>
          <w:szCs w:val="28"/>
        </w:rPr>
        <w:tab/>
      </w:r>
      <w:r w:rsidR="00E16F38">
        <w:rPr>
          <w:rFonts w:ascii="Times New Roman" w:hAnsi="Times New Roman" w:cs="Times New Roman"/>
          <w:sz w:val="28"/>
          <w:szCs w:val="28"/>
        </w:rPr>
        <w:tab/>
      </w:r>
      <w:r w:rsidR="00E16F3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16F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41</w:t>
      </w:r>
      <w:r w:rsidR="00E16F38">
        <w:rPr>
          <w:rFonts w:ascii="Times New Roman" w:hAnsi="Times New Roman" w:cs="Times New Roman"/>
          <w:sz w:val="28"/>
          <w:szCs w:val="28"/>
        </w:rPr>
        <w:t>-П</w:t>
      </w:r>
    </w:p>
    <w:p w:rsidR="00E16F38" w:rsidRDefault="00E16F38" w:rsidP="00E16F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Ларьяк</w:t>
      </w:r>
    </w:p>
    <w:p w:rsidR="002D0A80" w:rsidRDefault="002D0A80" w:rsidP="005706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4D80" w:rsidRDefault="00624D80" w:rsidP="005706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4D80" w:rsidRDefault="00624D80" w:rsidP="005706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4D80" w:rsidRPr="00570681" w:rsidRDefault="00624D80" w:rsidP="005706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16F38" w:rsidRPr="00624D80" w:rsidRDefault="00E16F38" w:rsidP="00624D80">
      <w:pPr>
        <w:spacing w:after="0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624D80">
        <w:rPr>
          <w:rFonts w:ascii="Times New Roman" w:hAnsi="Times New Roman" w:cs="Times New Roman"/>
          <w:sz w:val="28"/>
          <w:szCs w:val="28"/>
        </w:rPr>
        <w:t>О введении особого противопожарного режима</w:t>
      </w:r>
    </w:p>
    <w:p w:rsidR="00E16F38" w:rsidRPr="00624D80" w:rsidRDefault="00E16F38" w:rsidP="00624D80">
      <w:pPr>
        <w:spacing w:after="0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624D80">
        <w:rPr>
          <w:rFonts w:ascii="Times New Roman" w:hAnsi="Times New Roman" w:cs="Times New Roman"/>
          <w:sz w:val="28"/>
          <w:szCs w:val="28"/>
        </w:rPr>
        <w:t>на территории сельского поселения Ларьяк</w:t>
      </w:r>
    </w:p>
    <w:p w:rsidR="00E16F38" w:rsidRDefault="00E16F38" w:rsidP="00E16F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4D80" w:rsidRDefault="00624D80" w:rsidP="00E16F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4D80" w:rsidRDefault="00624D80" w:rsidP="00E16F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4D80" w:rsidRPr="00570681" w:rsidRDefault="00624D80" w:rsidP="00E16F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6F38" w:rsidRDefault="00E16F38" w:rsidP="00E16F3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со сложной пожарной обстановкой на территории сельского поселения Ларьяк и возможной угрозой жизни населения, защите объектов жизнеобеспечения, в целях</w:t>
      </w:r>
      <w:r w:rsidR="00E94F96">
        <w:rPr>
          <w:rFonts w:ascii="Times New Roman" w:hAnsi="Times New Roman" w:cs="Times New Roman"/>
          <w:sz w:val="28"/>
          <w:szCs w:val="28"/>
        </w:rPr>
        <w:t xml:space="preserve"> локализации и ликвидации </w:t>
      </w:r>
      <w:proofErr w:type="spellStart"/>
      <w:r w:rsidR="00E94F96">
        <w:rPr>
          <w:rFonts w:ascii="Times New Roman" w:hAnsi="Times New Roman" w:cs="Times New Roman"/>
          <w:sz w:val="28"/>
          <w:szCs w:val="28"/>
        </w:rPr>
        <w:t>лесоторфяных</w:t>
      </w:r>
      <w:proofErr w:type="spellEnd"/>
      <w:r w:rsidR="00E94F96">
        <w:rPr>
          <w:rFonts w:ascii="Times New Roman" w:hAnsi="Times New Roman" w:cs="Times New Roman"/>
          <w:sz w:val="28"/>
          <w:szCs w:val="28"/>
        </w:rPr>
        <w:t xml:space="preserve"> пожаров, предотвращения гибели, травматизма людей, снижения рисков возникновения пожаров, руководствуясь Федеральными законами от 21.12.94 № 68 ФЗ «О защите населения и территорий от чрезвычайных ситуаций природного и техногенного характера»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E16F38">
        <w:rPr>
          <w:rFonts w:ascii="Times New Roman" w:hAnsi="Times New Roman" w:cs="Times New Roman"/>
          <w:sz w:val="28"/>
          <w:szCs w:val="28"/>
        </w:rPr>
        <w:t>статьей 30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21.12.1994 N 69-ФЗ "О пожарной безопасности",</w:t>
      </w:r>
      <w:r w:rsidR="00E94F96">
        <w:rPr>
          <w:rFonts w:ascii="Times New Roman" w:hAnsi="Times New Roman" w:cs="Times New Roman"/>
          <w:sz w:val="28"/>
          <w:szCs w:val="28"/>
        </w:rPr>
        <w:t xml:space="preserve"> ФЗ № 131 от 06.10.2003 «Об общих принципах организации местного самоуправления в Российской Федерации», постановлением главы сельского поселения Ларьяк от 23.05.2011г. № 38-П «О порядке установления особого противопожарного режима на территории сельского поселения Ларьяк»</w:t>
      </w:r>
    </w:p>
    <w:p w:rsidR="00E16F38" w:rsidRPr="009B4812" w:rsidRDefault="009B4812" w:rsidP="009B48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4812">
        <w:rPr>
          <w:rFonts w:ascii="Times New Roman" w:hAnsi="Times New Roman" w:cs="Times New Roman"/>
          <w:sz w:val="28"/>
          <w:szCs w:val="28"/>
        </w:rPr>
        <w:t>На период высокой пожарной опасности (4-5 класс) в</w:t>
      </w:r>
      <w:r w:rsidR="00E16F38" w:rsidRPr="009B4812">
        <w:rPr>
          <w:rFonts w:ascii="Times New Roman" w:hAnsi="Times New Roman" w:cs="Times New Roman"/>
          <w:sz w:val="28"/>
          <w:szCs w:val="28"/>
        </w:rPr>
        <w:t xml:space="preserve">вести особый противопожарный режим на территории </w:t>
      </w:r>
      <w:r w:rsidR="00E94F96" w:rsidRPr="009B4812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4E2144" w:rsidRPr="009B4812">
        <w:rPr>
          <w:rFonts w:ascii="Times New Roman" w:hAnsi="Times New Roman" w:cs="Times New Roman"/>
          <w:sz w:val="28"/>
          <w:szCs w:val="28"/>
        </w:rPr>
        <w:t xml:space="preserve"> с </w:t>
      </w:r>
      <w:r w:rsidRPr="009B4812">
        <w:rPr>
          <w:rFonts w:ascii="Times New Roman" w:hAnsi="Times New Roman" w:cs="Times New Roman"/>
          <w:sz w:val="28"/>
          <w:szCs w:val="28"/>
        </w:rPr>
        <w:t>29.05.2011 до особого распоряжения.</w:t>
      </w:r>
    </w:p>
    <w:p w:rsidR="009B4812" w:rsidRDefault="009B4812" w:rsidP="009B48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населению посещение лесов, расположенных в границах сельского поселения Ларьяк, и въезд в них транспортных средств, а также проведение лесохозяйственных работ в хвойных насаждениях.</w:t>
      </w:r>
    </w:p>
    <w:p w:rsidR="000F1836" w:rsidRDefault="000F1836" w:rsidP="009B48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  <w:r w:rsidR="003F6193">
        <w:rPr>
          <w:rFonts w:ascii="Times New Roman" w:hAnsi="Times New Roman" w:cs="Times New Roman"/>
          <w:sz w:val="28"/>
          <w:szCs w:val="28"/>
        </w:rPr>
        <w:t xml:space="preserve"> и заместителю главы Семеновой Г.И.:</w:t>
      </w:r>
    </w:p>
    <w:p w:rsidR="000F1836" w:rsidRDefault="000F1836" w:rsidP="000F183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Вести учет произошедших пожаров и загораний в лесах.</w:t>
      </w:r>
    </w:p>
    <w:p w:rsidR="000F1836" w:rsidRDefault="000F1836" w:rsidP="000F183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Осуществлять контроль</w:t>
      </w:r>
      <w:r w:rsidR="003F6193">
        <w:rPr>
          <w:rFonts w:ascii="Times New Roman" w:hAnsi="Times New Roman" w:cs="Times New Roman"/>
          <w:sz w:val="28"/>
          <w:szCs w:val="28"/>
        </w:rPr>
        <w:t xml:space="preserve"> за изменением противопожарной обстановки на территории </w:t>
      </w:r>
      <w:r w:rsidR="00C5101A">
        <w:rPr>
          <w:rFonts w:ascii="Times New Roman" w:hAnsi="Times New Roman" w:cs="Times New Roman"/>
          <w:sz w:val="28"/>
          <w:szCs w:val="28"/>
        </w:rPr>
        <w:t>поселения</w:t>
      </w:r>
      <w:r w:rsidR="003F6193">
        <w:rPr>
          <w:rFonts w:ascii="Times New Roman" w:hAnsi="Times New Roman" w:cs="Times New Roman"/>
          <w:sz w:val="28"/>
          <w:szCs w:val="28"/>
        </w:rPr>
        <w:t>.</w:t>
      </w:r>
    </w:p>
    <w:p w:rsidR="003F6193" w:rsidRDefault="003F6193" w:rsidP="000F183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средства массовой информации и старост населенных пунктов проводить работу с населением по профилактике пожаров в лесах.</w:t>
      </w:r>
    </w:p>
    <w:p w:rsidR="003F6193" w:rsidRDefault="003F6193" w:rsidP="003F619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угрозы населенным пунктам принимать меры по ликвидации пожароопасной ситуации.</w:t>
      </w:r>
    </w:p>
    <w:p w:rsidR="003F6193" w:rsidRDefault="003F6193" w:rsidP="003F61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Кузьминой А.А. опубликовать постановление в районной газете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70681">
        <w:rPr>
          <w:rFonts w:ascii="Times New Roman" w:hAnsi="Times New Roman" w:cs="Times New Roman"/>
          <w:sz w:val="28"/>
          <w:szCs w:val="28"/>
        </w:rPr>
        <w:t>.</w:t>
      </w:r>
    </w:p>
    <w:p w:rsidR="00570681" w:rsidRDefault="00570681" w:rsidP="003F61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сельского поселения Ларьяк Звезда Е.Э.</w:t>
      </w:r>
    </w:p>
    <w:p w:rsidR="00570681" w:rsidRDefault="00570681" w:rsidP="005706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0681" w:rsidRDefault="00570681" w:rsidP="005706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4D80" w:rsidRDefault="00624D80" w:rsidP="005706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4D80" w:rsidRDefault="00624D80" w:rsidP="005706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4D80" w:rsidRDefault="00624D80" w:rsidP="005706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4D80" w:rsidRDefault="00624D80" w:rsidP="005706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4D80" w:rsidRDefault="00624D80" w:rsidP="005706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4D80" w:rsidRPr="00570681" w:rsidRDefault="00624D80" w:rsidP="005706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F38" w:rsidRDefault="00570681" w:rsidP="00E16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4D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Сигильетова</w:t>
      </w:r>
      <w:proofErr w:type="spellEnd"/>
    </w:p>
    <w:p w:rsidR="00B6199C" w:rsidRDefault="00B6199C" w:rsidP="00E16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99C" w:rsidRDefault="00B6199C" w:rsidP="00E16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99C" w:rsidRDefault="00B6199C" w:rsidP="00E16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99C" w:rsidRDefault="00B6199C" w:rsidP="00E16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99C" w:rsidRDefault="00B6199C" w:rsidP="00E16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99C" w:rsidRDefault="00B6199C" w:rsidP="00E16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99C" w:rsidRDefault="00B6199C" w:rsidP="00E16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99C" w:rsidRDefault="00B6199C" w:rsidP="00E16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99C" w:rsidRPr="00DD562E" w:rsidRDefault="00B6199C" w:rsidP="00B6199C">
      <w:pPr>
        <w:tabs>
          <w:tab w:val="left" w:pos="65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D562E">
        <w:rPr>
          <w:rFonts w:ascii="Times New Roman" w:hAnsi="Times New Roman" w:cs="Times New Roman"/>
          <w:sz w:val="20"/>
          <w:szCs w:val="20"/>
        </w:rPr>
        <w:t>Копия верна:</w:t>
      </w:r>
      <w:r w:rsidRPr="00DD562E">
        <w:rPr>
          <w:rFonts w:ascii="Times New Roman" w:hAnsi="Times New Roman" w:cs="Times New Roman"/>
          <w:sz w:val="20"/>
          <w:szCs w:val="20"/>
        </w:rPr>
        <w:tab/>
      </w:r>
    </w:p>
    <w:p w:rsidR="00B6199C" w:rsidRPr="00DD562E" w:rsidRDefault="00B6199C" w:rsidP="00B61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62E"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</w:t>
      </w:r>
    </w:p>
    <w:p w:rsidR="00B6199C" w:rsidRPr="00E16F38" w:rsidRDefault="00B6199C" w:rsidP="00E16F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199C" w:rsidRPr="00E16F38" w:rsidSect="00624D8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D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F38"/>
    <w:rsid w:val="000E7EAC"/>
    <w:rsid w:val="000F1836"/>
    <w:rsid w:val="00184C67"/>
    <w:rsid w:val="00292C6F"/>
    <w:rsid w:val="002D0A80"/>
    <w:rsid w:val="003C6011"/>
    <w:rsid w:val="003F6193"/>
    <w:rsid w:val="004E2144"/>
    <w:rsid w:val="00570681"/>
    <w:rsid w:val="00624D80"/>
    <w:rsid w:val="00654F2A"/>
    <w:rsid w:val="0096757F"/>
    <w:rsid w:val="009B4812"/>
    <w:rsid w:val="00B47949"/>
    <w:rsid w:val="00B6199C"/>
    <w:rsid w:val="00C5101A"/>
    <w:rsid w:val="00E16F38"/>
    <w:rsid w:val="00E9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38"/>
  </w:style>
  <w:style w:type="paragraph" w:styleId="1">
    <w:name w:val="heading 1"/>
    <w:basedOn w:val="a"/>
    <w:next w:val="a"/>
    <w:link w:val="10"/>
    <w:uiPriority w:val="9"/>
    <w:qFormat/>
    <w:rsid w:val="00654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54F2A"/>
    <w:pPr>
      <w:spacing w:after="0"/>
    </w:pPr>
  </w:style>
  <w:style w:type="paragraph" w:styleId="a4">
    <w:name w:val="List Paragraph"/>
    <w:basedOn w:val="a"/>
    <w:uiPriority w:val="34"/>
    <w:qFormat/>
    <w:rsid w:val="009B4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068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СС</cp:lastModifiedBy>
  <cp:revision>7</cp:revision>
  <cp:lastPrinted>2011-06-07T11:01:00Z</cp:lastPrinted>
  <dcterms:created xsi:type="dcterms:W3CDTF">2011-06-07T09:53:00Z</dcterms:created>
  <dcterms:modified xsi:type="dcterms:W3CDTF">2001-12-31T22:05:00Z</dcterms:modified>
</cp:coreProperties>
</file>