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F" w:rsidRP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E657F" w:rsidRP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E657F" w:rsidRP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4E657F" w:rsidRP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111-п</w:t>
      </w:r>
    </w:p>
    <w:p w:rsidR="004E657F" w:rsidRDefault="004E657F" w:rsidP="004E657F">
      <w:pPr>
        <w:shd w:val="clear" w:color="auto" w:fill="FFFFFF"/>
        <w:tabs>
          <w:tab w:val="left" w:leader="underscore" w:pos="0"/>
        </w:tabs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7F" w:rsidRDefault="004E657F" w:rsidP="004E657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 проведении месячника пожарной безопасности на объектах жилого сектора сельского поселения Ларьяк </w:t>
      </w: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соответствии со статьей 14 Федерального закона от 06.10.03 № 131-ФЗ «Об общих принципах организации местного самоуправления в Российской Федерации», статьей 19 Федерального закона от 21.12.1994г. № 69 ФЗ «О пожарной безопасности» в целях повышения уровня защиты жилищного фонда населенных пунктов сельского поселения Ларьяк  от возможного возникновения пожаров, предупреждения гибели и травматизма при пожарах, привлечении общественности к вопросам профилактики пожарной безопасности, активизации противопожарной  пропаганды на территории сельского поселения Ларьяк:</w:t>
      </w:r>
    </w:p>
    <w:p w:rsidR="004E657F" w:rsidRDefault="004E657F" w:rsidP="004E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1. Провести с 27 октября 2015г. по 25 ноября 2015г. месячник пожарной безопасности на объектах жилого сектора сельского поселения Ларьяк.</w:t>
      </w:r>
    </w:p>
    <w:p w:rsidR="004E657F" w:rsidRDefault="004E657F" w:rsidP="004E65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Утвердить план мероприятий по организации и проведению месячника пожарной безопасности на объектах жилого сектора сельского поселения Ларьяк.</w:t>
      </w:r>
    </w:p>
    <w:p w:rsidR="004E657F" w:rsidRDefault="004E657F" w:rsidP="004E65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3. Назначить ответственными за проведение месячника пожарной безопасности в населенных пунктах сельского поселения Ларьяк: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с. Корлики – В.Л. Чехомова, заместитель главы;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д. Чехломей – В.А. Костарева, староста;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д. Сосновый Бор – Е.В. Камин, староста;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д. Большой Ларьяк – В.В. Нахрачев, староста;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4. Контроль выполнения распоряжения оставляю за собой.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476643" w:rsidRDefault="00476643" w:rsidP="004E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43" w:rsidRDefault="00476643" w:rsidP="004E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43" w:rsidRDefault="00476643" w:rsidP="00476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476643" w:rsidRDefault="00476643" w:rsidP="00476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7F" w:rsidRPr="00720A91" w:rsidRDefault="004E657F" w:rsidP="004E65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A91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</w:t>
      </w:r>
      <w:r w:rsidRPr="00720A91">
        <w:rPr>
          <w:rFonts w:ascii="Times New Roman" w:hAnsi="Times New Roman" w:cs="Times New Roman"/>
        </w:rPr>
        <w:t>остановлению</w:t>
      </w:r>
    </w:p>
    <w:p w:rsidR="004E657F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</w:t>
      </w:r>
    </w:p>
    <w:p w:rsidR="004E657F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Ларьяк </w:t>
      </w:r>
    </w:p>
    <w:p w:rsidR="004E657F" w:rsidRPr="00720A91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720A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27.10.2015 </w:t>
      </w:r>
      <w:r w:rsidRPr="00720A9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111-п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МЕСЯЧНИКА ПОЖАРНОЙ БЕЗОПАСНОСТИ НА ОБЪЕКТАХ ЖИЛОГО СЕКТОРА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16" w:type="dxa"/>
        <w:tblLook w:val="01E0"/>
      </w:tblPr>
      <w:tblGrid>
        <w:gridCol w:w="782"/>
        <w:gridCol w:w="3437"/>
        <w:gridCol w:w="1712"/>
        <w:gridCol w:w="3685"/>
      </w:tblGrid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№,</w:t>
            </w:r>
          </w:p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Организовать проверки противопожарного состояния жилищного фонда, содержание подвальных и чердачных помещений, лестничных клеток жилых домов.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 xml:space="preserve">начальника цеха ЖКХ с. Ларьяк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А.С. Фенский;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цеха ЖКХ с. Корлики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Ю.В. Шишков;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старосты населенных пунктов сельского поселения Ларьяк.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ревизию имеющегося противопожарного оборудования, предназначенного для тушения пожаров в многоквартирных жилых домах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>Корлики Ю.В. Шишков;(по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И.о.начальника цеха ЖКХ с.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 xml:space="preserve">Ларьяк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А.С. Фенский;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A460DD">
              <w:rPr>
                <w:sz w:val="24"/>
                <w:szCs w:val="24"/>
              </w:rPr>
              <w:t xml:space="preserve"> рейд по выявлению самовольных строящихся домов, а также изменения их функционального назначения без согласования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Уполномоченный Участковый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старосты населенных пунктов сельского поселения Ларьяк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рейд по жилым помещениям </w:t>
            </w:r>
            <w:r w:rsidRPr="00A460DD">
              <w:rPr>
                <w:sz w:val="24"/>
                <w:szCs w:val="24"/>
              </w:rPr>
              <w:t>проживания граждан ведущий антисоциальный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полномоченный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старосты населенных пунктов сельского поселения Ларьяк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проверки соблюдения правил содержания внутриквартальных проездов в части обеспечения свободного подъезда спецтехники к жилым домам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И.о.начальника цеха ЖКХ с.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 xml:space="preserve">Ларьяк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А.С. Фенский;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полномоченный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 xml:space="preserve">Корлики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Ю.В. Шишков; (по </w:t>
            </w:r>
            <w:r w:rsidRPr="00A460DD">
              <w:rPr>
                <w:sz w:val="24"/>
                <w:szCs w:val="24"/>
              </w:rPr>
              <w:lastRenderedPageBreak/>
              <w:t>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ПКс. Корлики</w:t>
            </w:r>
            <w:r w:rsidRPr="00A46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A460DD">
              <w:rPr>
                <w:sz w:val="24"/>
                <w:szCs w:val="24"/>
              </w:rPr>
              <w:t>КУ ХМАО-Югры «Центроспас Югория» по Нижневартовскому району В.В.Корнецкий;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ПЧ</w:t>
            </w:r>
            <w:r w:rsidRPr="00A460DD">
              <w:rPr>
                <w:sz w:val="24"/>
                <w:szCs w:val="24"/>
              </w:rPr>
              <w:t xml:space="preserve"> с. Ларьяк </w:t>
            </w:r>
            <w:r>
              <w:rPr>
                <w:sz w:val="24"/>
                <w:szCs w:val="24"/>
              </w:rPr>
              <w:t>Ф</w:t>
            </w:r>
            <w:r w:rsidRPr="00A460DD">
              <w:rPr>
                <w:sz w:val="24"/>
                <w:szCs w:val="24"/>
              </w:rPr>
              <w:t>КУ ХМАО-Югры «Центроспас Югория» по Нижневартовскому району В.В.Бунаков;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старосты населенных пунктов сельского поселения Ларьяк.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Устранить нарушения правил пожарной безопасности, выявленные в ходе проверок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с.Корлики Ю.В. Шишков;(по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И.о.начальника цеха ЖКХ с.Ларьяк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А.С. Фенский;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противопожарный инструктаж с гражданами, проживающими в муниципальном жилом фонде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с.Корлики Ю.В. Шишков;(по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И.о.начальника цеха ЖКХ с.Ларьяк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А.С. Фенский;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Ответственным за проведение месячника пожарной безопасности подготовить итоговые текстовые отчеты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A460DD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11</w:t>
            </w:r>
            <w:r w:rsidRPr="00A460D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460DD">
              <w:rPr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A460D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Ларьяк В.Л. Чехомова;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старосты населенных пунктов сельского поселения Ларьяк.</w:t>
            </w:r>
          </w:p>
        </w:tc>
      </w:tr>
    </w:tbl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/>
    <w:p w:rsidR="004E657F" w:rsidRDefault="004E657F" w:rsidP="004E657F"/>
    <w:p w:rsidR="0031643D" w:rsidRDefault="0031643D"/>
    <w:sectPr w:rsidR="0031643D" w:rsidSect="00EE65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BE"/>
    <w:multiLevelType w:val="hybridMultilevel"/>
    <w:tmpl w:val="363AAD4C"/>
    <w:lvl w:ilvl="0" w:tplc="FEA498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657F"/>
    <w:rsid w:val="0031643D"/>
    <w:rsid w:val="00476643"/>
    <w:rsid w:val="004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2015-11-05T11:48:00Z</cp:lastPrinted>
  <dcterms:created xsi:type="dcterms:W3CDTF">2015-10-29T11:46:00Z</dcterms:created>
  <dcterms:modified xsi:type="dcterms:W3CDTF">2015-11-05T11:49:00Z</dcterms:modified>
</cp:coreProperties>
</file>