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9A" w:rsidRPr="004E657F" w:rsidRDefault="00B6319A" w:rsidP="00B63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7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6319A" w:rsidRPr="004E657F" w:rsidRDefault="00B6319A" w:rsidP="00B63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7F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B6319A" w:rsidRPr="004E657F" w:rsidRDefault="00B6319A" w:rsidP="00B63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7F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B6319A" w:rsidRPr="004E657F" w:rsidRDefault="00B6319A" w:rsidP="00B63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7F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B6319A" w:rsidRDefault="00B6319A" w:rsidP="00B631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319A" w:rsidRDefault="00B6319A" w:rsidP="00B631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6319A" w:rsidRDefault="00B6319A" w:rsidP="00B63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9A" w:rsidRDefault="00B6319A" w:rsidP="00B63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112-п</w:t>
      </w:r>
    </w:p>
    <w:p w:rsidR="00B6319A" w:rsidRDefault="00B6319A" w:rsidP="00B6319A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с.Ларьяк</w:t>
      </w:r>
    </w:p>
    <w:p w:rsidR="00B6319A" w:rsidRDefault="00B6319A" w:rsidP="00B6319A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B6319A" w:rsidRPr="00103A75" w:rsidRDefault="00B6319A" w:rsidP="00B6319A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Ларьяк от 29.10.2015 № 84-п «</w:t>
      </w:r>
      <w:r w:rsidRPr="00BF5C25">
        <w:rPr>
          <w:rFonts w:ascii="Times New Roman" w:hAnsi="Times New Roman" w:cs="Times New Roman"/>
          <w:bCs/>
          <w:sz w:val="28"/>
          <w:szCs w:val="28"/>
        </w:rPr>
        <w:t>Об утверждении Положен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о </w:t>
      </w:r>
      <w:r w:rsidRPr="00BF5C25">
        <w:rPr>
          <w:rFonts w:ascii="Times New Roman" w:hAnsi="Times New Roman" w:cs="Times New Roman"/>
          <w:bCs/>
          <w:sz w:val="28"/>
          <w:szCs w:val="28"/>
        </w:rPr>
        <w:t>порядке присвоения, изменения и аннулирования адресов</w:t>
      </w:r>
      <w:r w:rsidRPr="00BF5C25">
        <w:rPr>
          <w:rFonts w:ascii="Times New Roman" w:hAnsi="Times New Roman" w:cs="Times New Roman"/>
          <w:sz w:val="28"/>
        </w:rPr>
        <w:t xml:space="preserve"> на территории сельского поселения Ларьяк</w:t>
      </w:r>
      <w:r w:rsidRPr="00103A75">
        <w:rPr>
          <w:rFonts w:ascii="Times New Roman" w:hAnsi="Times New Roman" w:cs="Times New Roman"/>
          <w:sz w:val="28"/>
          <w:szCs w:val="28"/>
        </w:rPr>
        <w:t>»</w:t>
      </w:r>
    </w:p>
    <w:p w:rsidR="00B6319A" w:rsidRDefault="00B6319A" w:rsidP="00B63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9A" w:rsidRDefault="00B6319A" w:rsidP="00B63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9A" w:rsidRDefault="00B6319A" w:rsidP="00B63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6FB" w:rsidRPr="00E936FB">
        <w:rPr>
          <w:rFonts w:ascii="Times New Roman" w:hAnsi="Times New Roman" w:cs="Times New Roman"/>
          <w:sz w:val="28"/>
          <w:szCs w:val="28"/>
        </w:rPr>
        <w:t>В целях устранения нарушения законодательства, учитывая протест прокуратуры Нижневартовского района:</w:t>
      </w:r>
    </w:p>
    <w:p w:rsidR="00B6319A" w:rsidRDefault="00B6319A" w:rsidP="00B6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9A" w:rsidRPr="00103A75" w:rsidRDefault="00B6319A" w:rsidP="00B6319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сельского поселения Ларьяк от 29.10.2015 № 84-п «</w:t>
      </w:r>
      <w:r w:rsidRPr="00BF5C25">
        <w:rPr>
          <w:rFonts w:ascii="Times New Roman" w:hAnsi="Times New Roman" w:cs="Times New Roman"/>
          <w:bCs/>
          <w:sz w:val="28"/>
          <w:szCs w:val="28"/>
        </w:rPr>
        <w:t>Об утверждении Положен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о </w:t>
      </w:r>
      <w:r w:rsidRPr="00BF5C25">
        <w:rPr>
          <w:rFonts w:ascii="Times New Roman" w:hAnsi="Times New Roman" w:cs="Times New Roman"/>
          <w:bCs/>
          <w:sz w:val="28"/>
          <w:szCs w:val="28"/>
        </w:rPr>
        <w:t>порядке присвоения, изменения и аннулирования адресов</w:t>
      </w:r>
      <w:r w:rsidRPr="00BF5C25">
        <w:rPr>
          <w:rFonts w:ascii="Times New Roman" w:hAnsi="Times New Roman" w:cs="Times New Roman"/>
          <w:sz w:val="28"/>
        </w:rPr>
        <w:t xml:space="preserve"> на территории сельского поселения Ларьяк</w:t>
      </w:r>
      <w:r w:rsidRPr="00103A75">
        <w:rPr>
          <w:rFonts w:ascii="Times New Roman" w:hAnsi="Times New Roman" w:cs="Times New Roman"/>
          <w:sz w:val="28"/>
          <w:szCs w:val="28"/>
        </w:rPr>
        <w:t>»</w:t>
      </w:r>
    </w:p>
    <w:p w:rsidR="00B6319A" w:rsidRPr="00103A75" w:rsidRDefault="00B6319A" w:rsidP="00B631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19A" w:rsidRDefault="00B6319A" w:rsidP="00B6319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А.А.Кузьминой внести информационную справку в оригинал постановления. </w:t>
      </w:r>
    </w:p>
    <w:p w:rsidR="00B6319A" w:rsidRDefault="00B6319A" w:rsidP="00B6319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6319A" w:rsidRDefault="00B6319A" w:rsidP="00B6319A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постановлением оставляю за собой.</w:t>
      </w:r>
    </w:p>
    <w:p w:rsidR="00B6319A" w:rsidRDefault="00B6319A" w:rsidP="00B63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19A" w:rsidRDefault="00B6319A" w:rsidP="00B63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19A" w:rsidRDefault="00B6319A" w:rsidP="00B63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19A" w:rsidRDefault="00B6319A" w:rsidP="00B6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B6319A" w:rsidRDefault="00B6319A" w:rsidP="00B631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319A" w:rsidRDefault="00B6319A" w:rsidP="00B6319A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455FB" w:rsidRDefault="00B6319A" w:rsidP="00B6319A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sectPr w:rsidR="001455FB" w:rsidSect="009418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319A"/>
    <w:rsid w:val="001455FB"/>
    <w:rsid w:val="00B6319A"/>
    <w:rsid w:val="00E9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2015-11-09T07:17:00Z</dcterms:created>
  <dcterms:modified xsi:type="dcterms:W3CDTF">2015-11-09T07:42:00Z</dcterms:modified>
</cp:coreProperties>
</file>