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43" w:rsidRPr="00A72C5F" w:rsidRDefault="00BC2143" w:rsidP="00BC2143">
      <w:pPr>
        <w:widowControl w:val="0"/>
        <w:jc w:val="right"/>
        <w:outlineLvl w:val="1"/>
        <w:rPr>
          <w:sz w:val="24"/>
          <w:szCs w:val="24"/>
        </w:rPr>
      </w:pPr>
      <w:r w:rsidRPr="00A72C5F">
        <w:rPr>
          <w:sz w:val="24"/>
          <w:szCs w:val="24"/>
        </w:rPr>
        <w:t>Приложение № 1</w:t>
      </w:r>
    </w:p>
    <w:p w:rsidR="00BC2143" w:rsidRPr="00A72C5F" w:rsidRDefault="00BC2143" w:rsidP="00BC2143">
      <w:pPr>
        <w:widowControl w:val="0"/>
        <w:jc w:val="right"/>
        <w:rPr>
          <w:sz w:val="24"/>
          <w:szCs w:val="24"/>
        </w:rPr>
      </w:pPr>
      <w:r w:rsidRPr="00A72C5F">
        <w:rPr>
          <w:sz w:val="24"/>
          <w:szCs w:val="24"/>
        </w:rPr>
        <w:t>к административному регламенту</w:t>
      </w:r>
    </w:p>
    <w:p w:rsidR="00BC2143" w:rsidRPr="00A72C5F" w:rsidRDefault="00BC2143" w:rsidP="00BC2143">
      <w:pPr>
        <w:widowControl w:val="0"/>
        <w:jc w:val="both"/>
        <w:rPr>
          <w:sz w:val="24"/>
          <w:szCs w:val="24"/>
        </w:rPr>
      </w:pPr>
    </w:p>
    <w:p w:rsidR="00BC2143" w:rsidRPr="00624ECA" w:rsidRDefault="00BC2143" w:rsidP="00BC2143">
      <w:pPr>
        <w:widowControl w:val="0"/>
        <w:jc w:val="center"/>
        <w:rPr>
          <w:sz w:val="24"/>
          <w:szCs w:val="24"/>
        </w:rPr>
      </w:pPr>
      <w:bookmarkStart w:id="0" w:name="Par248"/>
      <w:bookmarkEnd w:id="0"/>
      <w:r w:rsidRPr="00624ECA">
        <w:rPr>
          <w:sz w:val="24"/>
          <w:szCs w:val="24"/>
        </w:rPr>
        <w:t>БЛОК-СХЕМА</w:t>
      </w:r>
    </w:p>
    <w:p w:rsidR="00BC2143" w:rsidRPr="00624ECA" w:rsidRDefault="00624ECA" w:rsidP="00624ECA">
      <w:pPr>
        <w:widowControl w:val="0"/>
        <w:jc w:val="center"/>
        <w:rPr>
          <w:sz w:val="24"/>
          <w:szCs w:val="24"/>
        </w:rPr>
      </w:pPr>
      <w:r w:rsidRPr="00624ECA">
        <w:rPr>
          <w:sz w:val="24"/>
          <w:szCs w:val="24"/>
        </w:rPr>
        <w:t>Предоставления администрацией</w:t>
      </w:r>
      <w:r w:rsidR="00BC2143" w:rsidRPr="00624ECA">
        <w:rPr>
          <w:sz w:val="24"/>
          <w:szCs w:val="24"/>
        </w:rPr>
        <w:t xml:space="preserve"> </w:t>
      </w:r>
      <w:r w:rsidRPr="00624ECA">
        <w:rPr>
          <w:sz w:val="24"/>
          <w:szCs w:val="24"/>
        </w:rPr>
        <w:t>сельского поселения</w:t>
      </w:r>
      <w:r w:rsidR="00BC2143" w:rsidRPr="00624ECA">
        <w:rPr>
          <w:sz w:val="24"/>
          <w:szCs w:val="24"/>
        </w:rPr>
        <w:t xml:space="preserve"> </w:t>
      </w:r>
      <w:r w:rsidR="00897CB7">
        <w:rPr>
          <w:sz w:val="24"/>
          <w:szCs w:val="24"/>
        </w:rPr>
        <w:t>Ларьяк</w:t>
      </w:r>
      <w:r w:rsidR="00BC2143" w:rsidRPr="00624ECA">
        <w:rPr>
          <w:sz w:val="24"/>
          <w:szCs w:val="24"/>
        </w:rPr>
        <w:t xml:space="preserve"> </w:t>
      </w:r>
      <w:r w:rsidRPr="00624ECA">
        <w:rPr>
          <w:sz w:val="24"/>
          <w:szCs w:val="24"/>
        </w:rPr>
        <w:t>муниципальной услуги</w:t>
      </w:r>
      <w:r w:rsidR="00BC2143" w:rsidRPr="00624ECA">
        <w:rPr>
          <w:sz w:val="24"/>
          <w:szCs w:val="24"/>
        </w:rPr>
        <w:t xml:space="preserve"> </w:t>
      </w:r>
      <w:r w:rsidRPr="00624ECA">
        <w:rPr>
          <w:sz w:val="24"/>
          <w:szCs w:val="24"/>
        </w:rPr>
        <w:t>по</w:t>
      </w:r>
      <w:r w:rsidR="00BC2143" w:rsidRPr="00624ECA">
        <w:rPr>
          <w:sz w:val="24"/>
          <w:szCs w:val="24"/>
        </w:rPr>
        <w:t xml:space="preserve"> </w:t>
      </w:r>
      <w:r w:rsidR="007512A3">
        <w:rPr>
          <w:sz w:val="24"/>
          <w:szCs w:val="24"/>
        </w:rPr>
        <w:t>п</w:t>
      </w:r>
      <w:r w:rsidR="007512A3" w:rsidRPr="007512A3">
        <w:rPr>
          <w:sz w:val="24"/>
          <w:szCs w:val="24"/>
        </w:rPr>
        <w:t>рекращени</w:t>
      </w:r>
      <w:r w:rsidR="007512A3">
        <w:rPr>
          <w:sz w:val="24"/>
          <w:szCs w:val="24"/>
        </w:rPr>
        <w:t>ю</w:t>
      </w:r>
      <w:r w:rsidR="007512A3" w:rsidRPr="007512A3">
        <w:rPr>
          <w:sz w:val="24"/>
          <w:szCs w:val="24"/>
        </w:rPr>
        <w:t xml:space="preserve"> права постоянного (бессрочного) пользования, земельными участками, находящимися в муниципальной собственности или государственная на которые не разграничена</w:t>
      </w:r>
    </w:p>
    <w:p w:rsidR="00BC2143" w:rsidRDefault="00BC2143" w:rsidP="00BC2143">
      <w:pPr>
        <w:widowControl w:val="0"/>
        <w:jc w:val="center"/>
      </w:pPr>
    </w:p>
    <w:p w:rsidR="00BC2143" w:rsidRPr="00800E98" w:rsidRDefault="00227FA7" w:rsidP="00BC2143">
      <w:pPr>
        <w:widowControl w:val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-2.35pt;margin-top:-.05pt;width:475.8pt;height:33.8pt;z-index:251646464">
            <v:textbox style="mso-next-textbox:#_x0000_s1089">
              <w:txbxContent>
                <w:p w:rsidR="00BC2143" w:rsidRDefault="00BC2143" w:rsidP="00BC214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Начало государственной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услуги:</w:t>
                  </w:r>
                </w:p>
                <w:p w:rsidR="00BC2143" w:rsidRPr="008654D6" w:rsidRDefault="00BC2143" w:rsidP="00BC214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обращает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ся в </w:t>
                  </w:r>
                  <w:r w:rsidR="00A72C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заявлением и документами</w:t>
                  </w:r>
                </w:p>
              </w:txbxContent>
            </v:textbox>
          </v:shape>
        </w:pict>
      </w:r>
    </w:p>
    <w:p w:rsidR="00BC2143" w:rsidRPr="00800E98" w:rsidRDefault="00BC2143" w:rsidP="00BC2143">
      <w:pPr>
        <w:widowControl w:val="0"/>
        <w:jc w:val="both"/>
      </w:pPr>
    </w:p>
    <w:p w:rsidR="00BC2143" w:rsidRPr="00800E98" w:rsidRDefault="00BC2143" w:rsidP="00BC2143">
      <w:pPr>
        <w:widowControl w:val="0"/>
        <w:jc w:val="both"/>
      </w:pPr>
    </w:p>
    <w:p w:rsidR="00BC2143" w:rsidRPr="00800E98" w:rsidRDefault="00227FA7" w:rsidP="00BC2143">
      <w:pPr>
        <w:widowControl w:val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235.55pt;margin-top:4pt;width:0;height:22.55pt;z-index:251647488" o:connectortype="straight">
            <v:stroke endarrow="block"/>
          </v:shape>
        </w:pict>
      </w:r>
    </w:p>
    <w:p w:rsidR="00BC2143" w:rsidRPr="00800E98" w:rsidRDefault="00BC2143" w:rsidP="00BC2143">
      <w:pPr>
        <w:widowControl w:val="0"/>
        <w:jc w:val="both"/>
      </w:pPr>
    </w:p>
    <w:p w:rsidR="00BC2143" w:rsidRPr="00800E98" w:rsidRDefault="00227FA7" w:rsidP="00BC2143">
      <w:pPr>
        <w:widowControl w:val="0"/>
        <w:jc w:val="both"/>
      </w:pPr>
      <w:r>
        <w:rPr>
          <w:noProof/>
        </w:rPr>
        <w:pict>
          <v:shape id="_x0000_s1091" type="#_x0000_t202" style="position:absolute;left:0;text-align:left;margin-left:-2.35pt;margin-top:5.05pt;width:475.8pt;height:21.25pt;z-index:251648512">
            <v:textbox style="mso-next-textbox:#_x0000_s1091">
              <w:txbxContent>
                <w:p w:rsidR="00BC2143" w:rsidRPr="00A72C5F" w:rsidRDefault="00BC2143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</w:p>
    <w:p w:rsidR="00BC2143" w:rsidRDefault="00BC2143" w:rsidP="00BC2143">
      <w:pPr>
        <w:widowControl w:val="0"/>
        <w:jc w:val="right"/>
        <w:outlineLvl w:val="1"/>
      </w:pPr>
    </w:p>
    <w:p w:rsidR="00BC2143" w:rsidRDefault="00227FA7" w:rsidP="00BC2143">
      <w:pPr>
        <w:widowControl w:val="0"/>
        <w:jc w:val="right"/>
        <w:outlineLvl w:val="1"/>
      </w:pPr>
      <w:r>
        <w:rPr>
          <w:noProof/>
        </w:rPr>
        <w:pict>
          <v:shape id="_x0000_s1113" type="#_x0000_t32" style="position:absolute;left:0;text-align:left;margin-left:415.85pt;margin-top:87.15pt;width:0;height:23.2pt;z-index:251668992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left:0;text-align:left;margin-left:50.7pt;margin-top:85.35pt;width:0;height:23.2pt;z-index:251667968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left:0;text-align:left;margin-left:50.7pt;margin-top:5.9pt;width:0;height:23.2pt;z-index:251666944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left:0;text-align:left;margin-left:416.45pt;margin-top:5.9pt;width:0;height:23.2pt;z-index:251651584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left:0;text-align:left;margin-left:235.55pt;margin-top:8.15pt;width:.05pt;height:19.4pt;z-index:251658752" o:connectortype="straight">
            <v:stroke endarrow="block"/>
          </v:shape>
        </w:pict>
      </w:r>
    </w:p>
    <w:p w:rsidR="00BC2143" w:rsidRDefault="00BC2143" w:rsidP="00BC2143">
      <w:pPr>
        <w:widowControl w:val="0"/>
        <w:jc w:val="right"/>
        <w:outlineLvl w:val="1"/>
      </w:pPr>
    </w:p>
    <w:p w:rsidR="00BC2143" w:rsidRDefault="00227FA7" w:rsidP="00BC2143">
      <w:pPr>
        <w:widowControl w:val="0"/>
        <w:jc w:val="right"/>
        <w:outlineLvl w:val="1"/>
      </w:pPr>
      <w:r>
        <w:rPr>
          <w:noProof/>
        </w:rPr>
        <w:pict>
          <v:shape id="_x0000_s1103" type="#_x0000_t202" style="position:absolute;left:0;text-align:left;margin-left:-2.35pt;margin-top:9.05pt;width:475.8pt;height:52pt;z-index:251659776">
            <v:textbox style="mso-next-textbox:#_x0000_s1103">
              <w:txbxContent>
                <w:p w:rsidR="00BC2143" w:rsidRPr="00A72C5F" w:rsidRDefault="00BC2143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 xml:space="preserve">Рассмотрение заявления о предоставлении </w:t>
                  </w:r>
                  <w:r w:rsidR="00CA76FB">
                    <w:rPr>
                      <w:sz w:val="24"/>
                      <w:szCs w:val="24"/>
                    </w:rPr>
                    <w:t>муниципальной</w:t>
                  </w:r>
                  <w:r w:rsidRPr="00A72C5F">
                    <w:rPr>
                      <w:sz w:val="24"/>
                      <w:szCs w:val="24"/>
                    </w:rPr>
                    <w:t xml:space="preserve"> услуги и документов, запрос необходимых документов в уполномоченных государственных органах в порядке межведомственного взаимодействия</w:t>
                  </w:r>
                </w:p>
              </w:txbxContent>
            </v:textbox>
          </v:shape>
        </w:pict>
      </w: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tabs>
          <w:tab w:val="center" w:pos="4679"/>
          <w:tab w:val="right" w:pos="9359"/>
        </w:tabs>
        <w:outlineLvl w:val="1"/>
      </w:pPr>
      <w:r>
        <w:tab/>
      </w:r>
      <w:r>
        <w:tab/>
      </w:r>
    </w:p>
    <w:p w:rsidR="00BC2143" w:rsidRDefault="00227FA7" w:rsidP="00BC2143">
      <w:pPr>
        <w:widowControl w:val="0"/>
        <w:jc w:val="right"/>
        <w:outlineLvl w:val="1"/>
      </w:pPr>
      <w:r>
        <w:rPr>
          <w:noProof/>
        </w:rPr>
        <w:pict>
          <v:shape id="_x0000_s1107" type="#_x0000_t32" style="position:absolute;left:0;text-align:left;margin-left:236.5pt;margin-top:7.15pt;width:0;height:32.75pt;z-index:251662848" o:connectortype="straight">
            <v:stroke endarrow="block"/>
          </v:shape>
        </w:pict>
      </w:r>
    </w:p>
    <w:p w:rsidR="00BC2143" w:rsidRDefault="00BC2143" w:rsidP="00BC2143">
      <w:pPr>
        <w:widowControl w:val="0"/>
        <w:jc w:val="center"/>
        <w:outlineLvl w:val="1"/>
      </w:pPr>
      <w:r>
        <w:t xml:space="preserve">              </w:t>
      </w:r>
    </w:p>
    <w:p w:rsidR="00BC2143" w:rsidRDefault="00227FA7" w:rsidP="00BC2143">
      <w:pPr>
        <w:widowControl w:val="0"/>
        <w:jc w:val="right"/>
        <w:outlineLvl w:val="1"/>
      </w:pPr>
      <w:r>
        <w:rPr>
          <w:noProof/>
        </w:rPr>
        <w:pict>
          <v:shape id="_x0000_s1094" type="#_x0000_t202" style="position:absolute;left:0;text-align:left;margin-left:337.7pt;margin-top:9.8pt;width:135.75pt;height:110.35pt;z-index:251650560">
            <v:textbox style="mso-next-textbox:#_x0000_s1094">
              <w:txbxContent>
                <w:p w:rsidR="00BC2143" w:rsidRPr="00A72C5F" w:rsidRDefault="00BC2143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 xml:space="preserve">При наличии оснований для отказа в предоставлении </w:t>
                  </w:r>
                  <w:r w:rsidR="00A72C5F">
                    <w:rPr>
                      <w:sz w:val="24"/>
                      <w:szCs w:val="24"/>
                    </w:rPr>
                    <w:t>муниципальной</w:t>
                  </w:r>
                  <w:r w:rsidRPr="00A72C5F">
                    <w:rPr>
                      <w:sz w:val="24"/>
                      <w:szCs w:val="24"/>
                    </w:rPr>
                    <w:t xml:space="preserve"> услуги подготовка отказа в предоставлении </w:t>
                  </w:r>
                  <w:r w:rsidR="00A72C5F">
                    <w:rPr>
                      <w:sz w:val="24"/>
                      <w:szCs w:val="24"/>
                    </w:rPr>
                    <w:t>муниципальной</w:t>
                  </w:r>
                  <w:r w:rsidRPr="00A72C5F">
                    <w:rPr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-2.35pt;margin-top:6.9pt;width:146.6pt;height:80.15pt;z-index:251649536">
            <v:textbox style="mso-next-textbox:#_x0000_s1093">
              <w:txbxContent>
                <w:p w:rsidR="00BC2143" w:rsidRPr="00A72C5F" w:rsidRDefault="00BC2143" w:rsidP="00BC214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отсутствии оснований для отказа в </w:t>
                  </w:r>
                  <w:r w:rsidRPr="00A72C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</w:t>
                  </w:r>
                </w:p>
                <w:p w:rsidR="00BC2143" w:rsidRPr="00A72C5F" w:rsidRDefault="00A72C5F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муниципальной</w:t>
                  </w:r>
                  <w:r w:rsidR="00BC2143" w:rsidRPr="00A72C5F">
                    <w:rPr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shape>
        </w:pict>
      </w:r>
    </w:p>
    <w:p w:rsidR="00BC2143" w:rsidRDefault="00227FA7" w:rsidP="00BC2143">
      <w:pPr>
        <w:widowControl w:val="0"/>
        <w:jc w:val="right"/>
        <w:outlineLvl w:val="1"/>
      </w:pPr>
      <w:r>
        <w:rPr>
          <w:noProof/>
        </w:rPr>
        <w:pict>
          <v:shape id="_x0000_s1104" type="#_x0000_t202" style="position:absolute;left:0;text-align:left;margin-left:161.7pt;margin-top:6.9pt;width:160.9pt;height:63.9pt;z-index:251660800">
            <v:textbox style="mso-next-textbox:#_x0000_s1104">
              <w:txbxContent>
                <w:p w:rsidR="00BC2143" w:rsidRPr="00A72C5F" w:rsidRDefault="00BC2143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 xml:space="preserve">При наличии оснований для возврата  заявления предоставлении </w:t>
                  </w:r>
                  <w:r w:rsidR="00A72C5F">
                    <w:rPr>
                      <w:sz w:val="24"/>
                      <w:szCs w:val="24"/>
                    </w:rPr>
                    <w:t>муниципальной</w:t>
                  </w:r>
                  <w:r w:rsidRPr="00A72C5F">
                    <w:rPr>
                      <w:sz w:val="24"/>
                      <w:szCs w:val="24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tabs>
          <w:tab w:val="left" w:pos="2141"/>
          <w:tab w:val="left" w:pos="4721"/>
          <w:tab w:val="right" w:pos="9359"/>
        </w:tabs>
        <w:outlineLvl w:val="1"/>
      </w:pPr>
      <w:r>
        <w:tab/>
      </w:r>
      <w:r>
        <w:tab/>
      </w:r>
      <w:r>
        <w:tab/>
      </w:r>
    </w:p>
    <w:p w:rsidR="00BC2143" w:rsidRDefault="00227FA7" w:rsidP="00BC2143">
      <w:pPr>
        <w:widowControl w:val="0"/>
        <w:jc w:val="right"/>
        <w:outlineLvl w:val="1"/>
      </w:pPr>
      <w:r>
        <w:rPr>
          <w:noProof/>
        </w:rPr>
        <w:pict>
          <v:shape id="_x0000_s1109" type="#_x0000_t32" style="position:absolute;left:0;text-align:left;margin-left:238.1pt;margin-top:5.85pt;width:0;height:64.5pt;z-index:251663872" o:connectortype="straight">
            <v:stroke endarrow="block"/>
          </v:shape>
        </w:pict>
      </w:r>
    </w:p>
    <w:p w:rsidR="00BC2143" w:rsidRDefault="00227FA7" w:rsidP="00BC2143">
      <w:pPr>
        <w:widowControl w:val="0"/>
        <w:jc w:val="right"/>
        <w:outlineLvl w:val="1"/>
      </w:pPr>
      <w:r>
        <w:rPr>
          <w:noProof/>
        </w:rPr>
        <w:pict>
          <v:shape id="_x0000_s1099" type="#_x0000_t32" style="position:absolute;left:0;text-align:left;margin-left:50.25pt;margin-top:1.1pt;width:0;height:43.05pt;z-index:251655680" o:connectortype="straight">
            <v:stroke endarrow="block"/>
          </v:shape>
        </w:pict>
      </w:r>
    </w:p>
    <w:p w:rsidR="00BC2143" w:rsidRDefault="00BC2143" w:rsidP="00BC2143">
      <w:pPr>
        <w:widowControl w:val="0"/>
        <w:jc w:val="right"/>
        <w:outlineLvl w:val="1"/>
      </w:pPr>
    </w:p>
    <w:p w:rsidR="00BC2143" w:rsidRDefault="00227FA7" w:rsidP="00BC2143">
      <w:pPr>
        <w:widowControl w:val="0"/>
        <w:jc w:val="right"/>
        <w:outlineLvl w:val="1"/>
      </w:pPr>
      <w:r>
        <w:rPr>
          <w:noProof/>
        </w:rPr>
        <w:pict>
          <v:shape id="_x0000_s1097" type="#_x0000_t32" style="position:absolute;left:0;text-align:left;margin-left:415.85pt;margin-top:11pt;width:.6pt;height:23.4pt;z-index:251653632" o:connectortype="straight">
            <v:stroke endarrow="block"/>
          </v:shape>
        </w:pict>
      </w:r>
    </w:p>
    <w:p w:rsidR="00BC2143" w:rsidRDefault="00BC2143" w:rsidP="00BC2143">
      <w:pPr>
        <w:widowControl w:val="0"/>
        <w:jc w:val="right"/>
        <w:outlineLvl w:val="1"/>
      </w:pPr>
    </w:p>
    <w:p w:rsidR="00BC2143" w:rsidRDefault="00227FA7" w:rsidP="00BC2143">
      <w:pPr>
        <w:widowControl w:val="0"/>
        <w:jc w:val="right"/>
        <w:outlineLvl w:val="1"/>
      </w:pPr>
      <w:r>
        <w:rPr>
          <w:noProof/>
        </w:rPr>
        <w:pict>
          <v:shape id="_x0000_s1098" type="#_x0000_t202" style="position:absolute;left:0;text-align:left;margin-left:-1.15pt;margin-top:6.45pt;width:2in;height:75.6pt;z-index:251654656">
            <v:textbox style="mso-next-textbox:#_x0000_s1098">
              <w:txbxContent>
                <w:p w:rsidR="00BC2143" w:rsidRPr="00A72C5F" w:rsidRDefault="00BC2143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 xml:space="preserve">Принимается решение о </w:t>
                  </w:r>
                  <w:r w:rsidR="00A72C5F">
                    <w:rPr>
                      <w:sz w:val="24"/>
                      <w:szCs w:val="24"/>
                    </w:rPr>
                    <w:t>прекращении права постоянного</w:t>
                  </w:r>
                  <w:r w:rsidRPr="00A72C5F">
                    <w:rPr>
                      <w:sz w:val="24"/>
                      <w:szCs w:val="24"/>
                    </w:rPr>
                    <w:t xml:space="preserve"> (бессрочно</w:t>
                  </w:r>
                  <w:r w:rsidR="00A72C5F">
                    <w:rPr>
                      <w:sz w:val="24"/>
                      <w:szCs w:val="24"/>
                    </w:rPr>
                    <w:t>го</w:t>
                  </w:r>
                  <w:r w:rsidRPr="00A72C5F">
                    <w:rPr>
                      <w:sz w:val="24"/>
                      <w:szCs w:val="24"/>
                    </w:rPr>
                    <w:t>) пользовани</w:t>
                  </w:r>
                  <w:r w:rsidR="00A72C5F">
                    <w:rPr>
                      <w:sz w:val="24"/>
                      <w:szCs w:val="24"/>
                    </w:rPr>
                    <w:t>я</w:t>
                  </w:r>
                </w:p>
              </w:txbxContent>
            </v:textbox>
          </v:shape>
        </w:pict>
      </w:r>
    </w:p>
    <w:p w:rsidR="00BC2143" w:rsidRDefault="00227FA7" w:rsidP="00BC2143">
      <w:pPr>
        <w:widowControl w:val="0"/>
        <w:jc w:val="right"/>
        <w:outlineLvl w:val="1"/>
      </w:pPr>
      <w:r>
        <w:rPr>
          <w:noProof/>
        </w:rPr>
        <w:pict>
          <v:shape id="_x0000_s1105" type="#_x0000_t202" style="position:absolute;left:0;text-align:left;margin-left:164.05pt;margin-top:5.85pt;width:154.05pt;height:65.75pt;z-index:251661824">
            <v:textbox>
              <w:txbxContent>
                <w:p w:rsidR="00BC2143" w:rsidRPr="00A72C5F" w:rsidRDefault="00BC2143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 xml:space="preserve">Возврат  заявления о предоставлении </w:t>
                  </w:r>
                  <w:r w:rsidR="00A72C5F" w:rsidRPr="00A72C5F">
                    <w:rPr>
                      <w:sz w:val="24"/>
                      <w:szCs w:val="24"/>
                    </w:rPr>
                    <w:t>муниципальной</w:t>
                  </w:r>
                  <w:r w:rsidRPr="00A72C5F">
                    <w:rPr>
                      <w:sz w:val="24"/>
                      <w:szCs w:val="24"/>
                    </w:rPr>
                    <w:t xml:space="preserve"> услуги заявителю</w:t>
                  </w:r>
                </w:p>
                <w:p w:rsidR="00BC2143" w:rsidRDefault="00BC2143" w:rsidP="00BC2143"/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337.7pt;margin-top:2.85pt;width:135.75pt;height:69.95pt;z-index:251652608">
            <v:textbox style="mso-next-textbox:#_x0000_s1096">
              <w:txbxContent>
                <w:p w:rsidR="00BC2143" w:rsidRPr="00A72C5F" w:rsidRDefault="00BC2143" w:rsidP="00BC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 xml:space="preserve">Направление отказа в предоставлении </w:t>
                  </w:r>
                  <w:r w:rsidR="00A72C5F">
                    <w:rPr>
                      <w:sz w:val="24"/>
                      <w:szCs w:val="24"/>
                    </w:rPr>
                    <w:t>муниципальной</w:t>
                  </w:r>
                  <w:r w:rsidRPr="00A72C5F">
                    <w:rPr>
                      <w:sz w:val="24"/>
                      <w:szCs w:val="24"/>
                    </w:rPr>
                    <w:t xml:space="preserve"> услуги заявителю</w:t>
                  </w:r>
                </w:p>
              </w:txbxContent>
            </v:textbox>
          </v:shape>
        </w:pict>
      </w: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BC2143" w:rsidP="00BC2143">
      <w:pPr>
        <w:widowControl w:val="0"/>
        <w:jc w:val="right"/>
        <w:outlineLvl w:val="1"/>
      </w:pPr>
    </w:p>
    <w:p w:rsidR="00BC2143" w:rsidRDefault="00227FA7" w:rsidP="00BC2143">
      <w:pPr>
        <w:widowControl w:val="0"/>
        <w:tabs>
          <w:tab w:val="left" w:pos="939"/>
        </w:tabs>
        <w:outlineLvl w:val="1"/>
      </w:pPr>
      <w:r>
        <w:rPr>
          <w:noProof/>
        </w:rPr>
        <w:pict>
          <v:shape id="_x0000_s1100" type="#_x0000_t32" style="position:absolute;margin-left:62.95pt;margin-top:9.1pt;width:164.35pt;height:135.15pt;z-index:251656704" o:connectortype="straight">
            <v:stroke endarrow="block"/>
          </v:shape>
        </w:pict>
      </w:r>
      <w:r w:rsidR="00BC2143">
        <w:tab/>
      </w:r>
    </w:p>
    <w:p w:rsidR="00BC2143" w:rsidRDefault="00227FA7" w:rsidP="00BC2143">
      <w:pPr>
        <w:widowControl w:val="0"/>
        <w:jc w:val="right"/>
        <w:outlineLvl w:val="1"/>
      </w:pPr>
      <w:r>
        <w:rPr>
          <w:noProof/>
        </w:rPr>
        <w:pict>
          <v:shape id="_x0000_s1101" type="#_x0000_t32" style="position:absolute;left:0;text-align:left;margin-left:253.8pt;margin-top:2pt;width:159pt;height:130.75pt;flip:x;z-index:251657728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239.4pt;margin-top:2pt;width:.05pt;height:130.75pt;z-index:251664896" o:connectortype="straight">
            <v:stroke endarrow="block"/>
          </v:shape>
        </w:pict>
      </w:r>
    </w:p>
    <w:p w:rsidR="00231D79" w:rsidRPr="008F570E" w:rsidRDefault="00227FA7" w:rsidP="00EA3BCA">
      <w:pPr>
        <w:widowControl w:val="0"/>
        <w:jc w:val="right"/>
        <w:outlineLvl w:val="1"/>
        <w:rPr>
          <w:sz w:val="28"/>
          <w:szCs w:val="28"/>
        </w:rPr>
      </w:pPr>
      <w:r w:rsidRPr="00227FA7">
        <w:rPr>
          <w:noProof/>
        </w:rPr>
        <w:pict>
          <v:shape id="_x0000_s1043" type="#_x0000_t202" style="position:absolute;left:0;text-align:left;margin-left:54.15pt;margin-top:129.2pt;width:372.35pt;height:31.5pt;z-index:251665920">
            <v:textbox style="mso-next-textbox:#_x0000_s1043">
              <w:txbxContent>
                <w:p w:rsidR="00BC2143" w:rsidRPr="00A72C5F" w:rsidRDefault="00BC2143" w:rsidP="00CA76FB">
                  <w:pPr>
                    <w:jc w:val="center"/>
                    <w:rPr>
                      <w:sz w:val="24"/>
                      <w:szCs w:val="24"/>
                    </w:rPr>
                  </w:pPr>
                  <w:r w:rsidRPr="00A72C5F">
                    <w:rPr>
                      <w:sz w:val="24"/>
                      <w:szCs w:val="24"/>
                    </w:rPr>
                    <w:t>Предоставление муниципальной услуги завершено</w:t>
                  </w:r>
                </w:p>
              </w:txbxContent>
            </v:textbox>
          </v:shape>
        </w:pict>
      </w:r>
    </w:p>
    <w:sectPr w:rsidR="00231D79" w:rsidRPr="008F570E" w:rsidSect="00130F88">
      <w:pgSz w:w="11906" w:h="16838"/>
      <w:pgMar w:top="993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2B" w:rsidRDefault="0040132B">
      <w:r>
        <w:separator/>
      </w:r>
    </w:p>
  </w:endnote>
  <w:endnote w:type="continuationSeparator" w:id="1">
    <w:p w:rsidR="0040132B" w:rsidRDefault="0040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2B" w:rsidRDefault="0040132B">
      <w:r>
        <w:separator/>
      </w:r>
    </w:p>
  </w:footnote>
  <w:footnote w:type="continuationSeparator" w:id="1">
    <w:p w:rsidR="0040132B" w:rsidRDefault="00401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969124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F869FC"/>
    <w:multiLevelType w:val="hybridMultilevel"/>
    <w:tmpl w:val="9D64B490"/>
    <w:lvl w:ilvl="0" w:tplc="03B8293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13957AE"/>
    <w:multiLevelType w:val="hybridMultilevel"/>
    <w:tmpl w:val="82C8BA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D1CDD"/>
    <w:multiLevelType w:val="hybridMultilevel"/>
    <w:tmpl w:val="2DA6AE4E"/>
    <w:lvl w:ilvl="0" w:tplc="7152D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967167"/>
    <w:multiLevelType w:val="hybridMultilevel"/>
    <w:tmpl w:val="258A6202"/>
    <w:lvl w:ilvl="0" w:tplc="F83EE6BA">
      <w:start w:val="1"/>
      <w:numFmt w:val="decimal"/>
      <w:lvlText w:val="%1)"/>
      <w:lvlJc w:val="left"/>
      <w:pPr>
        <w:tabs>
          <w:tab w:val="num" w:pos="-285"/>
        </w:tabs>
        <w:ind w:left="-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5">
    <w:nsid w:val="58CB1FCA"/>
    <w:multiLevelType w:val="hybridMultilevel"/>
    <w:tmpl w:val="80C810CE"/>
    <w:lvl w:ilvl="0" w:tplc="5A7A8AD4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F4B05"/>
    <w:multiLevelType w:val="hybridMultilevel"/>
    <w:tmpl w:val="299CADE0"/>
    <w:lvl w:ilvl="0" w:tplc="2180B47A">
      <w:start w:val="3"/>
      <w:numFmt w:val="decimal"/>
      <w:lvlText w:val="%1."/>
      <w:lvlJc w:val="left"/>
      <w:pPr>
        <w:tabs>
          <w:tab w:val="num" w:pos="-15"/>
        </w:tabs>
        <w:ind w:left="-15" w:hanging="8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920"/>
        </w:tabs>
        <w:ind w:left="-7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7200"/>
        </w:tabs>
        <w:ind w:left="-7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6480"/>
        </w:tabs>
        <w:ind w:left="-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760"/>
        </w:tabs>
        <w:ind w:left="-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5040"/>
        </w:tabs>
        <w:ind w:left="-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4320"/>
        </w:tabs>
        <w:ind w:left="-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3600"/>
        </w:tabs>
        <w:ind w:left="-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2880"/>
        </w:tabs>
        <w:ind w:left="-2880" w:hanging="180"/>
      </w:pPr>
    </w:lvl>
  </w:abstractNum>
  <w:abstractNum w:abstractNumId="7">
    <w:nsid w:val="648D4658"/>
    <w:multiLevelType w:val="hybridMultilevel"/>
    <w:tmpl w:val="616618F4"/>
    <w:lvl w:ilvl="0" w:tplc="2B4ED41A">
      <w:start w:val="4"/>
      <w:numFmt w:val="decimal"/>
      <w:lvlText w:val="%1."/>
      <w:lvlJc w:val="left"/>
      <w:pPr>
        <w:tabs>
          <w:tab w:val="num" w:pos="4515"/>
        </w:tabs>
        <w:ind w:left="45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>
    <w:nsid w:val="73387DD2"/>
    <w:multiLevelType w:val="multilevel"/>
    <w:tmpl w:val="4D1EF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82"/>
    <w:rsid w:val="00000C53"/>
    <w:rsid w:val="00014919"/>
    <w:rsid w:val="00016F3F"/>
    <w:rsid w:val="0001797A"/>
    <w:rsid w:val="00024D39"/>
    <w:rsid w:val="00027383"/>
    <w:rsid w:val="00044DD6"/>
    <w:rsid w:val="00045AAE"/>
    <w:rsid w:val="000462F2"/>
    <w:rsid w:val="00050E3C"/>
    <w:rsid w:val="00062223"/>
    <w:rsid w:val="00080CC6"/>
    <w:rsid w:val="0008127D"/>
    <w:rsid w:val="000A4B98"/>
    <w:rsid w:val="000A4F8D"/>
    <w:rsid w:val="000A56C7"/>
    <w:rsid w:val="000B0FD7"/>
    <w:rsid w:val="000B13FC"/>
    <w:rsid w:val="000C1FBB"/>
    <w:rsid w:val="000C3C0C"/>
    <w:rsid w:val="000C4B8B"/>
    <w:rsid w:val="000D3AEE"/>
    <w:rsid w:val="000D5380"/>
    <w:rsid w:val="000D6A87"/>
    <w:rsid w:val="000E3424"/>
    <w:rsid w:val="000E4CDC"/>
    <w:rsid w:val="000F045A"/>
    <w:rsid w:val="000F6712"/>
    <w:rsid w:val="000F79DF"/>
    <w:rsid w:val="00105B9D"/>
    <w:rsid w:val="00130F88"/>
    <w:rsid w:val="001336A4"/>
    <w:rsid w:val="00147613"/>
    <w:rsid w:val="00156F7B"/>
    <w:rsid w:val="00160EB1"/>
    <w:rsid w:val="00166640"/>
    <w:rsid w:val="00174C5C"/>
    <w:rsid w:val="00180C3F"/>
    <w:rsid w:val="001816EE"/>
    <w:rsid w:val="00182904"/>
    <w:rsid w:val="00193D47"/>
    <w:rsid w:val="001A3A66"/>
    <w:rsid w:val="001A3D1B"/>
    <w:rsid w:val="001B66FA"/>
    <w:rsid w:val="001C536D"/>
    <w:rsid w:val="001C71D9"/>
    <w:rsid w:val="001D4D35"/>
    <w:rsid w:val="0020025B"/>
    <w:rsid w:val="00210399"/>
    <w:rsid w:val="00222874"/>
    <w:rsid w:val="00227FA7"/>
    <w:rsid w:val="00231D79"/>
    <w:rsid w:val="0024768D"/>
    <w:rsid w:val="00260449"/>
    <w:rsid w:val="00261648"/>
    <w:rsid w:val="00262A5B"/>
    <w:rsid w:val="00270C77"/>
    <w:rsid w:val="00271787"/>
    <w:rsid w:val="0027581F"/>
    <w:rsid w:val="002C54AB"/>
    <w:rsid w:val="002E554A"/>
    <w:rsid w:val="002F6ABA"/>
    <w:rsid w:val="003061F8"/>
    <w:rsid w:val="00310704"/>
    <w:rsid w:val="00324E16"/>
    <w:rsid w:val="003364B4"/>
    <w:rsid w:val="003372E0"/>
    <w:rsid w:val="00340306"/>
    <w:rsid w:val="00362B77"/>
    <w:rsid w:val="003637A1"/>
    <w:rsid w:val="00365CE0"/>
    <w:rsid w:val="003751CC"/>
    <w:rsid w:val="00375F8C"/>
    <w:rsid w:val="00392056"/>
    <w:rsid w:val="003A157B"/>
    <w:rsid w:val="003A3C9A"/>
    <w:rsid w:val="003A463E"/>
    <w:rsid w:val="003A588B"/>
    <w:rsid w:val="003B16CB"/>
    <w:rsid w:val="003B2BD7"/>
    <w:rsid w:val="003B35BE"/>
    <w:rsid w:val="003C2994"/>
    <w:rsid w:val="003C5CFC"/>
    <w:rsid w:val="003D28DA"/>
    <w:rsid w:val="003E77B8"/>
    <w:rsid w:val="003F6165"/>
    <w:rsid w:val="003F7AC6"/>
    <w:rsid w:val="0040132B"/>
    <w:rsid w:val="00401B55"/>
    <w:rsid w:val="0041541F"/>
    <w:rsid w:val="00424E16"/>
    <w:rsid w:val="00440F94"/>
    <w:rsid w:val="00442F0B"/>
    <w:rsid w:val="004700A4"/>
    <w:rsid w:val="00482ECA"/>
    <w:rsid w:val="0048567E"/>
    <w:rsid w:val="004A6AEA"/>
    <w:rsid w:val="004B4937"/>
    <w:rsid w:val="00502FB1"/>
    <w:rsid w:val="00503495"/>
    <w:rsid w:val="00504516"/>
    <w:rsid w:val="0051765F"/>
    <w:rsid w:val="005203B0"/>
    <w:rsid w:val="00521A22"/>
    <w:rsid w:val="0052540B"/>
    <w:rsid w:val="00540A22"/>
    <w:rsid w:val="005445C0"/>
    <w:rsid w:val="005612EE"/>
    <w:rsid w:val="00566D94"/>
    <w:rsid w:val="00570084"/>
    <w:rsid w:val="00576385"/>
    <w:rsid w:val="005938ED"/>
    <w:rsid w:val="005A04A7"/>
    <w:rsid w:val="005A771F"/>
    <w:rsid w:val="005C68C2"/>
    <w:rsid w:val="005D2A4D"/>
    <w:rsid w:val="005D36E7"/>
    <w:rsid w:val="005D3E09"/>
    <w:rsid w:val="005E0854"/>
    <w:rsid w:val="005E11E9"/>
    <w:rsid w:val="005E3221"/>
    <w:rsid w:val="005F0F59"/>
    <w:rsid w:val="005F2007"/>
    <w:rsid w:val="00602D4C"/>
    <w:rsid w:val="00603313"/>
    <w:rsid w:val="00605A4F"/>
    <w:rsid w:val="006115D8"/>
    <w:rsid w:val="00611660"/>
    <w:rsid w:val="00614E73"/>
    <w:rsid w:val="00624ECA"/>
    <w:rsid w:val="00633541"/>
    <w:rsid w:val="00644805"/>
    <w:rsid w:val="0066211E"/>
    <w:rsid w:val="00663FDB"/>
    <w:rsid w:val="00680C41"/>
    <w:rsid w:val="00683C15"/>
    <w:rsid w:val="00685FE3"/>
    <w:rsid w:val="006958A6"/>
    <w:rsid w:val="00696A55"/>
    <w:rsid w:val="006A1827"/>
    <w:rsid w:val="006B1592"/>
    <w:rsid w:val="006C0C85"/>
    <w:rsid w:val="006D38D8"/>
    <w:rsid w:val="006E7906"/>
    <w:rsid w:val="006F47D5"/>
    <w:rsid w:val="00703721"/>
    <w:rsid w:val="00711B4F"/>
    <w:rsid w:val="00717FBD"/>
    <w:rsid w:val="00732C5F"/>
    <w:rsid w:val="007468E6"/>
    <w:rsid w:val="007512A3"/>
    <w:rsid w:val="0075593F"/>
    <w:rsid w:val="00756654"/>
    <w:rsid w:val="00771BF3"/>
    <w:rsid w:val="00774CE8"/>
    <w:rsid w:val="007A749F"/>
    <w:rsid w:val="007B4B03"/>
    <w:rsid w:val="007C0F84"/>
    <w:rsid w:val="007C5278"/>
    <w:rsid w:val="007D4C47"/>
    <w:rsid w:val="007E20BB"/>
    <w:rsid w:val="007E6C32"/>
    <w:rsid w:val="008006B2"/>
    <w:rsid w:val="008040EA"/>
    <w:rsid w:val="00805541"/>
    <w:rsid w:val="00806E44"/>
    <w:rsid w:val="00821041"/>
    <w:rsid w:val="00826E06"/>
    <w:rsid w:val="008316F1"/>
    <w:rsid w:val="008341B9"/>
    <w:rsid w:val="00836954"/>
    <w:rsid w:val="00836F87"/>
    <w:rsid w:val="00860F2D"/>
    <w:rsid w:val="0086314E"/>
    <w:rsid w:val="00864A9F"/>
    <w:rsid w:val="0086575B"/>
    <w:rsid w:val="0088236A"/>
    <w:rsid w:val="00897CB7"/>
    <w:rsid w:val="008C1631"/>
    <w:rsid w:val="008D1C02"/>
    <w:rsid w:val="008D20BC"/>
    <w:rsid w:val="008E08DD"/>
    <w:rsid w:val="008E665F"/>
    <w:rsid w:val="008F2F2A"/>
    <w:rsid w:val="008F4375"/>
    <w:rsid w:val="008F570E"/>
    <w:rsid w:val="009147F5"/>
    <w:rsid w:val="009250E1"/>
    <w:rsid w:val="009256C3"/>
    <w:rsid w:val="00925DD5"/>
    <w:rsid w:val="009324F5"/>
    <w:rsid w:val="009516F0"/>
    <w:rsid w:val="009A0167"/>
    <w:rsid w:val="009A0DB9"/>
    <w:rsid w:val="009A6406"/>
    <w:rsid w:val="009B201F"/>
    <w:rsid w:val="009D7B25"/>
    <w:rsid w:val="009E0A12"/>
    <w:rsid w:val="009E2D59"/>
    <w:rsid w:val="009F344C"/>
    <w:rsid w:val="009F46E9"/>
    <w:rsid w:val="00A0212D"/>
    <w:rsid w:val="00A10F99"/>
    <w:rsid w:val="00A21B8A"/>
    <w:rsid w:val="00A22489"/>
    <w:rsid w:val="00A26268"/>
    <w:rsid w:val="00A43E81"/>
    <w:rsid w:val="00A536DD"/>
    <w:rsid w:val="00A53D87"/>
    <w:rsid w:val="00A56BB3"/>
    <w:rsid w:val="00A65258"/>
    <w:rsid w:val="00A65EB2"/>
    <w:rsid w:val="00A67049"/>
    <w:rsid w:val="00A71344"/>
    <w:rsid w:val="00A72C5F"/>
    <w:rsid w:val="00A9659A"/>
    <w:rsid w:val="00AB0381"/>
    <w:rsid w:val="00AC3A6E"/>
    <w:rsid w:val="00AD51AB"/>
    <w:rsid w:val="00AE41AE"/>
    <w:rsid w:val="00AF481D"/>
    <w:rsid w:val="00B0604F"/>
    <w:rsid w:val="00B101AB"/>
    <w:rsid w:val="00B13B43"/>
    <w:rsid w:val="00B20CA3"/>
    <w:rsid w:val="00B3310B"/>
    <w:rsid w:val="00B35386"/>
    <w:rsid w:val="00B566E2"/>
    <w:rsid w:val="00B80305"/>
    <w:rsid w:val="00B85375"/>
    <w:rsid w:val="00B937CA"/>
    <w:rsid w:val="00B9484B"/>
    <w:rsid w:val="00B95940"/>
    <w:rsid w:val="00B9733C"/>
    <w:rsid w:val="00BB12E4"/>
    <w:rsid w:val="00BB5551"/>
    <w:rsid w:val="00BC2143"/>
    <w:rsid w:val="00BD588F"/>
    <w:rsid w:val="00BD7033"/>
    <w:rsid w:val="00BE4146"/>
    <w:rsid w:val="00BF7196"/>
    <w:rsid w:val="00C05F5F"/>
    <w:rsid w:val="00C404CA"/>
    <w:rsid w:val="00C465E9"/>
    <w:rsid w:val="00C466C8"/>
    <w:rsid w:val="00C46EDE"/>
    <w:rsid w:val="00C55B63"/>
    <w:rsid w:val="00C673B1"/>
    <w:rsid w:val="00C7507C"/>
    <w:rsid w:val="00C820B5"/>
    <w:rsid w:val="00C822CA"/>
    <w:rsid w:val="00CA76FB"/>
    <w:rsid w:val="00CB598D"/>
    <w:rsid w:val="00CC159B"/>
    <w:rsid w:val="00CC7D3F"/>
    <w:rsid w:val="00CD6020"/>
    <w:rsid w:val="00CE7047"/>
    <w:rsid w:val="00CF5B05"/>
    <w:rsid w:val="00CF7F60"/>
    <w:rsid w:val="00D05ED4"/>
    <w:rsid w:val="00D06028"/>
    <w:rsid w:val="00D15075"/>
    <w:rsid w:val="00D16820"/>
    <w:rsid w:val="00D2611D"/>
    <w:rsid w:val="00D274FF"/>
    <w:rsid w:val="00D30934"/>
    <w:rsid w:val="00D439C0"/>
    <w:rsid w:val="00D4556D"/>
    <w:rsid w:val="00D468BE"/>
    <w:rsid w:val="00D5099A"/>
    <w:rsid w:val="00D5239E"/>
    <w:rsid w:val="00D71063"/>
    <w:rsid w:val="00D942EC"/>
    <w:rsid w:val="00D943C0"/>
    <w:rsid w:val="00D96739"/>
    <w:rsid w:val="00DA0DD4"/>
    <w:rsid w:val="00DC5C91"/>
    <w:rsid w:val="00DD42F7"/>
    <w:rsid w:val="00E34386"/>
    <w:rsid w:val="00E3627C"/>
    <w:rsid w:val="00E721C6"/>
    <w:rsid w:val="00E72748"/>
    <w:rsid w:val="00E77652"/>
    <w:rsid w:val="00E9083C"/>
    <w:rsid w:val="00EA18BD"/>
    <w:rsid w:val="00EA3BCA"/>
    <w:rsid w:val="00EA4B78"/>
    <w:rsid w:val="00EB566B"/>
    <w:rsid w:val="00EC2B1E"/>
    <w:rsid w:val="00ED0482"/>
    <w:rsid w:val="00ED23C2"/>
    <w:rsid w:val="00EE25B1"/>
    <w:rsid w:val="00EE5417"/>
    <w:rsid w:val="00EE7C24"/>
    <w:rsid w:val="00EF6C93"/>
    <w:rsid w:val="00F1129A"/>
    <w:rsid w:val="00F11E50"/>
    <w:rsid w:val="00F22715"/>
    <w:rsid w:val="00F27BB5"/>
    <w:rsid w:val="00F30838"/>
    <w:rsid w:val="00F366C2"/>
    <w:rsid w:val="00F5724C"/>
    <w:rsid w:val="00F62F7C"/>
    <w:rsid w:val="00F63CAD"/>
    <w:rsid w:val="00F67A85"/>
    <w:rsid w:val="00F70B65"/>
    <w:rsid w:val="00F766F2"/>
    <w:rsid w:val="00F85A4E"/>
    <w:rsid w:val="00F90992"/>
    <w:rsid w:val="00F93D67"/>
    <w:rsid w:val="00FB3A38"/>
    <w:rsid w:val="00FC7450"/>
    <w:rsid w:val="00FC755F"/>
    <w:rsid w:val="00FD54D7"/>
    <w:rsid w:val="00FD58B5"/>
    <w:rsid w:val="00FE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4" type="connector" idref="#_x0000_s1090"/>
        <o:r id="V:Rule15" type="connector" idref="#_x0000_s1097"/>
        <o:r id="V:Rule16" type="connector" idref="#_x0000_s1095"/>
        <o:r id="V:Rule17" type="connector" idref="#_x0000_s1102"/>
        <o:r id="V:Rule18" type="connector" idref="#_x0000_s1101"/>
        <o:r id="V:Rule19" type="connector" idref="#_x0000_s1099"/>
        <o:r id="V:Rule20" type="connector" idref="#_x0000_s1100"/>
        <o:r id="V:Rule21" type="connector" idref="#_x0000_s1110"/>
        <o:r id="V:Rule22" type="connector" idref="#_x0000_s1111"/>
        <o:r id="V:Rule23" type="connector" idref="#_x0000_s1113"/>
        <o:r id="V:Rule24" type="connector" idref="#_x0000_s1107"/>
        <o:r id="V:Rule25" type="connector" idref="#_x0000_s1112"/>
        <o:r id="V:Rule26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97A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21041"/>
    <w:pPr>
      <w:keepNext/>
      <w:widowControl w:val="0"/>
      <w:suppressAutoHyphens/>
      <w:overflowPunct/>
      <w:autoSpaceDE/>
      <w:autoSpaceDN/>
      <w:adjustRightInd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2">
    <w:name w:val="heading 2"/>
    <w:basedOn w:val="a"/>
    <w:next w:val="a"/>
    <w:qFormat/>
    <w:rsid w:val="00821041"/>
    <w:pPr>
      <w:keepNext/>
      <w:widowControl w:val="0"/>
      <w:suppressAutoHyphens/>
      <w:overflowPunct/>
      <w:autoSpaceDE/>
      <w:autoSpaceDN/>
      <w:adjustRightInd/>
      <w:spacing w:before="240" w:after="60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qFormat/>
    <w:rsid w:val="009250E1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D942EC"/>
    <w:pPr>
      <w:shd w:val="clear" w:color="auto" w:fill="FFFFFF"/>
      <w:ind w:left="4956"/>
      <w:jc w:val="both"/>
    </w:pPr>
    <w:rPr>
      <w:b/>
      <w:color w:val="000000"/>
      <w:spacing w:val="-3"/>
      <w:szCs w:val="28"/>
    </w:rPr>
  </w:style>
  <w:style w:type="character" w:customStyle="1" w:styleId="grcmncontenttextprewrap">
    <w:name w:val="gr_cmn_content_text prewrap"/>
    <w:basedOn w:val="a0"/>
    <w:rsid w:val="003B16CB"/>
  </w:style>
  <w:style w:type="character" w:styleId="a4">
    <w:name w:val="Hyperlink"/>
    <w:uiPriority w:val="99"/>
    <w:rsid w:val="003B16CB"/>
    <w:rPr>
      <w:color w:val="0000FF"/>
      <w:u w:val="single"/>
    </w:rPr>
  </w:style>
  <w:style w:type="paragraph" w:customStyle="1" w:styleId="ConsPlusCell">
    <w:name w:val="ConsPlusCell"/>
    <w:rsid w:val="005F200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annotation text"/>
    <w:basedOn w:val="a"/>
    <w:semiHidden/>
    <w:rsid w:val="009250E1"/>
    <w:pPr>
      <w:overflowPunct/>
      <w:autoSpaceDE/>
      <w:autoSpaceDN/>
      <w:adjustRightInd/>
    </w:pPr>
  </w:style>
  <w:style w:type="paragraph" w:customStyle="1" w:styleId="ConsPlusNormal">
    <w:name w:val="ConsPlusNormal"/>
    <w:rsid w:val="009250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250E1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E77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7B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caption"/>
    <w:basedOn w:val="a"/>
    <w:next w:val="a"/>
    <w:qFormat/>
    <w:rsid w:val="00821041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Основной текст_"/>
    <w:link w:val="17"/>
    <w:locked/>
    <w:rsid w:val="00602D4C"/>
    <w:rPr>
      <w:sz w:val="27"/>
      <w:szCs w:val="27"/>
      <w:lang w:bidi="ar-SA"/>
    </w:rPr>
  </w:style>
  <w:style w:type="character" w:customStyle="1" w:styleId="10">
    <w:name w:val="Заголовок №1_"/>
    <w:link w:val="11"/>
    <w:locked/>
    <w:rsid w:val="00602D4C"/>
    <w:rPr>
      <w:sz w:val="27"/>
      <w:szCs w:val="27"/>
      <w:lang w:bidi="ar-SA"/>
    </w:rPr>
  </w:style>
  <w:style w:type="character" w:customStyle="1" w:styleId="30">
    <w:name w:val="Основной текст (3)_"/>
    <w:link w:val="31"/>
    <w:locked/>
    <w:rsid w:val="00602D4C"/>
    <w:rPr>
      <w:sz w:val="27"/>
      <w:szCs w:val="27"/>
      <w:lang w:bidi="ar-SA"/>
    </w:rPr>
  </w:style>
  <w:style w:type="paragraph" w:customStyle="1" w:styleId="17">
    <w:name w:val="Основной текст17"/>
    <w:basedOn w:val="a"/>
    <w:link w:val="a7"/>
    <w:rsid w:val="00602D4C"/>
    <w:pPr>
      <w:shd w:val="clear" w:color="auto" w:fill="FFFFFF"/>
      <w:overflowPunct/>
      <w:autoSpaceDE/>
      <w:autoSpaceDN/>
      <w:adjustRightInd/>
      <w:spacing w:before="480" w:line="322" w:lineRule="exact"/>
      <w:jc w:val="both"/>
    </w:pPr>
    <w:rPr>
      <w:sz w:val="27"/>
      <w:szCs w:val="27"/>
    </w:rPr>
  </w:style>
  <w:style w:type="paragraph" w:customStyle="1" w:styleId="11">
    <w:name w:val="Заголовок №1"/>
    <w:basedOn w:val="a"/>
    <w:link w:val="10"/>
    <w:rsid w:val="00602D4C"/>
    <w:pPr>
      <w:shd w:val="clear" w:color="auto" w:fill="FFFFFF"/>
      <w:overflowPunct/>
      <w:autoSpaceDE/>
      <w:autoSpaceDN/>
      <w:adjustRightInd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31">
    <w:name w:val="Основной текст (3)"/>
    <w:basedOn w:val="a"/>
    <w:link w:val="30"/>
    <w:rsid w:val="00602D4C"/>
    <w:pPr>
      <w:shd w:val="clear" w:color="auto" w:fill="FFFFFF"/>
      <w:overflowPunct/>
      <w:autoSpaceDE/>
      <w:autoSpaceDN/>
      <w:adjustRightInd/>
      <w:spacing w:before="600" w:line="322" w:lineRule="exact"/>
      <w:jc w:val="center"/>
    </w:pPr>
    <w:rPr>
      <w:sz w:val="27"/>
      <w:szCs w:val="27"/>
    </w:rPr>
  </w:style>
  <w:style w:type="paragraph" w:customStyle="1" w:styleId="Standard">
    <w:name w:val="Standard"/>
    <w:rsid w:val="00602D4C"/>
    <w:pPr>
      <w:widowControl w:val="0"/>
      <w:suppressAutoHyphens/>
      <w:autoSpaceDN w:val="0"/>
      <w:textAlignment w:val="baseline"/>
    </w:pPr>
    <w:rPr>
      <w:rFonts w:eastAsia="Tahoma" w:cs="Tahoma"/>
      <w:kern w:val="3"/>
      <w:sz w:val="28"/>
      <w:szCs w:val="24"/>
    </w:rPr>
  </w:style>
  <w:style w:type="paragraph" w:styleId="a8">
    <w:name w:val="List Paragraph"/>
    <w:basedOn w:val="a"/>
    <w:uiPriority w:val="34"/>
    <w:qFormat/>
    <w:rsid w:val="00D9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м водопровода</vt:lpstr>
    </vt:vector>
  </TitlesOfParts>
  <Company>SPecialiST RePack</Company>
  <LinksUpToDate>false</LinksUpToDate>
  <CharactersWithSpaces>389</CharactersWithSpaces>
  <SharedDoc>false</SharedDoc>
  <HLinks>
    <vt:vector size="114" baseType="variant">
      <vt:variant>
        <vt:i4>131073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consultantplus://offline/ref=763D89DD0CAA6BD5D57369CA8C32B589677547448B699D3D548A266601FA80D56598F41DA9FCzDI</vt:lpwstr>
      </vt:variant>
      <vt:variant>
        <vt:lpwstr/>
      </vt:variant>
      <vt:variant>
        <vt:i4>5570561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consultantplus://offline/ref=89AE353E5100386046A4032148BC388B10285A97FF1244A35014E874F79E8847DB144966B6xAl2K</vt:lpwstr>
      </vt:variant>
      <vt:variant>
        <vt:lpwstr/>
      </vt:variant>
      <vt:variant>
        <vt:i4>6422586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5570561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consultantplus://offline/ref=89AE353E5100386046A4032148BC388B10285A97FF1244A35014E874F79E8847DB144966B6xAl2K</vt:lpwstr>
      </vt:variant>
      <vt:variant>
        <vt:lpwstr/>
      </vt:variant>
      <vt:variant>
        <vt:i4>3211314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consultantplus://offline/ref=763D89DD0CAA6BD5D57369CA8C32B589677547448B699D3D548A266601FA80D56598F41DA9CABE21F8z9I</vt:lpwstr>
      </vt:variant>
      <vt:variant>
        <vt:lpwstr/>
      </vt:variant>
      <vt:variant>
        <vt:i4>6488163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consultantplus://offline/ref=763D89DD0CAA6BD5D57369CA8C32B589677547448B699D3D548A266601FA80D56598F418FAzAI</vt:lpwstr>
      </vt:variant>
      <vt:variant>
        <vt:lpwstr/>
      </vt:variant>
      <vt:variant>
        <vt:i4>8323170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consultantplus://offline/ref=3D3CD5A7C012EFFA673F0FF9EFE56B9DD0C5573A24AA593C8C89566C5A0A74FF349B11359BA63490T8PCN</vt:lpwstr>
      </vt:variant>
      <vt:variant>
        <vt:lpwstr/>
      </vt:variant>
      <vt:variant>
        <vt:i4>3211371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consultantplus://offline/ref=763D89DD0CAA6BD5D57369CA8C32B58967724B428E699D3D548A266601FA80D56598F41DA9CABE25F8z7I</vt:lpwstr>
      </vt:variant>
      <vt:variant>
        <vt:lpwstr/>
      </vt:variant>
      <vt:variant>
        <vt:i4>65625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consultantplus://offline/ref=763D89DD0CAA6BD5D57369CA8C32B589677440468F6A9D3D548A266601FFzAI</vt:lpwstr>
      </vt:variant>
      <vt:variant>
        <vt:lpwstr/>
      </vt:variant>
      <vt:variant>
        <vt:i4>65621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consultantplus://offline/ref=763D89DD0CAA6BD5D57369CA8C32B5896771444782699D3D548A266601FFzAI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consultantplus://offline/ref=763D89DD0CAA6BD5D57369CA8C32B589677440468C6A9D3D548A266601FA80D56598F41DA9CABE25F8zEI</vt:lpwstr>
      </vt:variant>
      <vt:variant>
        <vt:lpwstr/>
      </vt:variant>
      <vt:variant>
        <vt:i4>3211366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consultantplus://offline/ref=763D89DD0CAA6BD5D57369CA8C32B58967764647836F9D3D548A266601FA80D56598F41DA9CABE25F8zFI</vt:lpwstr>
      </vt:variant>
      <vt:variant>
        <vt:lpwstr/>
      </vt:variant>
      <vt:variant>
        <vt:i4>3211324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consultantplus://offline/ref=763D89DD0CAA6BD5D57369CA8C32B589677547448B699D3D548A266601FA80D56598F41DA9CABE2DF8zBI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consultantplus://offline/ref=763D89DD0CAA6BD5D57369CA8C32B589677441438D6C9D3D548A266601FFzAI</vt:lpwstr>
      </vt:variant>
      <vt:variant>
        <vt:lpwstr/>
      </vt:variant>
      <vt:variant>
        <vt:i4>65626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consultantplus://offline/ref=763D89DD0CAA6BD5D57369CA8C32B589677540408F6E9D3D548A266601FFzAI</vt:lpwstr>
      </vt:variant>
      <vt:variant>
        <vt:lpwstr/>
      </vt:variant>
      <vt:variant>
        <vt:i4>3211325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consultantplus://offline/ref=763D89DD0CAA6BD5D57369CA8C32B5896774414388649D3D548A266601FA80D56598F41DA9CABC22F8zDI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983101</vt:i4>
      </vt:variant>
      <vt:variant>
        <vt:i4>3</vt:i4>
      </vt:variant>
      <vt:variant>
        <vt:i4>0</vt:i4>
      </vt:variant>
      <vt:variant>
        <vt:i4>5</vt:i4>
      </vt:variant>
      <vt:variant>
        <vt:lpwstr>mailto:213@adminet.ivanovo.ru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consultantplus://offline/ref=58964AB302D948225656267879764C9208AF5663A46D823A032F40A9ECC39BE8DB2B6A258D510CCFG6A2J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м водопровода</dc:title>
  <dc:creator>Владелец</dc:creator>
  <cp:lastModifiedBy>lenovo</cp:lastModifiedBy>
  <cp:revision>2</cp:revision>
  <cp:lastPrinted>2015-03-02T09:37:00Z</cp:lastPrinted>
  <dcterms:created xsi:type="dcterms:W3CDTF">2016-01-14T09:16:00Z</dcterms:created>
  <dcterms:modified xsi:type="dcterms:W3CDTF">2016-01-14T09:16:00Z</dcterms:modified>
</cp:coreProperties>
</file>