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7CB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CBB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57CBB">
        <w:rPr>
          <w:rFonts w:ascii="Times New Roman" w:hAnsi="Times New Roman" w:cs="Times New Roman"/>
          <w:b/>
        </w:rPr>
        <w:t>Нижневартовского</w:t>
      </w:r>
      <w:proofErr w:type="spellEnd"/>
      <w:r w:rsidRPr="00157CBB">
        <w:rPr>
          <w:rFonts w:ascii="Times New Roman" w:hAnsi="Times New Roman" w:cs="Times New Roman"/>
          <w:b/>
        </w:rPr>
        <w:t xml:space="preserve"> района</w:t>
      </w:r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CBB">
        <w:rPr>
          <w:rFonts w:ascii="Times New Roman" w:hAnsi="Times New Roman" w:cs="Times New Roman"/>
          <w:b/>
        </w:rPr>
        <w:t xml:space="preserve">Ханты – Мансийского автономного округа – </w:t>
      </w:r>
      <w:proofErr w:type="spellStart"/>
      <w:r w:rsidRPr="00157CBB">
        <w:rPr>
          <w:rFonts w:ascii="Times New Roman" w:hAnsi="Times New Roman" w:cs="Times New Roman"/>
          <w:b/>
        </w:rPr>
        <w:t>Югры</w:t>
      </w:r>
      <w:proofErr w:type="spellEnd"/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CB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92C80" w:rsidRPr="00157CBB" w:rsidRDefault="00592C80" w:rsidP="00592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C80" w:rsidRPr="00157CBB" w:rsidRDefault="00592C80" w:rsidP="005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</w:t>
      </w:r>
      <w:r w:rsidRPr="00157C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</w:r>
      <w:r w:rsidRPr="00157CB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157CBB">
        <w:rPr>
          <w:rFonts w:ascii="Times New Roman" w:hAnsi="Times New Roman" w:cs="Times New Roman"/>
          <w:sz w:val="28"/>
          <w:szCs w:val="28"/>
        </w:rPr>
        <w:t>-п</w:t>
      </w:r>
    </w:p>
    <w:p w:rsidR="00592C80" w:rsidRDefault="00592C80" w:rsidP="005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от 22</w:t>
      </w:r>
      <w:r w:rsidRPr="00157CB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7C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7CB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57CBB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 сельского поселения Ларьяк на 2014–2020 годы»</w:t>
      </w:r>
    </w:p>
    <w:p w:rsidR="00592C80" w:rsidRPr="00157CBB" w:rsidRDefault="00592C80" w:rsidP="005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 xml:space="preserve">В целях внесения уточнений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CBB">
        <w:rPr>
          <w:rFonts w:ascii="Times New Roman" w:hAnsi="Times New Roman" w:cs="Times New Roman"/>
          <w:sz w:val="28"/>
          <w:szCs w:val="28"/>
        </w:rPr>
        <w:t>программ сельского поселения Ларьяк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7CBB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7CB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C80" w:rsidRPr="00DC4076" w:rsidRDefault="00592C80" w:rsidP="00592C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076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Ларьяк от 22.10.2013 № 140-п «Об утверждении Перечня муниципальных программ  сельского поселения Ларьяк на 2014–2020 годы» следующие изменения:</w:t>
      </w:r>
    </w:p>
    <w:p w:rsidR="00592C80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к постановлению изложить в редакции согласно приложению к данному постановлению:</w:t>
      </w:r>
    </w:p>
    <w:p w:rsidR="00592C80" w:rsidRPr="00157CBB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2. Главному специалисту администрации сельского поселения Ларьяк (А.А.Кузьминой) внести информационную справку в оригинал постановления.</w:t>
      </w:r>
    </w:p>
    <w:p w:rsidR="00592C80" w:rsidRPr="00157CBB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2C80" w:rsidRPr="00157CBB" w:rsidRDefault="00592C80" w:rsidP="00592C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B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Ларьяк</w:t>
      </w:r>
      <w:r w:rsidRPr="00157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7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7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7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7CBB">
        <w:rPr>
          <w:rFonts w:ascii="Times New Roman" w:hAnsi="Times New Roman" w:cs="Times New Roman"/>
          <w:color w:val="000000"/>
          <w:sz w:val="28"/>
          <w:szCs w:val="28"/>
        </w:rPr>
        <w:tab/>
        <w:t>Е.Э.Звезда</w:t>
      </w:r>
    </w:p>
    <w:p w:rsidR="00592C80" w:rsidRPr="00157CBB" w:rsidRDefault="00592C80" w:rsidP="00592C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92C80" w:rsidRPr="00157CBB" w:rsidRDefault="00592C80" w:rsidP="00592C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92C80" w:rsidRPr="00157CBB" w:rsidRDefault="00592C80" w:rsidP="00592C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92C80" w:rsidRPr="00157CBB" w:rsidRDefault="00592C80" w:rsidP="00592C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92C80" w:rsidRDefault="00592C80" w:rsidP="00592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C80" w:rsidRDefault="00592C80" w:rsidP="00592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92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C80" w:rsidRPr="00DC4076" w:rsidRDefault="00592C80" w:rsidP="00592C80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0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Приложениек</w:t>
      </w:r>
      <w:proofErr w:type="spellEnd"/>
      <w:r w:rsidRPr="00DC407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592C80" w:rsidRPr="00DC4076" w:rsidRDefault="00592C80" w:rsidP="0059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DC407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592C80" w:rsidRPr="00DC4076" w:rsidRDefault="00592C80" w:rsidP="0059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76">
        <w:rPr>
          <w:rFonts w:ascii="Times New Roman" w:eastAsia="Times New Roman" w:hAnsi="Times New Roman" w:cs="Times New Roman"/>
          <w:sz w:val="24"/>
          <w:szCs w:val="24"/>
        </w:rPr>
        <w:tab/>
        <w:t>поселения Ларьяк</w:t>
      </w:r>
    </w:p>
    <w:p w:rsidR="00592C80" w:rsidRPr="00DC4076" w:rsidRDefault="00592C80" w:rsidP="0059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13</w:t>
      </w:r>
      <w:r w:rsidRPr="00DC4076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407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 w:rsidRPr="00DC4076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592C80" w:rsidRPr="00DC4076" w:rsidRDefault="00592C80" w:rsidP="0059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80" w:rsidRDefault="00592C80" w:rsidP="0059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80" w:rsidRPr="00DC4076" w:rsidRDefault="00592C80" w:rsidP="0059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76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(подпрограмм)</w:t>
      </w:r>
    </w:p>
    <w:p w:rsidR="00592C80" w:rsidRPr="00DC4076" w:rsidRDefault="00592C80" w:rsidP="0059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76">
        <w:rPr>
          <w:rFonts w:ascii="Times New Roman" w:eastAsia="Times New Roman" w:hAnsi="Times New Roman" w:cs="Times New Roman"/>
          <w:sz w:val="24"/>
          <w:szCs w:val="24"/>
        </w:rPr>
        <w:t>сельского поселения Ларьяк на 2014–2020 годы</w:t>
      </w:r>
    </w:p>
    <w:p w:rsidR="00592C80" w:rsidRPr="00DC4076" w:rsidRDefault="00592C80" w:rsidP="0059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80" w:rsidRPr="00DC4076" w:rsidRDefault="00592C80" w:rsidP="0059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6222"/>
        <w:gridCol w:w="7172"/>
      </w:tblGrid>
      <w:tr w:rsidR="00592C80" w:rsidRPr="00DC4076" w:rsidTr="00BD16D2">
        <w:trPr>
          <w:trHeight w:val="4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 сельского поселения</w:t>
            </w:r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подпрограммы)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(исполнитель, соисполнитель)</w:t>
            </w:r>
          </w:p>
        </w:tc>
      </w:tr>
      <w:tr w:rsidR="00592C80" w:rsidRPr="00DC4076" w:rsidTr="00BD16D2">
        <w:trPr>
          <w:trHeight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транспортной системы сельского поселения Ларьяк на 2014−2020 годы» 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заместитель главы сельского поселения Ларьяк - О.В. </w:t>
            </w:r>
            <w:proofErr w:type="spellStart"/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Шепетюк</w:t>
            </w:r>
            <w:proofErr w:type="spellEnd"/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Соисполнитель: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Т.С.Смоленцева</w:t>
            </w:r>
          </w:p>
        </w:tc>
      </w:tr>
      <w:tr w:rsidR="00592C80" w:rsidRPr="00DC4076" w:rsidTr="00BD16D2">
        <w:trPr>
          <w:trHeight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«Автомобильные дороги»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C80" w:rsidRPr="00DC4076" w:rsidTr="00BD16D2">
        <w:trPr>
          <w:trHeight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C80" w:rsidRPr="00DC4076" w:rsidTr="00BD16D2">
        <w:trPr>
          <w:trHeight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в сфере общественного порядка в сельском поселении Ларьяк на 2014–201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заместитель главы сельского поселения Ларьяк - О.В. </w:t>
            </w:r>
            <w:proofErr w:type="spellStart"/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Шепетюк</w:t>
            </w:r>
            <w:proofErr w:type="spellEnd"/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Соисполнитель: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Т.С.Смоленцева</w:t>
            </w:r>
          </w:p>
        </w:tc>
      </w:tr>
      <w:tr w:rsidR="00592C80" w:rsidRPr="00DC4076" w:rsidTr="00BD16D2">
        <w:trPr>
          <w:trHeight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страховой защиты имущества сельского поселения Ларьяк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заместитель главы сельского поселения Ларьяк - О.В. </w:t>
            </w:r>
            <w:proofErr w:type="spellStart"/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Шепетюк</w:t>
            </w:r>
            <w:proofErr w:type="spellEnd"/>
          </w:p>
          <w:p w:rsidR="00592C80" w:rsidRPr="00DC4076" w:rsidRDefault="00592C80" w:rsidP="00BD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Соисполнитель: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Т.С.Смоленцева</w:t>
            </w:r>
          </w:p>
        </w:tc>
      </w:tr>
    </w:tbl>
    <w:p w:rsidR="00592C80" w:rsidRPr="00DC4076" w:rsidRDefault="00592C80" w:rsidP="00592C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040" w:rsidRDefault="00835040"/>
    <w:sectPr w:rsidR="00835040" w:rsidSect="00DC40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F7"/>
    <w:multiLevelType w:val="hybridMultilevel"/>
    <w:tmpl w:val="1914556A"/>
    <w:lvl w:ilvl="0" w:tplc="3CA8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2C80"/>
    <w:rsid w:val="00592C80"/>
    <w:rsid w:val="0083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2016-12-16T11:44:00Z</dcterms:created>
  <dcterms:modified xsi:type="dcterms:W3CDTF">2016-12-16T11:47:00Z</dcterms:modified>
</cp:coreProperties>
</file>