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A5" w:rsidRPr="00082F53" w:rsidRDefault="00DD13A5" w:rsidP="00DD13A5">
      <w:pPr>
        <w:spacing w:after="0"/>
        <w:ind w:firstLine="5670"/>
        <w:jc w:val="both"/>
        <w:rPr>
          <w:rFonts w:ascii="Times New Roman" w:hAnsi="Times New Roman"/>
          <w:sz w:val="20"/>
          <w:szCs w:val="20"/>
        </w:rPr>
      </w:pPr>
      <w:r w:rsidRPr="00082F53">
        <w:rPr>
          <w:rFonts w:ascii="Times New Roman" w:hAnsi="Times New Roman"/>
          <w:sz w:val="20"/>
          <w:szCs w:val="20"/>
        </w:rPr>
        <w:t xml:space="preserve">Приложение к постановлению </w:t>
      </w:r>
    </w:p>
    <w:p w:rsidR="00DD13A5" w:rsidRPr="00082F53" w:rsidRDefault="00DD13A5" w:rsidP="00DD13A5">
      <w:pPr>
        <w:spacing w:after="0"/>
        <w:ind w:firstLine="56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082F53">
        <w:rPr>
          <w:rFonts w:ascii="Times New Roman" w:hAnsi="Times New Roman"/>
          <w:sz w:val="20"/>
          <w:szCs w:val="20"/>
        </w:rPr>
        <w:t>администрации сельского</w:t>
      </w:r>
    </w:p>
    <w:p w:rsidR="00DD13A5" w:rsidRPr="00082F53" w:rsidRDefault="00DD13A5" w:rsidP="00DD13A5">
      <w:pPr>
        <w:spacing w:after="0"/>
        <w:ind w:firstLine="56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082F53">
        <w:rPr>
          <w:rFonts w:ascii="Times New Roman" w:hAnsi="Times New Roman"/>
          <w:sz w:val="20"/>
          <w:szCs w:val="20"/>
        </w:rPr>
        <w:t xml:space="preserve">поселения Ларьяк </w:t>
      </w:r>
    </w:p>
    <w:p w:rsidR="00DD13A5" w:rsidRPr="00082F53" w:rsidRDefault="00DD13A5" w:rsidP="00DD13A5">
      <w:pPr>
        <w:spacing w:after="0"/>
        <w:ind w:firstLine="56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от 15</w:t>
      </w:r>
      <w:r w:rsidRPr="00082F53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4</w:t>
      </w:r>
      <w:r w:rsidRPr="00082F53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 xml:space="preserve">6 </w:t>
      </w:r>
      <w:r w:rsidRPr="00082F53">
        <w:rPr>
          <w:rFonts w:ascii="Times New Roman" w:hAnsi="Times New Roman"/>
          <w:sz w:val="20"/>
          <w:szCs w:val="20"/>
        </w:rPr>
        <w:t xml:space="preserve">г № </w:t>
      </w:r>
      <w:r>
        <w:rPr>
          <w:rFonts w:ascii="Times New Roman" w:hAnsi="Times New Roman"/>
          <w:sz w:val="20"/>
          <w:szCs w:val="20"/>
        </w:rPr>
        <w:t>74</w:t>
      </w:r>
      <w:r w:rsidRPr="00082F53">
        <w:rPr>
          <w:rFonts w:ascii="Times New Roman" w:hAnsi="Times New Roman"/>
          <w:sz w:val="20"/>
          <w:szCs w:val="20"/>
        </w:rPr>
        <w:t>-п</w:t>
      </w:r>
    </w:p>
    <w:p w:rsidR="00DD13A5" w:rsidRDefault="00DD13A5" w:rsidP="00DD13A5">
      <w:pPr>
        <w:spacing w:after="0"/>
        <w:jc w:val="center"/>
        <w:rPr>
          <w:rFonts w:ascii="Times New Roman" w:hAnsi="Times New Roman"/>
          <w:b/>
        </w:rPr>
      </w:pPr>
    </w:p>
    <w:p w:rsidR="00DD13A5" w:rsidRDefault="00DD13A5" w:rsidP="00DD13A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Отчет об исполнении бюджета сельского поселения за 1 квартал 2016 года</w:t>
      </w:r>
    </w:p>
    <w:tbl>
      <w:tblPr>
        <w:tblpPr w:leftFromText="180" w:rightFromText="180" w:bottomFromText="200" w:vertAnchor="text" w:horzAnchor="margin" w:tblpXSpec="center" w:tblpY="1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42"/>
        <w:gridCol w:w="6946"/>
        <w:gridCol w:w="1808"/>
      </w:tblGrid>
      <w:tr w:rsidR="00DD13A5" w:rsidRPr="00812970" w:rsidTr="00FA2C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№, п/п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Наименование доходов и расходов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Всего</w:t>
            </w:r>
          </w:p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 xml:space="preserve"> (рублей)</w:t>
            </w:r>
          </w:p>
        </w:tc>
      </w:tr>
      <w:tr w:rsidR="00DD13A5" w:rsidRPr="00812970" w:rsidTr="00FA2C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A5" w:rsidRPr="00812970" w:rsidRDefault="00DD13A5" w:rsidP="00FA2C5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val="en-US" w:eastAsia="en-US"/>
              </w:rPr>
              <w:t>I</w:t>
            </w:r>
            <w:r w:rsidRPr="00812970">
              <w:rPr>
                <w:rFonts w:ascii="Times New Roman" w:hAnsi="Times New Roman"/>
                <w:b/>
                <w:lang w:eastAsia="en-US"/>
              </w:rPr>
              <w:t>. ДОХОДЫ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DD13A5" w:rsidRPr="00812970" w:rsidTr="00FA2C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rPr>
                <w:rFonts w:ascii="Times New Roman" w:hAnsi="Times New Roman"/>
                <w:b/>
                <w:i/>
                <w:lang w:eastAsia="en-US"/>
              </w:rPr>
            </w:pPr>
            <w:r w:rsidRPr="00812970">
              <w:rPr>
                <w:rFonts w:ascii="Times New Roman" w:hAnsi="Times New Roman"/>
                <w:b/>
                <w:i/>
                <w:lang w:eastAsia="en-US"/>
              </w:rPr>
              <w:t>НАЛОГОВЫЕ И НЕНАЛОГОВЫЕ ДОХОДЫ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1 098 179,97</w:t>
            </w:r>
          </w:p>
        </w:tc>
      </w:tr>
      <w:tr w:rsidR="00DD13A5" w:rsidRPr="00812970" w:rsidTr="00FA2C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НАЛОГИ НА ПРИБЫЛЬ, ДОХОДЫ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951D27" w:rsidRDefault="00DD13A5" w:rsidP="00FA2C5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951D27">
              <w:rPr>
                <w:rFonts w:ascii="Times New Roman" w:hAnsi="Times New Roman"/>
                <w:b/>
                <w:lang w:eastAsia="en-US"/>
              </w:rPr>
              <w:t>670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951D27">
              <w:rPr>
                <w:rFonts w:ascii="Times New Roman" w:hAnsi="Times New Roman"/>
                <w:b/>
                <w:lang w:eastAsia="en-US"/>
              </w:rPr>
              <w:t>101,89</w:t>
            </w:r>
          </w:p>
        </w:tc>
      </w:tr>
      <w:tr w:rsidR="00DD13A5" w:rsidRPr="00812970" w:rsidTr="00FA2C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1.1.1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Налоги на доходы физических лиц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670 101,89</w:t>
            </w:r>
          </w:p>
        </w:tc>
      </w:tr>
      <w:tr w:rsidR="00DD13A5" w:rsidRPr="00812970" w:rsidTr="00FA2C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НАЛОГ НА ИМУЩЕСТВО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B87525" w:rsidRDefault="00DD13A5" w:rsidP="00FA2C5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28 673,63</w:t>
            </w:r>
          </w:p>
        </w:tc>
      </w:tr>
      <w:tr w:rsidR="00DD13A5" w:rsidRPr="00812970" w:rsidTr="00FA2C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1.2.1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Налог на имущество физических лиц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22 874,17</w:t>
            </w:r>
          </w:p>
        </w:tc>
      </w:tr>
      <w:tr w:rsidR="00DD13A5" w:rsidRPr="00812970" w:rsidTr="00FA2C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1.2.3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Земельный налог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5 799,46</w:t>
            </w:r>
          </w:p>
        </w:tc>
      </w:tr>
      <w:tr w:rsidR="00DD13A5" w:rsidRPr="00812970" w:rsidTr="00FA2C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1.3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ГОСУДАРСТВЕННАЯ ПОШЛИНА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B87525" w:rsidRDefault="00DD13A5" w:rsidP="00FA2C5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17 540,07</w:t>
            </w:r>
          </w:p>
        </w:tc>
      </w:tr>
      <w:tr w:rsidR="00DD13A5" w:rsidRPr="00812970" w:rsidTr="00FA2C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1.3.1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951D27" w:rsidRDefault="00DD13A5" w:rsidP="00FA2C5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951D27">
              <w:rPr>
                <w:rFonts w:ascii="Times New Roman" w:hAnsi="Times New Roman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17 540,07</w:t>
            </w:r>
          </w:p>
        </w:tc>
      </w:tr>
      <w:tr w:rsidR="00DD13A5" w:rsidRPr="00812970" w:rsidTr="00FA2C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1.4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148 711,07</w:t>
            </w:r>
          </w:p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DD13A5" w:rsidRPr="00812970" w:rsidTr="00FA2C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1.4.1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 участков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DD13A5" w:rsidRPr="00812970" w:rsidTr="00FA2C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1.4.2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B87525" w:rsidRDefault="00DD13A5" w:rsidP="00FA2C5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50 889,50</w:t>
            </w:r>
          </w:p>
        </w:tc>
      </w:tr>
      <w:tr w:rsidR="00DD13A5" w:rsidRPr="00812970" w:rsidTr="00FA2C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1.4.3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B87525" w:rsidRDefault="00DD13A5" w:rsidP="00FA2C5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97 821,57</w:t>
            </w:r>
          </w:p>
        </w:tc>
      </w:tr>
      <w:tr w:rsidR="00DD13A5" w:rsidRPr="00812970" w:rsidTr="00FA2C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1.5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B87525" w:rsidRDefault="00DD13A5" w:rsidP="00FA2C5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96 626,48</w:t>
            </w:r>
          </w:p>
        </w:tc>
      </w:tr>
      <w:tr w:rsidR="00DD13A5" w:rsidRPr="00812970" w:rsidTr="00FA2C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1.5.1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96 626,48</w:t>
            </w:r>
          </w:p>
        </w:tc>
      </w:tr>
      <w:tr w:rsidR="00DD13A5" w:rsidRPr="00812970" w:rsidTr="00FA2C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1.6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A5" w:rsidRPr="00B87525" w:rsidRDefault="00DD13A5" w:rsidP="00FA2C5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120 508,73</w:t>
            </w:r>
          </w:p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DD13A5" w:rsidRPr="00812970" w:rsidTr="00FA2C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1.6.1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 xml:space="preserve">Доходы от </w:t>
            </w:r>
            <w:r>
              <w:rPr>
                <w:rFonts w:ascii="Times New Roman" w:hAnsi="Times New Roman"/>
                <w:lang w:eastAsia="en-US"/>
              </w:rPr>
              <w:t>продажи квартир, находящихся в собственности поселений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120 508,73</w:t>
            </w:r>
          </w:p>
        </w:tc>
      </w:tr>
      <w:tr w:rsidR="00DD13A5" w:rsidRPr="00812970" w:rsidTr="00FA2C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1.6.2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DD13A5" w:rsidRPr="00812970" w:rsidTr="00FA2C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1.7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ПРОЧИЕ НЕНАЛОГОВЫЕ ДОХОДЫ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B87525" w:rsidRDefault="00DD13A5" w:rsidP="00FA2C5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16 018,10</w:t>
            </w:r>
          </w:p>
        </w:tc>
      </w:tr>
      <w:tr w:rsidR="00DD13A5" w:rsidRPr="00812970" w:rsidTr="00FA2C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1.7.1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7 000,0</w:t>
            </w:r>
          </w:p>
        </w:tc>
      </w:tr>
      <w:tr w:rsidR="00DD13A5" w:rsidRPr="00AD6BDD" w:rsidTr="00FA2C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1.7.2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Невыясненные поступления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AD6BDD" w:rsidRDefault="00DD13A5" w:rsidP="00FA2C5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9 018,10</w:t>
            </w:r>
          </w:p>
        </w:tc>
      </w:tr>
      <w:tr w:rsidR="00DD13A5" w:rsidRPr="00B87525" w:rsidTr="00FA2C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rPr>
                <w:rFonts w:ascii="Times New Roman" w:hAnsi="Times New Roman"/>
                <w:b/>
                <w:i/>
                <w:lang w:eastAsia="en-US"/>
              </w:rPr>
            </w:pPr>
            <w:r w:rsidRPr="00812970">
              <w:rPr>
                <w:rFonts w:ascii="Times New Roman" w:hAnsi="Times New Roman"/>
                <w:b/>
                <w:i/>
                <w:lang w:eastAsia="en-US"/>
              </w:rPr>
              <w:t>БЕЗВОЗМЕЗДНЫЕ ПОСТУПЛЕНИЯ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B87525" w:rsidRDefault="00DD13A5" w:rsidP="00FA2C58">
            <w:pPr>
              <w:spacing w:after="0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29 275 336,26</w:t>
            </w:r>
          </w:p>
        </w:tc>
      </w:tr>
      <w:tr w:rsidR="00DD13A5" w:rsidRPr="00812970" w:rsidTr="00FA2C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4F329E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F329E">
              <w:rPr>
                <w:rFonts w:ascii="Times New Roman" w:hAnsi="Times New Roman"/>
                <w:lang w:eastAsia="en-US"/>
              </w:rPr>
              <w:t>29</w:t>
            </w:r>
            <w:r>
              <w:rPr>
                <w:rFonts w:ascii="Times New Roman" w:hAnsi="Times New Roman"/>
                <w:lang w:eastAsia="en-US"/>
              </w:rPr>
              <w:t> </w:t>
            </w:r>
            <w:r w:rsidRPr="004F329E">
              <w:rPr>
                <w:rFonts w:ascii="Times New Roman" w:hAnsi="Times New Roman"/>
                <w:lang w:eastAsia="en-US"/>
              </w:rPr>
              <w:t>275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4F329E">
              <w:rPr>
                <w:rFonts w:ascii="Times New Roman" w:hAnsi="Times New Roman"/>
                <w:lang w:eastAsia="en-US"/>
              </w:rPr>
              <w:t>336,26</w:t>
            </w:r>
          </w:p>
        </w:tc>
      </w:tr>
      <w:tr w:rsidR="00DD13A5" w:rsidRPr="00812970" w:rsidTr="00FA2C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2.1.1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 xml:space="preserve">Дотации бюджетам поселения на выравнивание бюджетной </w:t>
            </w:r>
            <w:r w:rsidRPr="00812970">
              <w:rPr>
                <w:rFonts w:ascii="Times New Roman" w:hAnsi="Times New Roman"/>
                <w:lang w:eastAsia="en-US"/>
              </w:rPr>
              <w:lastRenderedPageBreak/>
              <w:t>обеспеченности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1 845 689,66</w:t>
            </w:r>
          </w:p>
        </w:tc>
      </w:tr>
      <w:tr w:rsidR="00DD13A5" w:rsidRPr="00812970" w:rsidTr="00FA2C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lastRenderedPageBreak/>
              <w:t>2.1.2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26 165 076,30</w:t>
            </w:r>
          </w:p>
        </w:tc>
      </w:tr>
      <w:tr w:rsidR="00DD13A5" w:rsidRPr="00812970" w:rsidTr="00FA2C58">
        <w:trPr>
          <w:trHeight w:val="3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2.1.3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Прочие субсидии бюджетам поселений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DD13A5" w:rsidRPr="00812970" w:rsidTr="00FA2C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Прочие дотации бюджетам поселений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DD13A5" w:rsidRPr="00812970" w:rsidTr="00FA2C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 xml:space="preserve">2.1.4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669 800,0</w:t>
            </w:r>
          </w:p>
        </w:tc>
      </w:tr>
      <w:tr w:rsidR="00DD13A5" w:rsidRPr="00812970" w:rsidTr="00FA2C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2.1.5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D13A5" w:rsidRPr="00812970" w:rsidTr="00FA2C58">
        <w:trPr>
          <w:trHeight w:val="7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2.1.6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627 794,20</w:t>
            </w:r>
          </w:p>
        </w:tc>
      </w:tr>
      <w:tr w:rsidR="00DD13A5" w:rsidRPr="00812970" w:rsidTr="00FA2C58">
        <w:trPr>
          <w:trHeight w:val="7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2.1.7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Возврат остатков субсидий, субвенций 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-33 023,90</w:t>
            </w:r>
          </w:p>
        </w:tc>
      </w:tr>
      <w:tr w:rsidR="00DD13A5" w:rsidRPr="00812970" w:rsidTr="00FA2C58">
        <w:trPr>
          <w:trHeight w:val="7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Default="00DD13A5" w:rsidP="00FA2C5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2.1.8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Default="00DD13A5" w:rsidP="00FA2C58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Денежные взыскания, (штрафы) 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DD13A5" w:rsidRPr="00812970" w:rsidTr="00FA2C58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rPr>
                <w:rFonts w:ascii="Times New Roman" w:hAnsi="Times New Roman"/>
                <w:b/>
                <w:i/>
                <w:lang w:eastAsia="en-US"/>
              </w:rPr>
            </w:pPr>
            <w:r w:rsidRPr="00812970">
              <w:rPr>
                <w:rFonts w:ascii="Times New Roman" w:hAnsi="Times New Roman"/>
                <w:b/>
                <w:i/>
                <w:lang w:eastAsia="en-US"/>
              </w:rPr>
              <w:t>ВСЕГО ДОХОДОВ: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7C2F9A" w:rsidRDefault="00DD13A5" w:rsidP="00FA2C5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7C2F9A">
              <w:rPr>
                <w:rFonts w:ascii="Times New Roman" w:hAnsi="Times New Roman"/>
                <w:b/>
                <w:color w:val="000000"/>
                <w:lang w:eastAsia="en-US"/>
              </w:rPr>
              <w:t>30 373 516 ,23</w:t>
            </w:r>
          </w:p>
        </w:tc>
      </w:tr>
      <w:tr w:rsidR="00DD13A5" w:rsidRPr="00812970" w:rsidTr="00FA2C58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2F4AD7" w:rsidRDefault="00DD13A5" w:rsidP="00FA2C5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2F4AD7">
              <w:rPr>
                <w:rFonts w:ascii="Times New Roman" w:hAnsi="Times New Roman"/>
                <w:b/>
                <w:color w:val="000000"/>
                <w:lang w:val="en-US" w:eastAsia="en-US"/>
              </w:rPr>
              <w:t>II</w:t>
            </w:r>
            <w:r w:rsidRPr="002F4AD7">
              <w:rPr>
                <w:rFonts w:ascii="Times New Roman" w:hAnsi="Times New Roman"/>
                <w:b/>
                <w:color w:val="000000"/>
                <w:lang w:eastAsia="en-US"/>
              </w:rPr>
              <w:t>. РАСХОДЫ</w:t>
            </w:r>
          </w:p>
        </w:tc>
      </w:tr>
      <w:tr w:rsidR="00DD13A5" w:rsidRPr="00812970" w:rsidTr="00FA2C5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986632" w:rsidRDefault="00DD13A5" w:rsidP="00FA2C5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86632">
              <w:rPr>
                <w:rFonts w:ascii="Times New Roman" w:hAnsi="Times New Roman"/>
                <w:b/>
                <w:lang w:eastAsia="en-US"/>
              </w:rPr>
              <w:t>6 183 149,05</w:t>
            </w:r>
          </w:p>
        </w:tc>
      </w:tr>
      <w:tr w:rsidR="00DD13A5" w:rsidRPr="00812970" w:rsidTr="00FA2C5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646 441,42</w:t>
            </w:r>
          </w:p>
        </w:tc>
      </w:tr>
      <w:tr w:rsidR="00DD13A5" w:rsidRPr="00812970" w:rsidTr="00FA2C5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Функционирование заместителей высшего должностного лица органа местного самоуправления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695 126,62</w:t>
            </w:r>
          </w:p>
        </w:tc>
      </w:tr>
      <w:tr w:rsidR="00DD13A5" w:rsidRPr="00812970" w:rsidTr="00FA2C5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DD13A5" w:rsidRPr="00812970" w:rsidTr="00FA2C5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1 605 900,0</w:t>
            </w:r>
          </w:p>
        </w:tc>
      </w:tr>
      <w:tr w:rsidR="00DD13A5" w:rsidRPr="00812970" w:rsidTr="00FA2C5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Функционирование местных администраций (иные межбюджетные трансферты)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314 175,0</w:t>
            </w:r>
          </w:p>
        </w:tc>
      </w:tr>
      <w:tr w:rsidR="00DD13A5" w:rsidRPr="00812970" w:rsidTr="00FA2C5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Резервные фонды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DD13A5" w:rsidRPr="00812970" w:rsidTr="00FA2C5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A5" w:rsidRPr="00812970" w:rsidRDefault="00DD13A5" w:rsidP="00FA2C5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Расходы на оплату дополнительных гарантий и компенсаций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16 853,0</w:t>
            </w:r>
          </w:p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D13A5" w:rsidRPr="00812970" w:rsidTr="00FA2C5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</w:t>
            </w: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A5" w:rsidRPr="00812970" w:rsidRDefault="00DD13A5" w:rsidP="00FA2C5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A5" w:rsidRPr="00016DB2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2 820 017,48</w:t>
            </w:r>
          </w:p>
        </w:tc>
      </w:tr>
      <w:tr w:rsidR="00DD13A5" w:rsidRPr="00812970" w:rsidTr="00FA2C5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A5" w:rsidRPr="00812970" w:rsidRDefault="00DD13A5" w:rsidP="00FA2C58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Прочие мероприятия органов местного самоуправления (иные выплаты персоналу муниципальных органов)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A5" w:rsidRPr="00016DB2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68 496,92</w:t>
            </w:r>
          </w:p>
        </w:tc>
      </w:tr>
      <w:tr w:rsidR="00DD13A5" w:rsidRPr="00812970" w:rsidTr="00FA2C5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A5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A5" w:rsidRDefault="00DD13A5" w:rsidP="00FA2C58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Расходы на обеспечение деятельности учреждения (уплата прочих налогов, сборов и иных платежей)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A5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1 138,61</w:t>
            </w:r>
          </w:p>
        </w:tc>
      </w:tr>
      <w:tr w:rsidR="00DD13A5" w:rsidRPr="00812970" w:rsidTr="00FA2C5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НАЦИОНАЛЬНАЯ ОБОРОНА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57 924,75</w:t>
            </w:r>
          </w:p>
        </w:tc>
      </w:tr>
      <w:tr w:rsidR="00DD13A5" w:rsidRPr="00812970" w:rsidTr="00FA2C58">
        <w:trPr>
          <w:trHeight w:val="425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1F17BC" w:rsidRDefault="00DD13A5" w:rsidP="00FA2C58">
            <w:pPr>
              <w:rPr>
                <w:rFonts w:ascii="Times New Roman" w:hAnsi="Times New Roman"/>
              </w:rPr>
            </w:pPr>
            <w:r w:rsidRPr="001F17BC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57 924,75</w:t>
            </w:r>
          </w:p>
        </w:tc>
      </w:tr>
      <w:tr w:rsidR="00DD13A5" w:rsidRPr="00812970" w:rsidTr="00FA2C5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НАЦИОНАЛЬНАЯ БЕЗОПАСНОСТЬ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355 420,23</w:t>
            </w:r>
          </w:p>
        </w:tc>
      </w:tr>
      <w:tr w:rsidR="00DD13A5" w:rsidRPr="00812970" w:rsidTr="00FA2C58">
        <w:trPr>
          <w:trHeight w:val="38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3.1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tabs>
                <w:tab w:val="left" w:pos="2417"/>
              </w:tabs>
              <w:rPr>
                <w:rFonts w:ascii="Times New Roman" w:hAnsi="Times New Roman"/>
              </w:rPr>
            </w:pPr>
            <w:r w:rsidRPr="00D63A52">
              <w:rPr>
                <w:rFonts w:ascii="Times New Roman" w:hAnsi="Times New Roman"/>
              </w:rPr>
              <w:t>Органы юстиции</w:t>
            </w:r>
            <w:r w:rsidRPr="00D63A52">
              <w:rPr>
                <w:rFonts w:ascii="Times New Roman" w:hAnsi="Times New Roman"/>
              </w:rPr>
              <w:tab/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DD13A5" w:rsidRPr="00812970" w:rsidTr="00FA2C5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3.2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rPr>
                <w:rFonts w:ascii="Times New Roman" w:hAnsi="Times New Roman"/>
              </w:rPr>
            </w:pPr>
            <w:r w:rsidRPr="00D63A52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355 420,23</w:t>
            </w:r>
          </w:p>
        </w:tc>
      </w:tr>
      <w:tr w:rsidR="00DD13A5" w:rsidRPr="00812970" w:rsidTr="00FA2C58">
        <w:trPr>
          <w:trHeight w:val="28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3.3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1F17BC" w:rsidRDefault="00DD13A5" w:rsidP="00FA2C58">
            <w:pPr>
              <w:rPr>
                <w:rFonts w:ascii="Times New Roman" w:hAnsi="Times New Roman"/>
              </w:rPr>
            </w:pPr>
            <w:r w:rsidRPr="001F17BC">
              <w:rPr>
                <w:rFonts w:ascii="Times New Roman" w:hAnsi="Times New Roman"/>
              </w:rPr>
              <w:t xml:space="preserve">Другие вопросы в области национальной безопасности и </w:t>
            </w:r>
            <w:r w:rsidRPr="001F17BC">
              <w:rPr>
                <w:rFonts w:ascii="Times New Roman" w:hAnsi="Times New Roman"/>
              </w:rPr>
              <w:lastRenderedPageBreak/>
              <w:t>правоохранительной деятельности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</w:tc>
      </w:tr>
      <w:tr w:rsidR="00DD13A5" w:rsidRPr="00812970" w:rsidTr="00FA2C58">
        <w:trPr>
          <w:trHeight w:val="265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НАЦИОНАЛЬНАЯ ЭКОНОМИКА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FB2E9E" w:rsidRDefault="00DD13A5" w:rsidP="00FA2C5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1 362 667,33</w:t>
            </w:r>
          </w:p>
        </w:tc>
      </w:tr>
      <w:tr w:rsidR="00DD13A5" w:rsidRPr="00812970" w:rsidTr="00FA2C58">
        <w:trPr>
          <w:trHeight w:val="318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0B2034" w:rsidRDefault="00DD13A5" w:rsidP="00FA2C58">
            <w:pPr>
              <w:rPr>
                <w:rFonts w:ascii="Times New Roman" w:hAnsi="Times New Roman"/>
              </w:rPr>
            </w:pPr>
            <w:r w:rsidRPr="000B2034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212 783,44</w:t>
            </w:r>
          </w:p>
        </w:tc>
      </w:tr>
      <w:tr w:rsidR="00DD13A5" w:rsidRPr="00812970" w:rsidTr="00FA2C58">
        <w:trPr>
          <w:trHeight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0B2034" w:rsidRDefault="00DD13A5" w:rsidP="00FA2C58">
            <w:pPr>
              <w:rPr>
                <w:rFonts w:ascii="Times New Roman" w:hAnsi="Times New Roman"/>
              </w:rPr>
            </w:pPr>
            <w:r w:rsidRPr="000B2034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706 584,83</w:t>
            </w:r>
          </w:p>
        </w:tc>
      </w:tr>
      <w:tr w:rsidR="00DD13A5" w:rsidRPr="00812970" w:rsidTr="00FA2C58">
        <w:trPr>
          <w:trHeight w:val="304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0B2034" w:rsidRDefault="00DD13A5" w:rsidP="00FA2C58">
            <w:pPr>
              <w:rPr>
                <w:rFonts w:ascii="Times New Roman" w:hAnsi="Times New Roman"/>
              </w:rPr>
            </w:pPr>
            <w:r w:rsidRPr="000B2034">
              <w:rPr>
                <w:rFonts w:ascii="Times New Roman" w:hAnsi="Times New Roman"/>
              </w:rPr>
              <w:t>Связь и информатика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410 390,46</w:t>
            </w:r>
          </w:p>
        </w:tc>
      </w:tr>
      <w:tr w:rsidR="00DD13A5" w:rsidRPr="00812970" w:rsidTr="00FA2C5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 xml:space="preserve">Реализация мероприятий в </w:t>
            </w:r>
            <w:r>
              <w:rPr>
                <w:rFonts w:ascii="Times New Roman" w:hAnsi="Times New Roman"/>
                <w:lang w:eastAsia="en-US"/>
              </w:rPr>
              <w:t>сфере информационно - коммуникационых технологий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10 000,0</w:t>
            </w:r>
          </w:p>
        </w:tc>
      </w:tr>
      <w:tr w:rsidR="00DD13A5" w:rsidRPr="00812970" w:rsidTr="00FA2C5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A5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A5" w:rsidRPr="00812970" w:rsidRDefault="00DD13A5" w:rsidP="00FA2C58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Реализация мероприятий по содействию трудоустройства граждан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A5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22 908,60</w:t>
            </w:r>
          </w:p>
        </w:tc>
      </w:tr>
      <w:tr w:rsidR="00DD13A5" w:rsidRPr="00812970" w:rsidTr="00FA2C5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16 456 508,57</w:t>
            </w:r>
          </w:p>
        </w:tc>
      </w:tr>
      <w:tr w:rsidR="00DD13A5" w:rsidRPr="00812970" w:rsidTr="00FA2C5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Жилищное хозяйство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2 223 698,42</w:t>
            </w:r>
          </w:p>
        </w:tc>
      </w:tr>
      <w:tr w:rsidR="00DD13A5" w:rsidRPr="00812970" w:rsidTr="00FA2C5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Коммунальное хозяйство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13 880 650,0</w:t>
            </w:r>
          </w:p>
        </w:tc>
      </w:tr>
      <w:tr w:rsidR="00DD13A5" w:rsidRPr="00812970" w:rsidTr="00FA2C5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Благоустройство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352 160,15</w:t>
            </w:r>
          </w:p>
        </w:tc>
      </w:tr>
      <w:tr w:rsidR="00DD13A5" w:rsidRPr="00812970" w:rsidTr="00FA2C5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971 880,37</w:t>
            </w:r>
          </w:p>
        </w:tc>
      </w:tr>
      <w:tr w:rsidR="00DD13A5" w:rsidRPr="00812970" w:rsidTr="00FA2C5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Спорт и физическая культура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971 880,37</w:t>
            </w:r>
          </w:p>
        </w:tc>
      </w:tr>
      <w:tr w:rsidR="00DD13A5" w:rsidRPr="00812970" w:rsidTr="00FA2C5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2 469 681,71</w:t>
            </w:r>
          </w:p>
        </w:tc>
      </w:tr>
      <w:tr w:rsidR="00DD13A5" w:rsidRPr="00812970" w:rsidTr="00FA2C5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Культура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2 314 443,45</w:t>
            </w:r>
          </w:p>
        </w:tc>
      </w:tr>
      <w:tr w:rsidR="00DD13A5" w:rsidRPr="00812970" w:rsidTr="00FA2C5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Кинематография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155 238,26</w:t>
            </w:r>
          </w:p>
        </w:tc>
      </w:tr>
      <w:tr w:rsidR="00DD13A5" w:rsidRPr="00812970" w:rsidTr="00FA2C5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СОЦИАЛЬНАЯ ПОЛИТИКА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A51C2" w:rsidRDefault="00DD13A5" w:rsidP="00FA2C5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77 749,98</w:t>
            </w:r>
          </w:p>
        </w:tc>
      </w:tr>
      <w:tr w:rsidR="00DD13A5" w:rsidRPr="00812970" w:rsidTr="00FA2C5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Пенсионное обеспечение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77 749,98</w:t>
            </w:r>
          </w:p>
        </w:tc>
      </w:tr>
      <w:tr w:rsidR="00DD13A5" w:rsidRPr="00812970" w:rsidTr="00FA2C58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ВСЕГО РАСХОДОВ: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A5" w:rsidRPr="00812970" w:rsidRDefault="00DD13A5" w:rsidP="00FA2C5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27 934 981,99</w:t>
            </w:r>
          </w:p>
        </w:tc>
      </w:tr>
    </w:tbl>
    <w:p w:rsidR="00DD13A5" w:rsidRPr="00B87525" w:rsidRDefault="00DD13A5" w:rsidP="00DD13A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75E98" w:rsidRDefault="00DD13A5"/>
    <w:sectPr w:rsidR="00B75E98" w:rsidSect="0081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13A5"/>
    <w:rsid w:val="00030C21"/>
    <w:rsid w:val="004D1DA0"/>
    <w:rsid w:val="00782949"/>
    <w:rsid w:val="00DD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4488</Characters>
  <Application>Microsoft Office Word</Application>
  <DocSecurity>0</DocSecurity>
  <Lines>37</Lines>
  <Paragraphs>10</Paragraphs>
  <ScaleCrop>false</ScaleCrop>
  <Company>Microsoft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2016-04-22T06:49:00Z</dcterms:created>
  <dcterms:modified xsi:type="dcterms:W3CDTF">2016-04-22T06:49:00Z</dcterms:modified>
</cp:coreProperties>
</file>