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3" w:rsidRDefault="00DC1703" w:rsidP="00DC17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C1703" w:rsidRDefault="00DC1703" w:rsidP="00DC17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DC1703" w:rsidRDefault="00DC1703" w:rsidP="00DC17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Нижневартовского района</w:t>
      </w:r>
    </w:p>
    <w:p w:rsidR="00DC1703" w:rsidRDefault="00DC1703" w:rsidP="00DC17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 – Мансийского автономного округа – Югры</w:t>
      </w:r>
    </w:p>
    <w:p w:rsidR="00DC1703" w:rsidRDefault="00DC1703" w:rsidP="00DC1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DC1703" w:rsidRDefault="00DC1703" w:rsidP="00DC170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C1703" w:rsidRDefault="00DC1703" w:rsidP="00DC170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C1703" w:rsidRDefault="00DC1703" w:rsidP="00DC170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08.06.2016г.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109-п</w:t>
      </w:r>
    </w:p>
    <w:p w:rsidR="00DC1703" w:rsidRDefault="00DC1703" w:rsidP="00DC170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lang w:eastAsia="en-US"/>
        </w:rPr>
        <w:t>с.п. Ларьяк</w:t>
      </w:r>
    </w:p>
    <w:p w:rsidR="00DC1703" w:rsidRDefault="00DC1703" w:rsidP="00DC1703">
      <w:pPr>
        <w:pStyle w:val="a3"/>
        <w:rPr>
          <w:rFonts w:ascii="Times New Roman" w:hAnsi="Times New Roman"/>
          <w:sz w:val="28"/>
          <w:szCs w:val="28"/>
        </w:rPr>
      </w:pPr>
    </w:p>
    <w:p w:rsidR="00DC1703" w:rsidRDefault="00DC1703" w:rsidP="00DC1703">
      <w:pPr>
        <w:pStyle w:val="a3"/>
        <w:ind w:righ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условий приватизации муниципального имущества</w:t>
      </w:r>
    </w:p>
    <w:p w:rsidR="00DC1703" w:rsidRDefault="00DC1703" w:rsidP="00DC1703">
      <w:pPr>
        <w:pStyle w:val="a3"/>
        <w:ind w:right="4962"/>
        <w:jc w:val="both"/>
        <w:rPr>
          <w:rFonts w:ascii="Times New Roman" w:hAnsi="Times New Roman"/>
          <w:sz w:val="28"/>
          <w:szCs w:val="28"/>
        </w:rPr>
      </w:pPr>
    </w:p>
    <w:p w:rsidR="00DC1703" w:rsidRDefault="00DC1703" w:rsidP="00DC170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статьей 13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62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DF25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F259D">
        <w:rPr>
          <w:rFonts w:ascii="Times New Roman" w:hAnsi="Times New Roman"/>
          <w:sz w:val="28"/>
          <w:szCs w:val="28"/>
        </w:rPr>
        <w:t xml:space="preserve"> от 21.12.200</w:t>
      </w:r>
      <w:r>
        <w:rPr>
          <w:rFonts w:ascii="Times New Roman" w:hAnsi="Times New Roman"/>
          <w:sz w:val="28"/>
          <w:szCs w:val="28"/>
        </w:rPr>
        <w:t xml:space="preserve">1 N 178-ФЗ </w:t>
      </w:r>
      <w:r w:rsidRPr="00DF259D">
        <w:rPr>
          <w:rFonts w:ascii="Times New Roman" w:hAnsi="Times New Roman"/>
          <w:sz w:val="28"/>
          <w:szCs w:val="28"/>
        </w:rPr>
        <w:t xml:space="preserve">"О приватизации государственного и муниципального имущества", </w:t>
      </w:r>
      <w:r>
        <w:rPr>
          <w:rFonts w:ascii="Times New Roman" w:hAnsi="Times New Roman"/>
          <w:sz w:val="28"/>
          <w:szCs w:val="28"/>
        </w:rPr>
        <w:t>на основании постановления администрации сельского поселения Ларьяк от 09.02.2016 № 21-п «О продаже имущества с аукциона»:</w:t>
      </w:r>
    </w:p>
    <w:p w:rsidR="00DC1703" w:rsidRDefault="00DC1703" w:rsidP="00DC170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DC1703" w:rsidRDefault="00DC1703" w:rsidP="00DC170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условия приватизации муниципального имущества:</w:t>
      </w:r>
    </w:p>
    <w:p w:rsidR="00DC1703" w:rsidRDefault="00DC1703" w:rsidP="00DC170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2"/>
        <w:gridCol w:w="5919"/>
      </w:tblGrid>
      <w:tr w:rsidR="00DC1703" w:rsidRPr="004811CC" w:rsidTr="00AA507A">
        <w:tc>
          <w:tcPr>
            <w:tcW w:w="3292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19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Нежилое помещение, общей площадью 49,7 кв.м., расположенное по адресу: ул.Кербунова, дом 9, помещение 1002, с.Ларьяк, Нижневартовского района</w:t>
            </w:r>
          </w:p>
        </w:tc>
      </w:tr>
      <w:tr w:rsidR="00DC1703" w:rsidRPr="004811CC" w:rsidTr="00AA507A">
        <w:tc>
          <w:tcPr>
            <w:tcW w:w="3292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Начальная цена</w:t>
            </w:r>
          </w:p>
        </w:tc>
        <w:tc>
          <w:tcPr>
            <w:tcW w:w="5919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DC1703" w:rsidRPr="004811CC" w:rsidTr="00AA507A">
        <w:tc>
          <w:tcPr>
            <w:tcW w:w="3292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5919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Открытый аукцион</w:t>
            </w:r>
          </w:p>
        </w:tc>
      </w:tr>
      <w:tr w:rsidR="00DC1703" w:rsidRPr="004811CC" w:rsidTr="00AA507A">
        <w:tc>
          <w:tcPr>
            <w:tcW w:w="3292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Форма подачи предложений о цене объекта приватизации</w:t>
            </w:r>
          </w:p>
        </w:tc>
        <w:tc>
          <w:tcPr>
            <w:tcW w:w="5919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</w:t>
            </w:r>
          </w:p>
        </w:tc>
      </w:tr>
      <w:tr w:rsidR="00DC1703" w:rsidRPr="004811CC" w:rsidTr="00AA507A">
        <w:tc>
          <w:tcPr>
            <w:tcW w:w="3292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Размер задатка</w:t>
            </w:r>
          </w:p>
        </w:tc>
        <w:tc>
          <w:tcPr>
            <w:tcW w:w="5919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20% от начальной цены объекта приватизации</w:t>
            </w:r>
          </w:p>
        </w:tc>
      </w:tr>
      <w:tr w:rsidR="00DC1703" w:rsidRPr="004811CC" w:rsidTr="00AA507A">
        <w:tc>
          <w:tcPr>
            <w:tcW w:w="3292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5919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4% от начальной цены</w:t>
            </w:r>
          </w:p>
        </w:tc>
      </w:tr>
      <w:tr w:rsidR="00DC1703" w:rsidRPr="004811CC" w:rsidTr="00AA507A">
        <w:tc>
          <w:tcPr>
            <w:tcW w:w="3292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5919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Не позднее 5 дней до начала аукциона на расчетный счет продавца</w:t>
            </w:r>
          </w:p>
        </w:tc>
      </w:tr>
      <w:tr w:rsidR="00DC1703" w:rsidRPr="004811CC" w:rsidTr="00AA507A">
        <w:tc>
          <w:tcPr>
            <w:tcW w:w="3292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Форма платежа по результатам аукциона</w:t>
            </w:r>
          </w:p>
        </w:tc>
        <w:tc>
          <w:tcPr>
            <w:tcW w:w="5919" w:type="dxa"/>
          </w:tcPr>
          <w:p w:rsidR="00DC1703" w:rsidRPr="004811CC" w:rsidRDefault="00DC1703" w:rsidP="00AA5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C">
              <w:rPr>
                <w:rFonts w:ascii="Times New Roman" w:hAnsi="Times New Roman" w:cs="Times New Roman"/>
                <w:sz w:val="28"/>
                <w:szCs w:val="28"/>
              </w:rPr>
              <w:t>Единовременная оплата путем перечисления на расчетный счет продавца</w:t>
            </w:r>
          </w:p>
        </w:tc>
      </w:tr>
    </w:tbl>
    <w:p w:rsidR="00DC1703" w:rsidRDefault="00DC1703" w:rsidP="00DC170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1703" w:rsidRDefault="00DC1703" w:rsidP="00DC170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сельского поселения (Шепетюк О.В.) подготовить документы и реализовать муниципальное имущество в соответствии с утвержденными условиями приватизации. В случае признания аукциона несостоявшимся, продажу производить в соответствии с действующим законодательством и решением комиссии по приватизации муниципального имущества.</w:t>
      </w:r>
    </w:p>
    <w:p w:rsidR="00DC1703" w:rsidRPr="00E456E1" w:rsidRDefault="00DC1703" w:rsidP="00DC1703">
      <w:pPr>
        <w:pStyle w:val="ConsPlusNormal"/>
        <w:numPr>
          <w:ilvl w:val="0"/>
          <w:numId w:val="1"/>
        </w:numPr>
        <w:jc w:val="both"/>
      </w:pPr>
      <w:r w:rsidRPr="00DB6781">
        <w:rPr>
          <w:rFonts w:ascii="Times New Roman" w:hAnsi="Times New Roman" w:cs="Times New Roman"/>
          <w:sz w:val="28"/>
          <w:szCs w:val="28"/>
        </w:rPr>
        <w:t>Главному специалисту администрации (</w:t>
      </w:r>
      <w:r>
        <w:rPr>
          <w:rFonts w:ascii="Times New Roman" w:hAnsi="Times New Roman" w:cs="Times New Roman"/>
          <w:sz w:val="28"/>
          <w:szCs w:val="28"/>
        </w:rPr>
        <w:t>Кузьминой А.А</w:t>
      </w:r>
      <w:r w:rsidRPr="00DB6781">
        <w:rPr>
          <w:rFonts w:ascii="Times New Roman" w:hAnsi="Times New Roman" w:cs="Times New Roman"/>
          <w:sz w:val="28"/>
          <w:szCs w:val="28"/>
        </w:rPr>
        <w:t xml:space="preserve">.) </w:t>
      </w:r>
      <w:r>
        <w:t xml:space="preserve"> </w:t>
      </w:r>
      <w:r w:rsidRPr="00DB6781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(обнародовать) постановление на официальном веб-сайте </w:t>
      </w:r>
      <w:r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 Ларьяк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.admlariak.ru) и в районной газете «Новости Приобья».</w:t>
      </w:r>
    </w:p>
    <w:p w:rsidR="00DC1703" w:rsidRDefault="00DC1703" w:rsidP="00DC170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DC1703" w:rsidRDefault="00DC1703" w:rsidP="00DC1703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DC1703" w:rsidRDefault="00DC1703" w:rsidP="00DC1703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DC1703" w:rsidRDefault="00DC1703" w:rsidP="00DC1703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DC1703" w:rsidRDefault="00DC1703" w:rsidP="00DC1703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DC1703" w:rsidRDefault="00DC1703" w:rsidP="00DC1703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C1703" w:rsidRDefault="00DC1703" w:rsidP="00DC1703">
      <w:pPr>
        <w:rPr>
          <w:rFonts w:ascii="Times New Roman" w:hAnsi="Times New Roman"/>
          <w:sz w:val="20"/>
          <w:szCs w:val="20"/>
        </w:rPr>
      </w:pPr>
    </w:p>
    <w:p w:rsidR="00D93E4E" w:rsidRDefault="00D93E4E"/>
    <w:sectPr w:rsidR="00D93E4E" w:rsidSect="00501CDC">
      <w:pgSz w:w="11906" w:h="16838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21BC"/>
    <w:multiLevelType w:val="hybridMultilevel"/>
    <w:tmpl w:val="51E42CBE"/>
    <w:lvl w:ilvl="0" w:tplc="CB2E4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1703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1CB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1703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70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DC1703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1703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2016-06-09T06:24:00Z</dcterms:created>
  <dcterms:modified xsi:type="dcterms:W3CDTF">2016-06-09T06:24:00Z</dcterms:modified>
</cp:coreProperties>
</file>