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55" w:rsidRPr="000C4755" w:rsidRDefault="000C4755" w:rsidP="000C475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4755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0C4755" w:rsidRPr="000C4755" w:rsidRDefault="000C4755" w:rsidP="000C475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4755">
        <w:rPr>
          <w:rFonts w:ascii="Times New Roman" w:hAnsi="Times New Roman" w:cs="Times New Roman"/>
          <w:b/>
          <w:sz w:val="32"/>
          <w:szCs w:val="32"/>
        </w:rPr>
        <w:t>СЕЛЬСКОГО ПОСЕЛЕНИЯ ЛАРЬЯК</w:t>
      </w:r>
    </w:p>
    <w:p w:rsidR="000C4755" w:rsidRPr="000C4755" w:rsidRDefault="000C4755" w:rsidP="000C4755">
      <w:pPr>
        <w:spacing w:after="0"/>
        <w:jc w:val="center"/>
        <w:rPr>
          <w:rFonts w:ascii="Times New Roman" w:hAnsi="Times New Roman" w:cs="Times New Roman"/>
          <w:b/>
        </w:rPr>
      </w:pPr>
      <w:r w:rsidRPr="000C4755">
        <w:rPr>
          <w:rFonts w:ascii="Times New Roman" w:hAnsi="Times New Roman" w:cs="Times New Roman"/>
          <w:b/>
        </w:rPr>
        <w:t>Нижневартовского района</w:t>
      </w:r>
    </w:p>
    <w:p w:rsidR="000C4755" w:rsidRPr="000C4755" w:rsidRDefault="000C4755" w:rsidP="000C4755">
      <w:pPr>
        <w:spacing w:after="0"/>
        <w:jc w:val="center"/>
        <w:rPr>
          <w:rFonts w:ascii="Times New Roman" w:hAnsi="Times New Roman" w:cs="Times New Roman"/>
          <w:b/>
        </w:rPr>
      </w:pPr>
      <w:r w:rsidRPr="000C4755">
        <w:rPr>
          <w:rFonts w:ascii="Times New Roman" w:hAnsi="Times New Roman" w:cs="Times New Roman"/>
          <w:b/>
        </w:rPr>
        <w:t>Ханты – Мансийского автономного округа – Югры</w:t>
      </w:r>
    </w:p>
    <w:p w:rsidR="000C4755" w:rsidRPr="000C4755" w:rsidRDefault="000C4755" w:rsidP="000C475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C4755" w:rsidRPr="000C4755" w:rsidRDefault="000C4755" w:rsidP="000C475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C4755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0C4755" w:rsidRPr="000C4755" w:rsidRDefault="000C4755" w:rsidP="000C475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C4755" w:rsidRPr="000C4755" w:rsidRDefault="000C4755" w:rsidP="000C4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4755">
        <w:rPr>
          <w:rFonts w:ascii="Times New Roman" w:hAnsi="Times New Roman" w:cs="Times New Roman"/>
          <w:sz w:val="28"/>
          <w:szCs w:val="28"/>
        </w:rPr>
        <w:t xml:space="preserve">от </w:t>
      </w:r>
      <w:r w:rsidR="00187C1B">
        <w:rPr>
          <w:rFonts w:ascii="Times New Roman" w:hAnsi="Times New Roman" w:cs="Times New Roman"/>
          <w:sz w:val="28"/>
          <w:szCs w:val="28"/>
        </w:rPr>
        <w:t>0</w:t>
      </w:r>
      <w:r w:rsidR="00560263">
        <w:rPr>
          <w:rFonts w:ascii="Times New Roman" w:hAnsi="Times New Roman" w:cs="Times New Roman"/>
          <w:sz w:val="28"/>
          <w:szCs w:val="28"/>
        </w:rPr>
        <w:t>1</w:t>
      </w:r>
      <w:r w:rsidRPr="000C4755">
        <w:rPr>
          <w:rFonts w:ascii="Times New Roman" w:hAnsi="Times New Roman" w:cs="Times New Roman"/>
          <w:sz w:val="28"/>
          <w:szCs w:val="28"/>
        </w:rPr>
        <w:t>.</w:t>
      </w:r>
      <w:r w:rsidR="00AC31AD">
        <w:rPr>
          <w:rFonts w:ascii="Times New Roman" w:hAnsi="Times New Roman" w:cs="Times New Roman"/>
          <w:sz w:val="28"/>
          <w:szCs w:val="28"/>
        </w:rPr>
        <w:t>0</w:t>
      </w:r>
      <w:r w:rsidR="00187C1B">
        <w:rPr>
          <w:rFonts w:ascii="Times New Roman" w:hAnsi="Times New Roman" w:cs="Times New Roman"/>
          <w:sz w:val="28"/>
          <w:szCs w:val="28"/>
        </w:rPr>
        <w:t>9</w:t>
      </w:r>
      <w:r w:rsidRPr="000C4755">
        <w:rPr>
          <w:rFonts w:ascii="Times New Roman" w:hAnsi="Times New Roman" w:cs="Times New Roman"/>
          <w:sz w:val="28"/>
          <w:szCs w:val="28"/>
        </w:rPr>
        <w:t>.201</w:t>
      </w:r>
      <w:r w:rsidR="00AC31AD">
        <w:rPr>
          <w:rFonts w:ascii="Times New Roman" w:hAnsi="Times New Roman" w:cs="Times New Roman"/>
          <w:sz w:val="28"/>
          <w:szCs w:val="28"/>
        </w:rPr>
        <w:t>6</w:t>
      </w:r>
      <w:r w:rsidRPr="000C4755">
        <w:rPr>
          <w:rFonts w:ascii="Times New Roman" w:hAnsi="Times New Roman" w:cs="Times New Roman"/>
          <w:sz w:val="28"/>
          <w:szCs w:val="28"/>
        </w:rPr>
        <w:t xml:space="preserve">  </w:t>
      </w:r>
      <w:r w:rsidRPr="000C4755">
        <w:rPr>
          <w:rFonts w:ascii="Times New Roman" w:hAnsi="Times New Roman" w:cs="Times New Roman"/>
          <w:sz w:val="28"/>
          <w:szCs w:val="28"/>
        </w:rPr>
        <w:tab/>
      </w:r>
      <w:r w:rsidRPr="000C4755">
        <w:rPr>
          <w:rFonts w:ascii="Times New Roman" w:hAnsi="Times New Roman" w:cs="Times New Roman"/>
          <w:sz w:val="28"/>
          <w:szCs w:val="28"/>
        </w:rPr>
        <w:tab/>
      </w:r>
      <w:r w:rsidRPr="000C4755">
        <w:rPr>
          <w:rFonts w:ascii="Times New Roman" w:hAnsi="Times New Roman" w:cs="Times New Roman"/>
          <w:sz w:val="28"/>
          <w:szCs w:val="28"/>
        </w:rPr>
        <w:tab/>
      </w:r>
      <w:r w:rsidRPr="000C4755">
        <w:rPr>
          <w:rFonts w:ascii="Times New Roman" w:hAnsi="Times New Roman" w:cs="Times New Roman"/>
          <w:sz w:val="28"/>
          <w:szCs w:val="28"/>
        </w:rPr>
        <w:tab/>
      </w:r>
      <w:r w:rsidRPr="000C4755">
        <w:rPr>
          <w:rFonts w:ascii="Times New Roman" w:hAnsi="Times New Roman" w:cs="Times New Roman"/>
          <w:sz w:val="28"/>
          <w:szCs w:val="28"/>
        </w:rPr>
        <w:tab/>
      </w:r>
      <w:r w:rsidRPr="000C4755">
        <w:rPr>
          <w:rFonts w:ascii="Times New Roman" w:hAnsi="Times New Roman" w:cs="Times New Roman"/>
          <w:sz w:val="28"/>
          <w:szCs w:val="28"/>
        </w:rPr>
        <w:tab/>
      </w:r>
      <w:r w:rsidRPr="000C4755">
        <w:rPr>
          <w:rFonts w:ascii="Times New Roman" w:hAnsi="Times New Roman" w:cs="Times New Roman"/>
          <w:sz w:val="28"/>
          <w:szCs w:val="28"/>
        </w:rPr>
        <w:tab/>
      </w:r>
      <w:r w:rsidRPr="000C4755">
        <w:rPr>
          <w:rFonts w:ascii="Times New Roman" w:hAnsi="Times New Roman" w:cs="Times New Roman"/>
          <w:sz w:val="28"/>
          <w:szCs w:val="28"/>
        </w:rPr>
        <w:tab/>
      </w:r>
      <w:r w:rsidRPr="000C4755">
        <w:rPr>
          <w:rFonts w:ascii="Times New Roman" w:hAnsi="Times New Roman" w:cs="Times New Roman"/>
          <w:sz w:val="28"/>
          <w:szCs w:val="28"/>
        </w:rPr>
        <w:tab/>
        <w:t xml:space="preserve"> № </w:t>
      </w:r>
      <w:r w:rsidR="00560263">
        <w:rPr>
          <w:rFonts w:ascii="Times New Roman" w:hAnsi="Times New Roman" w:cs="Times New Roman"/>
          <w:sz w:val="28"/>
          <w:szCs w:val="28"/>
        </w:rPr>
        <w:t>145</w:t>
      </w:r>
      <w:r w:rsidRPr="000C4755">
        <w:rPr>
          <w:rFonts w:ascii="Times New Roman" w:hAnsi="Times New Roman" w:cs="Times New Roman"/>
          <w:sz w:val="28"/>
          <w:szCs w:val="28"/>
        </w:rPr>
        <w:t>-п</w:t>
      </w:r>
    </w:p>
    <w:p w:rsidR="000C4755" w:rsidRPr="000C4755" w:rsidRDefault="000C4755" w:rsidP="000C4755">
      <w:pPr>
        <w:spacing w:after="0"/>
        <w:rPr>
          <w:rFonts w:ascii="Times New Roman" w:hAnsi="Times New Roman" w:cs="Times New Roman"/>
        </w:rPr>
      </w:pPr>
      <w:r w:rsidRPr="000C4755">
        <w:rPr>
          <w:rFonts w:ascii="Times New Roman" w:hAnsi="Times New Roman" w:cs="Times New Roman"/>
        </w:rPr>
        <w:t>с.Ларьяк</w:t>
      </w:r>
    </w:p>
    <w:p w:rsidR="000C4755" w:rsidRPr="000C4755" w:rsidRDefault="000C4755" w:rsidP="000C4755">
      <w:pPr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</w:p>
    <w:p w:rsidR="000C4755" w:rsidRPr="000C4755" w:rsidRDefault="000C4755" w:rsidP="000C4755">
      <w:pPr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</w:p>
    <w:p w:rsidR="000C4755" w:rsidRPr="000C4755" w:rsidRDefault="000C4755" w:rsidP="000C4755">
      <w:pPr>
        <w:pStyle w:val="ConsPlusTitle"/>
        <w:widowControl/>
        <w:tabs>
          <w:tab w:val="left" w:pos="142"/>
          <w:tab w:val="left" w:pos="4820"/>
        </w:tabs>
        <w:ind w:right="524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4755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сельского поселения Ларьяк от 13.12.2013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C4755">
        <w:rPr>
          <w:rFonts w:ascii="Times New Roman" w:hAnsi="Times New Roman" w:cs="Times New Roman"/>
          <w:b w:val="0"/>
          <w:sz w:val="28"/>
          <w:szCs w:val="28"/>
        </w:rPr>
        <w:t>163-п «Об утверждении муниципальной программы «Профилактика правонарушений в сфере общественного порядка в сельском поселении Ларьяк на 2014–201</w:t>
      </w:r>
      <w:r w:rsidR="00EF164D">
        <w:rPr>
          <w:rFonts w:ascii="Times New Roman" w:hAnsi="Times New Roman" w:cs="Times New Roman"/>
          <w:b w:val="0"/>
          <w:sz w:val="28"/>
          <w:szCs w:val="28"/>
        </w:rPr>
        <w:t>7</w:t>
      </w:r>
      <w:r w:rsidRPr="000C4755">
        <w:rPr>
          <w:rFonts w:ascii="Times New Roman" w:hAnsi="Times New Roman" w:cs="Times New Roman"/>
          <w:b w:val="0"/>
          <w:sz w:val="28"/>
          <w:szCs w:val="28"/>
        </w:rPr>
        <w:t xml:space="preserve"> годы» </w:t>
      </w:r>
    </w:p>
    <w:p w:rsidR="000C4755" w:rsidRPr="000C4755" w:rsidRDefault="000C4755" w:rsidP="000C4755">
      <w:pPr>
        <w:tabs>
          <w:tab w:val="left" w:pos="142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0C4755" w:rsidRPr="000C4755" w:rsidRDefault="000C4755" w:rsidP="000C4755">
      <w:pPr>
        <w:tabs>
          <w:tab w:val="left" w:pos="142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0C4755" w:rsidRPr="000C4755" w:rsidRDefault="000C4755" w:rsidP="000C4755">
      <w:pPr>
        <w:tabs>
          <w:tab w:val="left" w:pos="-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755">
        <w:rPr>
          <w:rFonts w:ascii="Times New Roman" w:hAnsi="Times New Roman" w:cs="Times New Roman"/>
          <w:sz w:val="28"/>
          <w:szCs w:val="28"/>
        </w:rPr>
        <w:t>В соответствии со статьей 14 п. 33 Федерального закона от 06.10.2003  № 131-ФЗ «Об общих принципах организации местного самоуправления в Российской Федерации», в целях реализации государственной программы Ханты-Мансийского автономного округа – Югры «Обеспечение прав и законных интересов населения Ханты-мансийского автономного округа - Югры в отдельных сферах жизнедеятельности в 2014-2020 годах», на основании постановлений администрации сельского поселения Ларьяк от 19.09.2013 № 138-п "</w:t>
      </w:r>
      <w:r w:rsidRPr="000C4755">
        <w:rPr>
          <w:rFonts w:ascii="Times New Roman" w:hAnsi="Times New Roman" w:cs="Times New Roman"/>
          <w:bCs/>
          <w:sz w:val="28"/>
          <w:szCs w:val="28"/>
        </w:rPr>
        <w:t>О муниципальных программах ", от 21.10.2013 № 140-п «Об утверждении Перечня муниципальных программ сельского поселения Ларьяк на 2014–2020 годы»</w:t>
      </w:r>
      <w:r w:rsidRPr="000C4755">
        <w:rPr>
          <w:rFonts w:ascii="Times New Roman" w:hAnsi="Times New Roman" w:cs="Times New Roman"/>
          <w:sz w:val="28"/>
          <w:szCs w:val="28"/>
        </w:rPr>
        <w:t>:</w:t>
      </w:r>
    </w:p>
    <w:p w:rsidR="000C4755" w:rsidRPr="000C4755" w:rsidRDefault="000C4755" w:rsidP="000C4755">
      <w:pPr>
        <w:tabs>
          <w:tab w:val="left" w:pos="-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4755" w:rsidRPr="000C4755" w:rsidRDefault="000C4755" w:rsidP="000C4755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4755">
        <w:rPr>
          <w:rFonts w:ascii="Times New Roman" w:hAnsi="Times New Roman" w:cs="Times New Roman"/>
          <w:sz w:val="28"/>
          <w:szCs w:val="28"/>
        </w:rPr>
        <w:t xml:space="preserve">1. Внести в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C4755">
        <w:rPr>
          <w:rFonts w:ascii="Times New Roman" w:hAnsi="Times New Roman" w:cs="Times New Roman"/>
          <w:sz w:val="28"/>
          <w:szCs w:val="28"/>
        </w:rPr>
        <w:t>сельского поселения Ларьяк от 13.12.2013 №163-п "Профилактика правонарушений в сфере общественного порядка в сельском поселении Ларьяк на 2014-201</w:t>
      </w:r>
      <w:r w:rsidR="004D21E4">
        <w:rPr>
          <w:rFonts w:ascii="Times New Roman" w:hAnsi="Times New Roman" w:cs="Times New Roman"/>
          <w:sz w:val="28"/>
          <w:szCs w:val="28"/>
        </w:rPr>
        <w:t>7</w:t>
      </w:r>
      <w:r w:rsidRPr="000C4755">
        <w:rPr>
          <w:rFonts w:ascii="Times New Roman" w:hAnsi="Times New Roman" w:cs="Times New Roman"/>
          <w:sz w:val="28"/>
          <w:szCs w:val="28"/>
        </w:rPr>
        <w:t xml:space="preserve"> годы" следующие изменения:</w:t>
      </w:r>
    </w:p>
    <w:p w:rsidR="005A38FE" w:rsidRPr="00F41557" w:rsidRDefault="000C4755" w:rsidP="000C4755">
      <w:pPr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557">
        <w:rPr>
          <w:rFonts w:ascii="Times New Roman" w:hAnsi="Times New Roman" w:cs="Times New Roman"/>
          <w:sz w:val="28"/>
          <w:szCs w:val="28"/>
        </w:rPr>
        <w:t xml:space="preserve">1.1 </w:t>
      </w:r>
      <w:r w:rsidR="005A38FE" w:rsidRPr="00F41557">
        <w:rPr>
          <w:rFonts w:ascii="Times New Roman" w:hAnsi="Times New Roman" w:cs="Times New Roman"/>
          <w:sz w:val="28"/>
          <w:szCs w:val="28"/>
        </w:rPr>
        <w:t>в пункте 3 постановления сумму «</w:t>
      </w:r>
      <w:r w:rsidR="00EF164D" w:rsidRPr="00F41557">
        <w:rPr>
          <w:rFonts w:ascii="Times New Roman" w:eastAsia="Times New Roman" w:hAnsi="Times New Roman" w:cs="Times New Roman"/>
          <w:sz w:val="28"/>
          <w:szCs w:val="28"/>
        </w:rPr>
        <w:t>35,7</w:t>
      </w:r>
      <w:r w:rsidR="00F41557" w:rsidRPr="00F41557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5A38FE" w:rsidRPr="00F41557">
        <w:rPr>
          <w:rFonts w:ascii="Times New Roman" w:hAnsi="Times New Roman" w:cs="Times New Roman"/>
          <w:sz w:val="28"/>
          <w:szCs w:val="28"/>
        </w:rPr>
        <w:t>»</w:t>
      </w:r>
      <w:r w:rsidR="005A38FE" w:rsidRPr="00F41557">
        <w:rPr>
          <w:sz w:val="28"/>
          <w:szCs w:val="28"/>
        </w:rPr>
        <w:t xml:space="preserve"> </w:t>
      </w:r>
      <w:r w:rsidR="005A38FE" w:rsidRPr="00F41557">
        <w:rPr>
          <w:rFonts w:ascii="Times New Roman" w:hAnsi="Times New Roman" w:cs="Times New Roman"/>
          <w:sz w:val="28"/>
          <w:szCs w:val="28"/>
        </w:rPr>
        <w:t>заменить</w:t>
      </w:r>
      <w:r w:rsidR="00F41557" w:rsidRPr="00F41557">
        <w:rPr>
          <w:rFonts w:ascii="Times New Roman" w:hAnsi="Times New Roman" w:cs="Times New Roman"/>
          <w:sz w:val="28"/>
          <w:szCs w:val="28"/>
        </w:rPr>
        <w:t xml:space="preserve"> на</w:t>
      </w:r>
      <w:r w:rsidR="005A38FE" w:rsidRPr="00F41557">
        <w:rPr>
          <w:rFonts w:ascii="Times New Roman" w:hAnsi="Times New Roman" w:cs="Times New Roman"/>
          <w:sz w:val="28"/>
          <w:szCs w:val="28"/>
        </w:rPr>
        <w:t xml:space="preserve"> «</w:t>
      </w:r>
      <w:r w:rsidR="00EF164D" w:rsidRPr="00F41557">
        <w:rPr>
          <w:rFonts w:ascii="Times New Roman" w:hAnsi="Times New Roman" w:cs="Times New Roman"/>
          <w:sz w:val="28"/>
          <w:szCs w:val="28"/>
        </w:rPr>
        <w:t>67,</w:t>
      </w:r>
      <w:r w:rsidR="002859E9">
        <w:rPr>
          <w:rFonts w:ascii="Times New Roman" w:hAnsi="Times New Roman" w:cs="Times New Roman"/>
          <w:sz w:val="28"/>
          <w:szCs w:val="28"/>
        </w:rPr>
        <w:t>2</w:t>
      </w:r>
      <w:r w:rsidR="00F41557" w:rsidRPr="00F41557">
        <w:rPr>
          <w:rFonts w:ascii="Times New Roman" w:hAnsi="Times New Roman" w:cs="Times New Roman"/>
          <w:sz w:val="28"/>
          <w:szCs w:val="28"/>
        </w:rPr>
        <w:t xml:space="preserve"> тыс.рублей</w:t>
      </w:r>
      <w:r w:rsidR="005A38FE" w:rsidRPr="00F41557">
        <w:rPr>
          <w:rFonts w:ascii="Times New Roman" w:hAnsi="Times New Roman" w:cs="Times New Roman"/>
          <w:sz w:val="28"/>
          <w:szCs w:val="28"/>
        </w:rPr>
        <w:t>»;</w:t>
      </w:r>
    </w:p>
    <w:p w:rsidR="005A38FE" w:rsidRDefault="005A38FE" w:rsidP="000C4755">
      <w:pPr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1.2.пункт 4 изложить в новой редакции:</w:t>
      </w:r>
    </w:p>
    <w:p w:rsidR="005A38FE" w:rsidRPr="005A38FE" w:rsidRDefault="005A38FE" w:rsidP="005A38F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8F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«4. Отделу экономики и финансов администрации сельского поселения (</w:t>
      </w:r>
      <w:r w:rsidR="00AC31AD">
        <w:rPr>
          <w:rFonts w:ascii="Times New Roman" w:hAnsi="Times New Roman" w:cs="Times New Roman"/>
          <w:color w:val="000000" w:themeColor="text1"/>
          <w:sz w:val="28"/>
          <w:szCs w:val="28"/>
        </w:rPr>
        <w:t>В.Г.Сигильетовой</w:t>
      </w:r>
      <w:r w:rsidRPr="005A3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внести </w:t>
      </w:r>
      <w:r w:rsidR="00AC31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5A38F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муниципальную программу в перечень муниципальных программ сельского поселения на 2014-2017 годы, подлежащих финансированию, с предельным объемом ассигнований в бюджете поселения: в 2014 году - 5,73 тыс. рублей, в 2015 году - 12,14 тыс. рублей, в 2016 году –</w:t>
      </w:r>
      <w:r w:rsidR="00F41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59E9">
        <w:rPr>
          <w:rFonts w:ascii="Times New Roman" w:hAnsi="Times New Roman" w:cs="Times New Roman"/>
          <w:sz w:val="28"/>
          <w:szCs w:val="28"/>
        </w:rPr>
        <w:t>43,9</w:t>
      </w:r>
      <w:r w:rsidRPr="00F41557">
        <w:rPr>
          <w:rFonts w:ascii="Times New Roman" w:hAnsi="Times New Roman" w:cs="Times New Roman"/>
          <w:sz w:val="28"/>
          <w:szCs w:val="28"/>
        </w:rPr>
        <w:t xml:space="preserve"> </w:t>
      </w:r>
      <w:r w:rsidRPr="005A38FE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 в 2017 году - 5,43</w:t>
      </w:r>
      <w:r w:rsidR="00F41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1557" w:rsidRPr="005A38FE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5A38FE" w:rsidRDefault="005A38FE" w:rsidP="000C4755">
      <w:pPr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таблице Приложения к постановлению строку </w:t>
      </w:r>
      <w:r w:rsidR="00F4155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tbl>
      <w:tblPr>
        <w:tblW w:w="9923" w:type="dxa"/>
        <w:jc w:val="center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85"/>
        <w:gridCol w:w="6238"/>
      </w:tblGrid>
      <w:tr w:rsidR="005A38FE" w:rsidRPr="00D70F71" w:rsidTr="000940E8">
        <w:trPr>
          <w:trHeight w:val="639"/>
          <w:jc w:val="center"/>
        </w:trPr>
        <w:tc>
          <w:tcPr>
            <w:tcW w:w="3685" w:type="dxa"/>
            <w:hideMark/>
          </w:tcPr>
          <w:p w:rsidR="005A38FE" w:rsidRPr="005A38FE" w:rsidRDefault="005A38FE" w:rsidP="00294D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8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Финансовое обеспечение муниципальной программы</w:t>
            </w:r>
          </w:p>
          <w:p w:rsidR="005A38FE" w:rsidRPr="005A38FE" w:rsidRDefault="005A38FE" w:rsidP="00294D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8" w:type="dxa"/>
          </w:tcPr>
          <w:p w:rsidR="005A38FE" w:rsidRPr="005A38FE" w:rsidRDefault="005A38FE" w:rsidP="002859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8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общий объем финансирования мероприятий муниципальной программы составляет </w:t>
            </w:r>
            <w:r w:rsidR="00F41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67,</w:t>
            </w:r>
            <w:r w:rsidR="00285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940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38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тыс. рублей, в том числе: за счет средств бюджета сельского поселения – </w:t>
            </w:r>
            <w:r w:rsidR="00285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42,17</w:t>
            </w:r>
            <w:r w:rsidR="000940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38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рублей, бюджета автономного округа – 25,03</w:t>
            </w:r>
            <w:r w:rsidR="000940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38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рублей.</w:t>
            </w:r>
          </w:p>
        </w:tc>
      </w:tr>
    </w:tbl>
    <w:p w:rsidR="005A38FE" w:rsidRDefault="005A38FE" w:rsidP="000C4755">
      <w:pPr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8FE" w:rsidRDefault="005A38FE" w:rsidP="000C4755">
      <w:pPr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пункте 7 постановления «</w:t>
      </w:r>
      <w:r w:rsidR="00EF164D">
        <w:rPr>
          <w:rFonts w:ascii="Times New Roman" w:hAnsi="Times New Roman" w:cs="Times New Roman"/>
          <w:sz w:val="28"/>
          <w:szCs w:val="28"/>
        </w:rPr>
        <w:t>Н.А. Рогожкину</w:t>
      </w:r>
      <w:r>
        <w:rPr>
          <w:rFonts w:ascii="Times New Roman" w:hAnsi="Times New Roman" w:cs="Times New Roman"/>
          <w:sz w:val="28"/>
          <w:szCs w:val="28"/>
        </w:rPr>
        <w:t>» заменить на «</w:t>
      </w:r>
      <w:r w:rsidR="00EF164D">
        <w:rPr>
          <w:rFonts w:ascii="Times New Roman" w:hAnsi="Times New Roman" w:cs="Times New Roman"/>
          <w:sz w:val="28"/>
          <w:szCs w:val="28"/>
        </w:rPr>
        <w:t>В.Г. Сигильетову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C4755" w:rsidRPr="000C4755" w:rsidRDefault="005A38FE" w:rsidP="000C4755">
      <w:pPr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0C4755" w:rsidRPr="000C4755">
        <w:rPr>
          <w:rFonts w:ascii="Times New Roman" w:hAnsi="Times New Roman" w:cs="Times New Roman"/>
          <w:sz w:val="28"/>
          <w:szCs w:val="28"/>
        </w:rPr>
        <w:t>Приложение 2 к муниципальной программе «Профилактика правонарушений в сфере общественного порядка в сельском поселении Ларьяк на 2014–2017 годы» изложить в редакции согласно приложению к данному постановлению.</w:t>
      </w:r>
    </w:p>
    <w:p w:rsidR="000C4755" w:rsidRPr="000C4755" w:rsidRDefault="000C4755" w:rsidP="000C4755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C4755">
        <w:rPr>
          <w:rFonts w:ascii="Times New Roman" w:hAnsi="Times New Roman"/>
          <w:sz w:val="28"/>
          <w:szCs w:val="28"/>
        </w:rPr>
        <w:tab/>
        <w:t>2. Настоящее постановление вступает в силу после его официального опубликования.</w:t>
      </w:r>
    </w:p>
    <w:p w:rsidR="000C4755" w:rsidRPr="000C4755" w:rsidRDefault="000C4755" w:rsidP="000C47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755">
        <w:rPr>
          <w:rFonts w:ascii="Times New Roman" w:hAnsi="Times New Roman" w:cs="Times New Roman"/>
          <w:sz w:val="28"/>
          <w:szCs w:val="28"/>
        </w:rPr>
        <w:t>3. Главному специалисту администрации сельского поселения  Ларьяк А.А. Кузьминой опубликовать (обнародовать)</w:t>
      </w:r>
      <w:r w:rsidRPr="000C475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C4755">
        <w:rPr>
          <w:rFonts w:ascii="Times New Roman" w:hAnsi="Times New Roman" w:cs="Times New Roman"/>
          <w:sz w:val="28"/>
          <w:szCs w:val="28"/>
        </w:rPr>
        <w:t>на веб-сайте администрации сельского поселения Ларьяк (http://admlariak.ru/).</w:t>
      </w:r>
    </w:p>
    <w:p w:rsidR="000C4755" w:rsidRPr="000C4755" w:rsidRDefault="000C4755" w:rsidP="000C4755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C4755">
        <w:rPr>
          <w:rFonts w:ascii="Times New Roman" w:hAnsi="Times New Roman"/>
          <w:sz w:val="28"/>
          <w:szCs w:val="28"/>
        </w:rPr>
        <w:tab/>
        <w:t xml:space="preserve">4. Контроль выполнения постановления возложить на </w:t>
      </w:r>
      <w:r w:rsidR="00560263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Pr="000C4755">
        <w:rPr>
          <w:rFonts w:ascii="Times New Roman" w:hAnsi="Times New Roman"/>
          <w:sz w:val="28"/>
          <w:szCs w:val="28"/>
        </w:rPr>
        <w:t>заведующего отделом экономики</w:t>
      </w:r>
      <w:r w:rsidR="00560263">
        <w:rPr>
          <w:rFonts w:ascii="Times New Roman" w:hAnsi="Times New Roman"/>
          <w:sz w:val="28"/>
          <w:szCs w:val="28"/>
        </w:rPr>
        <w:t xml:space="preserve"> и</w:t>
      </w:r>
      <w:r w:rsidRPr="000C4755">
        <w:rPr>
          <w:rFonts w:ascii="Times New Roman" w:hAnsi="Times New Roman"/>
          <w:sz w:val="28"/>
          <w:szCs w:val="28"/>
        </w:rPr>
        <w:t xml:space="preserve"> </w:t>
      </w:r>
      <w:r w:rsidR="00560263" w:rsidRPr="000C4755">
        <w:rPr>
          <w:rFonts w:ascii="Times New Roman" w:hAnsi="Times New Roman"/>
          <w:sz w:val="28"/>
          <w:szCs w:val="28"/>
        </w:rPr>
        <w:t xml:space="preserve">финансов </w:t>
      </w:r>
      <w:r w:rsidRPr="000C4755">
        <w:rPr>
          <w:rFonts w:ascii="Times New Roman" w:hAnsi="Times New Roman"/>
          <w:sz w:val="28"/>
          <w:szCs w:val="28"/>
        </w:rPr>
        <w:t xml:space="preserve">администрации сельского поселения Ларьяк </w:t>
      </w:r>
      <w:r w:rsidR="00F41557">
        <w:rPr>
          <w:rFonts w:ascii="Times New Roman" w:hAnsi="Times New Roman"/>
          <w:sz w:val="28"/>
          <w:szCs w:val="28"/>
        </w:rPr>
        <w:t>В.Г. Сигильетову</w:t>
      </w:r>
      <w:r w:rsidRPr="000C4755">
        <w:rPr>
          <w:rFonts w:ascii="Times New Roman" w:hAnsi="Times New Roman"/>
          <w:sz w:val="28"/>
          <w:szCs w:val="28"/>
        </w:rPr>
        <w:t>.</w:t>
      </w:r>
    </w:p>
    <w:p w:rsidR="000C4755" w:rsidRPr="000C4755" w:rsidRDefault="000C4755" w:rsidP="000C4755">
      <w:pPr>
        <w:tabs>
          <w:tab w:val="left" w:pos="-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4755" w:rsidRPr="000C4755" w:rsidRDefault="000C4755" w:rsidP="000C4755">
      <w:pPr>
        <w:tabs>
          <w:tab w:val="left" w:pos="-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4755" w:rsidRPr="000C4755" w:rsidRDefault="000C4755" w:rsidP="000C4755">
      <w:pPr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755" w:rsidRPr="000C4755" w:rsidRDefault="000C4755" w:rsidP="000C475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755" w:rsidRPr="000C4755" w:rsidRDefault="000C4755" w:rsidP="000C4755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C475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4755">
        <w:rPr>
          <w:rFonts w:ascii="Times New Roman" w:hAnsi="Times New Roman" w:cs="Times New Roman"/>
          <w:sz w:val="28"/>
          <w:szCs w:val="28"/>
        </w:rPr>
        <w:t xml:space="preserve"> сельского поселения Ларьяк</w:t>
      </w:r>
      <w:r w:rsidRPr="000C4755">
        <w:rPr>
          <w:rFonts w:ascii="Times New Roman" w:hAnsi="Times New Roman" w:cs="Times New Roman"/>
          <w:sz w:val="28"/>
          <w:szCs w:val="28"/>
        </w:rPr>
        <w:tab/>
      </w:r>
      <w:r w:rsidRPr="000C4755">
        <w:rPr>
          <w:rFonts w:ascii="Times New Roman" w:hAnsi="Times New Roman" w:cs="Times New Roman"/>
          <w:sz w:val="28"/>
          <w:szCs w:val="28"/>
        </w:rPr>
        <w:tab/>
      </w:r>
      <w:r w:rsidRPr="000C4755">
        <w:rPr>
          <w:rFonts w:ascii="Times New Roman" w:hAnsi="Times New Roman" w:cs="Times New Roman"/>
          <w:sz w:val="28"/>
          <w:szCs w:val="28"/>
        </w:rPr>
        <w:tab/>
      </w:r>
      <w:r w:rsidRPr="000C4755">
        <w:rPr>
          <w:rFonts w:ascii="Times New Roman" w:hAnsi="Times New Roman" w:cs="Times New Roman"/>
          <w:sz w:val="28"/>
          <w:szCs w:val="28"/>
        </w:rPr>
        <w:tab/>
      </w:r>
      <w:r w:rsidRPr="000C475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Е.Э.Звезда</w:t>
      </w:r>
    </w:p>
    <w:p w:rsidR="000C4755" w:rsidRPr="000C4755" w:rsidRDefault="000C4755" w:rsidP="000C4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4755" w:rsidRPr="000C4755" w:rsidRDefault="000C4755" w:rsidP="000C4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4755" w:rsidRPr="000C4755" w:rsidRDefault="000C4755" w:rsidP="005A38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755" w:rsidRPr="000C4755" w:rsidRDefault="000C4755" w:rsidP="000C47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C4755" w:rsidRPr="000C4755" w:rsidSect="00BC145B">
          <w:headerReference w:type="default" r:id="rId6"/>
          <w:pgSz w:w="11906" w:h="16838"/>
          <w:pgMar w:top="1134" w:right="567" w:bottom="1134" w:left="1701" w:header="709" w:footer="709" w:gutter="0"/>
          <w:cols w:space="720"/>
        </w:sectPr>
      </w:pPr>
    </w:p>
    <w:p w:rsidR="000C4755" w:rsidRPr="000C4755" w:rsidRDefault="000C4755" w:rsidP="000C4755">
      <w:pPr>
        <w:spacing w:after="0"/>
        <w:ind w:left="11340" w:right="-31"/>
        <w:rPr>
          <w:rFonts w:ascii="Times New Roman" w:hAnsi="Times New Roman" w:cs="Times New Roman"/>
          <w:sz w:val="24"/>
          <w:szCs w:val="24"/>
        </w:rPr>
      </w:pPr>
      <w:r w:rsidRPr="000C4755">
        <w:rPr>
          <w:rFonts w:ascii="Times New Roman" w:hAnsi="Times New Roman" w:cs="Times New Roman"/>
          <w:sz w:val="24"/>
          <w:szCs w:val="24"/>
        </w:rPr>
        <w:t xml:space="preserve">Приложение к постановлению администрации сельского </w:t>
      </w:r>
    </w:p>
    <w:p w:rsidR="000C4755" w:rsidRPr="000C4755" w:rsidRDefault="000C4755" w:rsidP="000C4755">
      <w:pPr>
        <w:spacing w:after="0"/>
        <w:ind w:left="11340" w:right="-31"/>
        <w:rPr>
          <w:rFonts w:ascii="Times New Roman" w:hAnsi="Times New Roman" w:cs="Times New Roman"/>
          <w:sz w:val="24"/>
          <w:szCs w:val="24"/>
        </w:rPr>
      </w:pPr>
      <w:r w:rsidRPr="000C4755">
        <w:rPr>
          <w:rFonts w:ascii="Times New Roman" w:hAnsi="Times New Roman" w:cs="Times New Roman"/>
          <w:sz w:val="24"/>
          <w:szCs w:val="24"/>
        </w:rPr>
        <w:t>поселения Ларьяк</w:t>
      </w:r>
    </w:p>
    <w:p w:rsidR="000C4755" w:rsidRPr="000C4755" w:rsidRDefault="000C4755" w:rsidP="000C4755">
      <w:pPr>
        <w:spacing w:after="0"/>
        <w:ind w:left="11340" w:right="-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87C1B">
        <w:rPr>
          <w:rFonts w:ascii="Times New Roman" w:hAnsi="Times New Roman" w:cs="Times New Roman"/>
          <w:sz w:val="24"/>
          <w:szCs w:val="24"/>
        </w:rPr>
        <w:t>0</w:t>
      </w:r>
      <w:r w:rsidR="00560263">
        <w:rPr>
          <w:rFonts w:ascii="Times New Roman" w:hAnsi="Times New Roman" w:cs="Times New Roman"/>
          <w:sz w:val="24"/>
          <w:szCs w:val="24"/>
        </w:rPr>
        <w:t>1</w:t>
      </w:r>
      <w:r w:rsidR="00EF164D">
        <w:rPr>
          <w:rFonts w:ascii="Times New Roman" w:hAnsi="Times New Roman" w:cs="Times New Roman"/>
          <w:sz w:val="24"/>
          <w:szCs w:val="24"/>
        </w:rPr>
        <w:t>.0</w:t>
      </w:r>
      <w:r w:rsidR="00187C1B">
        <w:rPr>
          <w:rFonts w:ascii="Times New Roman" w:hAnsi="Times New Roman" w:cs="Times New Roman"/>
          <w:sz w:val="24"/>
          <w:szCs w:val="24"/>
        </w:rPr>
        <w:t>9</w:t>
      </w:r>
      <w:r w:rsidRPr="000C4755">
        <w:rPr>
          <w:rFonts w:ascii="Times New Roman" w:hAnsi="Times New Roman" w:cs="Times New Roman"/>
          <w:sz w:val="24"/>
          <w:szCs w:val="24"/>
        </w:rPr>
        <w:t>.201</w:t>
      </w:r>
      <w:r w:rsidR="00560263">
        <w:rPr>
          <w:rFonts w:ascii="Times New Roman" w:hAnsi="Times New Roman" w:cs="Times New Roman"/>
          <w:sz w:val="24"/>
          <w:szCs w:val="24"/>
        </w:rPr>
        <w:t>6 № 145-</w:t>
      </w:r>
      <w:r w:rsidRPr="000C4755">
        <w:rPr>
          <w:rFonts w:ascii="Times New Roman" w:hAnsi="Times New Roman" w:cs="Times New Roman"/>
          <w:sz w:val="24"/>
          <w:szCs w:val="24"/>
        </w:rPr>
        <w:t>п</w:t>
      </w:r>
    </w:p>
    <w:p w:rsidR="000C4755" w:rsidRPr="000C4755" w:rsidRDefault="000C4755" w:rsidP="000C4755">
      <w:pPr>
        <w:widowControl w:val="0"/>
        <w:autoSpaceDE w:val="0"/>
        <w:autoSpaceDN w:val="0"/>
        <w:adjustRightInd w:val="0"/>
        <w:spacing w:after="0"/>
        <w:ind w:right="-31"/>
        <w:jc w:val="center"/>
        <w:rPr>
          <w:rFonts w:ascii="Times New Roman" w:hAnsi="Times New Roman" w:cs="Times New Roman"/>
          <w:b/>
          <w:bCs/>
          <w:iCs/>
          <w:color w:val="000000"/>
        </w:rPr>
      </w:pPr>
    </w:p>
    <w:p w:rsidR="000C4755" w:rsidRPr="000C4755" w:rsidRDefault="000C4755" w:rsidP="000C4755">
      <w:pPr>
        <w:widowControl w:val="0"/>
        <w:autoSpaceDE w:val="0"/>
        <w:autoSpaceDN w:val="0"/>
        <w:adjustRightInd w:val="0"/>
        <w:spacing w:after="0"/>
        <w:ind w:right="-31"/>
        <w:jc w:val="center"/>
        <w:rPr>
          <w:rFonts w:ascii="Times New Roman" w:hAnsi="Times New Roman" w:cs="Times New Roman"/>
          <w:b/>
          <w:bCs/>
          <w:iCs/>
          <w:color w:val="000000"/>
        </w:rPr>
      </w:pPr>
      <w:r w:rsidRPr="000C4755">
        <w:rPr>
          <w:rFonts w:ascii="Times New Roman" w:hAnsi="Times New Roman" w:cs="Times New Roman"/>
          <w:b/>
          <w:bCs/>
          <w:iCs/>
          <w:color w:val="000000"/>
        </w:rPr>
        <w:t>Перечень программных мероприятий муниципальной программы</w:t>
      </w:r>
    </w:p>
    <w:p w:rsidR="000C4755" w:rsidRPr="000C4755" w:rsidRDefault="000C4755" w:rsidP="000C4755">
      <w:pPr>
        <w:widowControl w:val="0"/>
        <w:autoSpaceDE w:val="0"/>
        <w:autoSpaceDN w:val="0"/>
        <w:adjustRightInd w:val="0"/>
        <w:spacing w:after="0"/>
        <w:ind w:right="-31"/>
        <w:jc w:val="center"/>
        <w:rPr>
          <w:rFonts w:ascii="Times New Roman" w:hAnsi="Times New Roman" w:cs="Times New Roman"/>
          <w:b/>
        </w:rPr>
      </w:pPr>
      <w:r w:rsidRPr="000C4755">
        <w:rPr>
          <w:rFonts w:ascii="Times New Roman" w:hAnsi="Times New Roman" w:cs="Times New Roman"/>
          <w:b/>
          <w:bCs/>
          <w:iCs/>
          <w:color w:val="000000"/>
        </w:rPr>
        <w:t>«</w:t>
      </w:r>
      <w:r w:rsidRPr="000C4755">
        <w:rPr>
          <w:rFonts w:ascii="Times New Roman" w:hAnsi="Times New Roman" w:cs="Times New Roman"/>
          <w:b/>
        </w:rPr>
        <w:t xml:space="preserve">Профилактика правонарушений в сфере общественного порядка в сельском поселении Ларьяк </w:t>
      </w:r>
    </w:p>
    <w:p w:rsidR="000C4755" w:rsidRPr="000C4755" w:rsidRDefault="000C4755" w:rsidP="000C4755">
      <w:pPr>
        <w:widowControl w:val="0"/>
        <w:autoSpaceDE w:val="0"/>
        <w:autoSpaceDN w:val="0"/>
        <w:adjustRightInd w:val="0"/>
        <w:spacing w:after="0"/>
        <w:ind w:right="-31"/>
        <w:jc w:val="center"/>
        <w:rPr>
          <w:rFonts w:ascii="Times New Roman" w:hAnsi="Times New Roman" w:cs="Times New Roman"/>
          <w:b/>
        </w:rPr>
      </w:pPr>
      <w:r w:rsidRPr="000C4755">
        <w:rPr>
          <w:rFonts w:ascii="Times New Roman" w:hAnsi="Times New Roman" w:cs="Times New Roman"/>
          <w:b/>
        </w:rPr>
        <w:t>на 2014–201</w:t>
      </w:r>
      <w:r w:rsidR="002F10F1">
        <w:rPr>
          <w:rFonts w:ascii="Times New Roman" w:hAnsi="Times New Roman" w:cs="Times New Roman"/>
          <w:b/>
        </w:rPr>
        <w:t>7</w:t>
      </w:r>
      <w:r w:rsidRPr="000C4755">
        <w:rPr>
          <w:rFonts w:ascii="Times New Roman" w:hAnsi="Times New Roman" w:cs="Times New Roman"/>
          <w:b/>
        </w:rPr>
        <w:t xml:space="preserve"> годы»</w:t>
      </w:r>
    </w:p>
    <w:p w:rsidR="000C4755" w:rsidRPr="000C4755" w:rsidRDefault="000C4755" w:rsidP="000C4755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160"/>
        <w:tblW w:w="15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8"/>
        <w:gridCol w:w="5387"/>
        <w:gridCol w:w="2741"/>
        <w:gridCol w:w="1935"/>
        <w:gridCol w:w="1291"/>
        <w:gridCol w:w="1134"/>
        <w:gridCol w:w="980"/>
        <w:gridCol w:w="850"/>
        <w:gridCol w:w="851"/>
      </w:tblGrid>
      <w:tr w:rsidR="000C4755" w:rsidRPr="000C4755" w:rsidTr="00EF164D">
        <w:trPr>
          <w:trHeight w:val="49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755" w:rsidRPr="000C4755" w:rsidRDefault="000C4755" w:rsidP="000C47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755" w:rsidRPr="000C4755" w:rsidRDefault="000C4755" w:rsidP="000C47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755" w:rsidRPr="000C4755" w:rsidRDefault="000C4755" w:rsidP="000C47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  <w:p w:rsidR="000C4755" w:rsidRPr="000C4755" w:rsidRDefault="000C4755" w:rsidP="000C47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0C4755" w:rsidRPr="000C4755" w:rsidRDefault="000C4755" w:rsidP="000C47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sz w:val="24"/>
                <w:szCs w:val="24"/>
              </w:rPr>
              <w:t>/соисполнитель</w:t>
            </w:r>
          </w:p>
          <w:p w:rsidR="000C4755" w:rsidRPr="000C4755" w:rsidRDefault="000C4755" w:rsidP="000C47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755" w:rsidRPr="000C4755" w:rsidRDefault="000C4755" w:rsidP="000C47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</w:t>
            </w:r>
          </w:p>
          <w:p w:rsidR="000C4755" w:rsidRPr="000C4755" w:rsidRDefault="000C4755" w:rsidP="000C47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финансирования</w:t>
            </w:r>
          </w:p>
        </w:tc>
        <w:tc>
          <w:tcPr>
            <w:tcW w:w="5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755" w:rsidRPr="000C4755" w:rsidRDefault="000C4755" w:rsidP="000C47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затраты на реализацию (тыс. рублей)</w:t>
            </w:r>
          </w:p>
        </w:tc>
      </w:tr>
      <w:tr w:rsidR="000C4755" w:rsidRPr="000C4755" w:rsidTr="00EF164D">
        <w:trPr>
          <w:trHeight w:val="30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55" w:rsidRPr="000C4755" w:rsidRDefault="000C4755" w:rsidP="000C47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55" w:rsidRPr="000C4755" w:rsidRDefault="000C4755" w:rsidP="000C47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55" w:rsidRPr="000C4755" w:rsidRDefault="000C4755" w:rsidP="000C47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55" w:rsidRPr="000C4755" w:rsidRDefault="000C4755" w:rsidP="000C47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755" w:rsidRPr="000C4755" w:rsidRDefault="000C4755" w:rsidP="000C47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755" w:rsidRPr="000C4755" w:rsidRDefault="000C4755" w:rsidP="000C47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0C4755" w:rsidRPr="000C4755" w:rsidTr="00EF164D">
        <w:trPr>
          <w:trHeight w:val="30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55" w:rsidRPr="000C4755" w:rsidRDefault="000C4755" w:rsidP="000C47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55" w:rsidRPr="000C4755" w:rsidRDefault="000C4755" w:rsidP="000C47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55" w:rsidRPr="000C4755" w:rsidRDefault="000C4755" w:rsidP="000C47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55" w:rsidRPr="000C4755" w:rsidRDefault="000C4755" w:rsidP="000C47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55" w:rsidRPr="000C4755" w:rsidRDefault="000C4755" w:rsidP="000C47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755" w:rsidRPr="000C4755" w:rsidRDefault="000C4755" w:rsidP="000C47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755" w:rsidRPr="000C4755" w:rsidRDefault="000C4755" w:rsidP="000C47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755" w:rsidRPr="000C4755" w:rsidRDefault="000C4755" w:rsidP="000C47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755" w:rsidRPr="000C4755" w:rsidRDefault="000C4755" w:rsidP="000C47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0C4755" w:rsidRPr="000C4755" w:rsidTr="00EF164D">
        <w:trPr>
          <w:trHeight w:val="3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755" w:rsidRPr="000C4755" w:rsidRDefault="000C4755" w:rsidP="000C47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755" w:rsidRPr="000C4755" w:rsidRDefault="000C4755" w:rsidP="000C47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755" w:rsidRPr="000C4755" w:rsidRDefault="000C4755" w:rsidP="000C47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755" w:rsidRPr="000C4755" w:rsidRDefault="000C4755" w:rsidP="000C47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755" w:rsidRPr="000C4755" w:rsidRDefault="000C4755" w:rsidP="000C47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755" w:rsidRPr="000C4755" w:rsidRDefault="000C4755" w:rsidP="000C47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755" w:rsidRPr="000C4755" w:rsidRDefault="000C4755" w:rsidP="000C47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755" w:rsidRPr="000C4755" w:rsidRDefault="000C4755" w:rsidP="000C47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755" w:rsidRPr="000C4755" w:rsidRDefault="000C4755" w:rsidP="000C47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C4755" w:rsidRPr="000C4755" w:rsidTr="00EF164D">
        <w:trPr>
          <w:trHeight w:val="570"/>
        </w:trPr>
        <w:tc>
          <w:tcPr>
            <w:tcW w:w="151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755" w:rsidRPr="000C4755" w:rsidRDefault="000C4755" w:rsidP="000C47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совершенствование системы социальной профилактики правонарушений, повышение уровня правовой грамотности </w:t>
            </w:r>
          </w:p>
          <w:p w:rsidR="000C4755" w:rsidRPr="000C4755" w:rsidRDefault="000C4755" w:rsidP="000C47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sz w:val="24"/>
                <w:szCs w:val="24"/>
              </w:rPr>
              <w:t>для формирования правосознания жителей сельского поселения Ларьяк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755" w:rsidRPr="000C4755" w:rsidRDefault="000C4755" w:rsidP="000C47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4755" w:rsidRPr="000C4755" w:rsidRDefault="000C4755" w:rsidP="000C47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755" w:rsidRPr="000C4755" w:rsidTr="00EF164D">
        <w:trPr>
          <w:trHeight w:val="394"/>
        </w:trPr>
        <w:tc>
          <w:tcPr>
            <w:tcW w:w="151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755" w:rsidRPr="000C4755" w:rsidRDefault="000C4755" w:rsidP="000C47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1: профилактика правонарушений в сельском поселении Ларьяк и вовлечение общественности и общественных формирований </w:t>
            </w:r>
          </w:p>
          <w:p w:rsidR="000C4755" w:rsidRPr="000C4755" w:rsidRDefault="000C4755" w:rsidP="000C47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sz w:val="24"/>
                <w:szCs w:val="24"/>
              </w:rPr>
              <w:t>в сфере охраны общественного порядка в предупреждение правонарушений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755" w:rsidRPr="000C4755" w:rsidRDefault="000C4755" w:rsidP="000C47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F1B" w:rsidRPr="000C4755" w:rsidTr="00EF164D">
        <w:trPr>
          <w:trHeight w:val="1550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F1B" w:rsidRPr="000C4755" w:rsidRDefault="00110F1B" w:rsidP="00110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110F1B" w:rsidRPr="000C4755" w:rsidRDefault="00110F1B" w:rsidP="00110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F1B" w:rsidRPr="000C4755" w:rsidRDefault="00110F1B" w:rsidP="00110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F1B" w:rsidRPr="000C4755" w:rsidRDefault="00110F1B" w:rsidP="00110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F1B" w:rsidRPr="000C4755" w:rsidRDefault="00110F1B" w:rsidP="00110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F1B" w:rsidRPr="000C4755" w:rsidRDefault="00110F1B" w:rsidP="00110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F1B" w:rsidRPr="000C4755" w:rsidRDefault="00110F1B" w:rsidP="00110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F1B" w:rsidRPr="000C4755" w:rsidRDefault="00110F1B" w:rsidP="00110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F1B" w:rsidRPr="000C4755" w:rsidRDefault="00110F1B" w:rsidP="00110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F1B" w:rsidRPr="000C4755" w:rsidRDefault="00110F1B" w:rsidP="00110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F1B" w:rsidRPr="000C4755" w:rsidRDefault="00110F1B" w:rsidP="00110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F1B" w:rsidRPr="000C4755" w:rsidRDefault="00110F1B" w:rsidP="00110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F1B" w:rsidRPr="000C4755" w:rsidRDefault="00110F1B" w:rsidP="00110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0E" w:rsidRDefault="00291B0E" w:rsidP="00110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0E" w:rsidRDefault="00110F1B" w:rsidP="00110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291B0E" w:rsidRDefault="00291B0E" w:rsidP="00110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0E" w:rsidRDefault="00291B0E" w:rsidP="00110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0E" w:rsidRDefault="00291B0E" w:rsidP="00110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0E" w:rsidRDefault="00291B0E" w:rsidP="00110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0E" w:rsidRDefault="00291B0E" w:rsidP="00110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0E" w:rsidRDefault="00291B0E" w:rsidP="00110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0E" w:rsidRDefault="00291B0E" w:rsidP="00110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0E" w:rsidRDefault="00291B0E" w:rsidP="00110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0E" w:rsidRDefault="00291B0E" w:rsidP="00110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0E" w:rsidRDefault="00291B0E" w:rsidP="00110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0E" w:rsidRDefault="00291B0E" w:rsidP="00110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0E" w:rsidRDefault="00291B0E" w:rsidP="00110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0E" w:rsidRDefault="00291B0E" w:rsidP="00110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0E" w:rsidRDefault="00291B0E" w:rsidP="00110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0E" w:rsidRDefault="00291B0E" w:rsidP="00110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0E" w:rsidRDefault="00291B0E" w:rsidP="00110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0E" w:rsidRDefault="00291B0E" w:rsidP="00110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0E" w:rsidRDefault="00291B0E" w:rsidP="00110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0E" w:rsidRDefault="00291B0E" w:rsidP="00110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0E" w:rsidRDefault="00291B0E" w:rsidP="00EF1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291B0E" w:rsidRDefault="00291B0E" w:rsidP="00291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0E" w:rsidRDefault="00291B0E" w:rsidP="00291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0E" w:rsidRPr="00291B0E" w:rsidRDefault="00291B0E" w:rsidP="00291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F1B" w:rsidRPr="000C4755" w:rsidRDefault="00110F1B" w:rsidP="00110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sz w:val="24"/>
                <w:szCs w:val="24"/>
              </w:rPr>
              <w:t>Стимулирование граждан – членов добровольных народных дружин – за участие в мероприятиях по профилактике правонарушений и охране общественного порядка в соответствии с государственной программой Ханты-Мансийского автономного округа – Югры «Профилактика правонарушений в сфере общественного порядка, безопасности дорожного движения, незаконного оборота и злоупотребления наркотиками в Ханты-Мансийском автономном округе – Югре на 2014–2020 годы», в том числе в городских и сельских поселениях района;</w:t>
            </w:r>
          </w:p>
          <w:p w:rsidR="00110F1B" w:rsidRPr="000C4755" w:rsidRDefault="00110F1B" w:rsidP="00110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F1B" w:rsidRPr="00EF164D" w:rsidRDefault="00110F1B" w:rsidP="00110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sz w:val="24"/>
                <w:szCs w:val="24"/>
              </w:rPr>
              <w:t xml:space="preserve">Для создания условий деятельности народных дружин на территории поселения -  администрация поселения осуществляет личное страхование народных дружинников на период </w:t>
            </w:r>
            <w:r w:rsidRPr="00EF164D">
              <w:rPr>
                <w:rFonts w:ascii="Times New Roman" w:hAnsi="Times New Roman" w:cs="Times New Roman"/>
                <w:sz w:val="24"/>
                <w:szCs w:val="24"/>
              </w:rPr>
              <w:t>участия народных дружинников в проводимых территориальными органами внутренних дел (полицией) или иными правоохранительными органами мероприятиях по охране общественного порядка за счет межбюджетных трансфертов, предоставляемых бюджету поселения из бюджета автономного округа в порядке, установленном Правительством Ханты-Мансийского автономного округа – Югры, бюджета поселения в соответствии с пунктами 2, 3 статьи 7 Закона Ханты-Мансийского  автономного округа – Югры от 19.11.2014 № 95-оз «О регулировании отдельных вопросов участия граждан в охране общественного порядка в Ханты-Мансийском автономном округе – Югре».</w:t>
            </w:r>
          </w:p>
          <w:p w:rsidR="00291B0E" w:rsidRPr="00EF164D" w:rsidRDefault="00291B0E" w:rsidP="00110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F1B" w:rsidRPr="00EF164D" w:rsidRDefault="00EF164D" w:rsidP="00EF16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D">
              <w:rPr>
                <w:rFonts w:ascii="Times New Roman" w:hAnsi="Times New Roman" w:cs="Times New Roman"/>
                <w:sz w:val="24"/>
                <w:szCs w:val="24"/>
              </w:rPr>
              <w:t>Размещение (в том числе приобретение, установка, монтаж, подключение) систем видеонаблюдения в наиболее криминогенных  общественных местах, в местах массового пребывания людей на территории сельского поселения Ларьяк; проведение работ, обеспечивающих функционирование систем.</w:t>
            </w:r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F1B" w:rsidRPr="000C4755" w:rsidRDefault="00110F1B" w:rsidP="00110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sz w:val="24"/>
                <w:szCs w:val="24"/>
              </w:rPr>
              <w:t>Отдел экономики и финансов администрации сельского поселения Ларьяк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F1B" w:rsidRPr="000C4755" w:rsidRDefault="00110F1B" w:rsidP="00110F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F1B" w:rsidRPr="00110F1B" w:rsidRDefault="002859E9" w:rsidP="00110F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F1B" w:rsidRPr="000C4755" w:rsidRDefault="00110F1B" w:rsidP="00110F1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5,73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F1B" w:rsidRPr="000C4755" w:rsidRDefault="00110F1B" w:rsidP="00110F1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F1B" w:rsidRPr="000C4755" w:rsidRDefault="00EF164D" w:rsidP="002859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43,</w:t>
            </w:r>
            <w:r w:rsidR="002859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F1B" w:rsidRPr="000C4755" w:rsidRDefault="00110F1B" w:rsidP="00110F1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5,43</w:t>
            </w:r>
          </w:p>
        </w:tc>
      </w:tr>
      <w:tr w:rsidR="00110F1B" w:rsidRPr="000C4755" w:rsidTr="00EF164D">
        <w:trPr>
          <w:trHeight w:val="63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1B" w:rsidRPr="000C4755" w:rsidRDefault="00110F1B" w:rsidP="00110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1B" w:rsidRPr="000C4755" w:rsidRDefault="00110F1B" w:rsidP="00110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1B" w:rsidRPr="000C4755" w:rsidRDefault="00110F1B" w:rsidP="00110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F1B" w:rsidRPr="000C4755" w:rsidRDefault="00110F1B" w:rsidP="00110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F1B" w:rsidRPr="00110F1B" w:rsidRDefault="00110F1B" w:rsidP="00110F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F1B" w:rsidRPr="000C4755" w:rsidRDefault="00110F1B" w:rsidP="00110F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F1B" w:rsidRPr="000C4755" w:rsidRDefault="00110F1B" w:rsidP="00110F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F1B" w:rsidRPr="000C4755" w:rsidRDefault="00110F1B" w:rsidP="00110F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F1B" w:rsidRPr="000C4755" w:rsidRDefault="00110F1B" w:rsidP="00110F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</w:tr>
      <w:tr w:rsidR="00110F1B" w:rsidRPr="000C4755" w:rsidTr="00EF164D">
        <w:trPr>
          <w:trHeight w:val="63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1B" w:rsidRPr="000C4755" w:rsidRDefault="00110F1B" w:rsidP="00110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1B" w:rsidRPr="000C4755" w:rsidRDefault="00110F1B" w:rsidP="00110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1B" w:rsidRPr="000C4755" w:rsidRDefault="00110F1B" w:rsidP="00110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F1B" w:rsidRPr="000C4755" w:rsidRDefault="00110F1B" w:rsidP="00110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110F1B" w:rsidRPr="000C4755" w:rsidRDefault="00110F1B" w:rsidP="00110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</w:p>
          <w:p w:rsidR="00110F1B" w:rsidRPr="000C4755" w:rsidRDefault="00110F1B" w:rsidP="00110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F1B" w:rsidRPr="00110F1B" w:rsidRDefault="002859E9" w:rsidP="00110F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F1B" w:rsidRPr="000C4755" w:rsidRDefault="00110F1B" w:rsidP="00110F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F1B" w:rsidRPr="000C4755" w:rsidRDefault="00110F1B" w:rsidP="00110F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F1B" w:rsidRPr="000C4755" w:rsidRDefault="00EF164D" w:rsidP="002859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</w:t>
            </w:r>
            <w:r w:rsidR="00285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F1B" w:rsidRPr="000C4755" w:rsidRDefault="00110F1B" w:rsidP="00110F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1,63</w:t>
            </w:r>
          </w:p>
        </w:tc>
      </w:tr>
      <w:tr w:rsidR="000C4755" w:rsidRPr="000C4755" w:rsidTr="00EF164D">
        <w:trPr>
          <w:trHeight w:val="63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55" w:rsidRPr="000C4755" w:rsidRDefault="000C4755" w:rsidP="000C47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55" w:rsidRPr="000C4755" w:rsidRDefault="000C4755" w:rsidP="000C47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55" w:rsidRPr="000C4755" w:rsidRDefault="000C4755" w:rsidP="000C47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4755" w:rsidRPr="000C4755" w:rsidRDefault="000C4755" w:rsidP="000C47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4755" w:rsidRPr="000C4755" w:rsidRDefault="000C4755" w:rsidP="000C47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4755" w:rsidRPr="000C4755" w:rsidRDefault="000C4755" w:rsidP="000C47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4755" w:rsidRPr="000C4755" w:rsidRDefault="000C4755" w:rsidP="000C47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4755" w:rsidRPr="000C4755" w:rsidRDefault="000C4755" w:rsidP="000C47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55" w:rsidRPr="000C4755" w:rsidRDefault="000C4755" w:rsidP="000C47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59E9" w:rsidRPr="000C4755" w:rsidTr="00EF164D">
        <w:trPr>
          <w:trHeight w:val="433"/>
        </w:trPr>
        <w:tc>
          <w:tcPr>
            <w:tcW w:w="89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E9" w:rsidRPr="000C4755" w:rsidRDefault="002859E9" w:rsidP="002859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 1</w:t>
            </w:r>
            <w:bookmarkStart w:id="0" w:name="_GoBack"/>
            <w:bookmarkEnd w:id="0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9E9" w:rsidRPr="000C4755" w:rsidRDefault="002859E9" w:rsidP="002859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9E9" w:rsidRPr="00110F1B" w:rsidRDefault="002859E9" w:rsidP="002859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9E9" w:rsidRPr="000C4755" w:rsidRDefault="002859E9" w:rsidP="002859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5,73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9E9" w:rsidRPr="000C4755" w:rsidRDefault="002859E9" w:rsidP="002859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9E9" w:rsidRPr="000C4755" w:rsidRDefault="002859E9" w:rsidP="002859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9E9" w:rsidRPr="000C4755" w:rsidRDefault="002859E9" w:rsidP="002859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5,43</w:t>
            </w:r>
          </w:p>
        </w:tc>
      </w:tr>
      <w:tr w:rsidR="000C4755" w:rsidRPr="000C4755" w:rsidTr="00EF164D">
        <w:trPr>
          <w:trHeight w:val="553"/>
        </w:trPr>
        <w:tc>
          <w:tcPr>
            <w:tcW w:w="89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55" w:rsidRPr="000C4755" w:rsidRDefault="000C4755" w:rsidP="000C47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4755" w:rsidRPr="000C4755" w:rsidRDefault="000C4755" w:rsidP="000C47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4755" w:rsidRPr="000C4755" w:rsidRDefault="000C4755" w:rsidP="000C475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4755" w:rsidRPr="000C4755" w:rsidRDefault="000C4755" w:rsidP="000C475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4755" w:rsidRPr="000C4755" w:rsidRDefault="000C4755" w:rsidP="000C475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4755" w:rsidRPr="000C4755" w:rsidRDefault="000C4755" w:rsidP="000C475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55" w:rsidRPr="000C4755" w:rsidRDefault="000C4755" w:rsidP="000C475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3,8</w:t>
            </w:r>
          </w:p>
        </w:tc>
      </w:tr>
      <w:tr w:rsidR="002859E9" w:rsidRPr="000C4755" w:rsidTr="00EF164D">
        <w:trPr>
          <w:trHeight w:val="547"/>
        </w:trPr>
        <w:tc>
          <w:tcPr>
            <w:tcW w:w="89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9E9" w:rsidRPr="000C4755" w:rsidRDefault="002859E9" w:rsidP="002859E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9E9" w:rsidRPr="000C4755" w:rsidRDefault="002859E9" w:rsidP="002859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sz w:val="24"/>
                <w:szCs w:val="24"/>
              </w:rPr>
              <w:t>бюджет поселений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9E9" w:rsidRPr="002859E9" w:rsidRDefault="002859E9" w:rsidP="002859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59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42,17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9E9" w:rsidRPr="002859E9" w:rsidRDefault="002859E9" w:rsidP="002859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59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1,70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9E9" w:rsidRPr="002859E9" w:rsidRDefault="002859E9" w:rsidP="002859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59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9E9" w:rsidRPr="002859E9" w:rsidRDefault="002859E9" w:rsidP="002859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59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9E9" w:rsidRPr="002859E9" w:rsidRDefault="002859E9" w:rsidP="002859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59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1,63</w:t>
            </w:r>
          </w:p>
        </w:tc>
      </w:tr>
      <w:tr w:rsidR="000C4755" w:rsidRPr="000C4755" w:rsidTr="00EF164D">
        <w:trPr>
          <w:trHeight w:val="547"/>
        </w:trPr>
        <w:tc>
          <w:tcPr>
            <w:tcW w:w="89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55" w:rsidRPr="000C4755" w:rsidRDefault="000C4755" w:rsidP="000C47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4755" w:rsidRPr="000C4755" w:rsidRDefault="000C4755" w:rsidP="000C47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4755" w:rsidRPr="000C4755" w:rsidRDefault="000C4755" w:rsidP="000C47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4755" w:rsidRPr="000C4755" w:rsidRDefault="000C4755" w:rsidP="000C47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4755" w:rsidRPr="000C4755" w:rsidRDefault="000C4755" w:rsidP="000C47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4755" w:rsidRPr="000C4755" w:rsidRDefault="000C4755" w:rsidP="000C47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55" w:rsidRPr="000C4755" w:rsidRDefault="000C4755" w:rsidP="000C47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859E9" w:rsidRPr="000C4755" w:rsidTr="002859E9">
        <w:trPr>
          <w:trHeight w:val="518"/>
        </w:trPr>
        <w:tc>
          <w:tcPr>
            <w:tcW w:w="89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9E9" w:rsidRPr="000C4755" w:rsidRDefault="002859E9" w:rsidP="002859E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9E9" w:rsidRPr="000C4755" w:rsidRDefault="002859E9" w:rsidP="002859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9E9" w:rsidRPr="00110F1B" w:rsidRDefault="002859E9" w:rsidP="002859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9E9" w:rsidRPr="000C4755" w:rsidRDefault="002859E9" w:rsidP="002859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5,73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9E9" w:rsidRPr="000C4755" w:rsidRDefault="002859E9" w:rsidP="002859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9E9" w:rsidRPr="000C4755" w:rsidRDefault="002859E9" w:rsidP="002859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9E9" w:rsidRPr="000C4755" w:rsidRDefault="002859E9" w:rsidP="002859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5,43</w:t>
            </w:r>
          </w:p>
        </w:tc>
      </w:tr>
      <w:tr w:rsidR="00EF164D" w:rsidRPr="000C4755" w:rsidTr="00EF164D">
        <w:trPr>
          <w:trHeight w:val="404"/>
        </w:trPr>
        <w:tc>
          <w:tcPr>
            <w:tcW w:w="89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4D" w:rsidRPr="000C4755" w:rsidRDefault="00EF164D" w:rsidP="00EF164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64D" w:rsidRPr="000C4755" w:rsidRDefault="00EF164D" w:rsidP="00EF16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64D" w:rsidRPr="000C4755" w:rsidRDefault="00EF164D" w:rsidP="00EF164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64D" w:rsidRPr="000C4755" w:rsidRDefault="00EF164D" w:rsidP="00EF164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64D" w:rsidRPr="000C4755" w:rsidRDefault="00EF164D" w:rsidP="00EF164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64D" w:rsidRPr="000C4755" w:rsidRDefault="00EF164D" w:rsidP="00EF164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64D" w:rsidRPr="000C4755" w:rsidRDefault="00EF164D" w:rsidP="00EF164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3,8</w:t>
            </w:r>
          </w:p>
        </w:tc>
      </w:tr>
      <w:tr w:rsidR="002859E9" w:rsidRPr="000C4755" w:rsidTr="00EF164D">
        <w:trPr>
          <w:trHeight w:val="404"/>
        </w:trPr>
        <w:tc>
          <w:tcPr>
            <w:tcW w:w="89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E9" w:rsidRPr="000C4755" w:rsidRDefault="002859E9" w:rsidP="002859E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9E9" w:rsidRPr="000C4755" w:rsidRDefault="002859E9" w:rsidP="002859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sz w:val="24"/>
                <w:szCs w:val="24"/>
              </w:rPr>
              <w:t>бюджет поселений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9E9" w:rsidRPr="002859E9" w:rsidRDefault="002859E9" w:rsidP="002859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59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42,17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9E9" w:rsidRPr="002859E9" w:rsidRDefault="002859E9" w:rsidP="002859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59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1,70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9E9" w:rsidRPr="002859E9" w:rsidRDefault="002859E9" w:rsidP="002859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59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9E9" w:rsidRPr="002859E9" w:rsidRDefault="002859E9" w:rsidP="002859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59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9E9" w:rsidRPr="002859E9" w:rsidRDefault="002859E9" w:rsidP="002859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59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1,63</w:t>
            </w:r>
          </w:p>
        </w:tc>
      </w:tr>
      <w:tr w:rsidR="000C4755" w:rsidRPr="000C4755" w:rsidTr="00EF164D">
        <w:trPr>
          <w:trHeight w:val="404"/>
        </w:trPr>
        <w:tc>
          <w:tcPr>
            <w:tcW w:w="89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55" w:rsidRPr="000C4755" w:rsidRDefault="000C4755" w:rsidP="000C47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4755" w:rsidRPr="00EF164D" w:rsidRDefault="000C4755" w:rsidP="000C47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64D">
              <w:rPr>
                <w:rFonts w:ascii="Times New Roman" w:hAnsi="Times New Roman" w:cs="Times New Roman"/>
                <w:b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4755" w:rsidRPr="000C4755" w:rsidRDefault="000C4755" w:rsidP="000C47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4755" w:rsidRPr="000C4755" w:rsidRDefault="000C4755" w:rsidP="000C47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4755" w:rsidRPr="000C4755" w:rsidRDefault="000C4755" w:rsidP="000C47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4755" w:rsidRPr="000C4755" w:rsidRDefault="000C4755" w:rsidP="000C47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55" w:rsidRPr="000C4755" w:rsidRDefault="000C4755" w:rsidP="000C47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0C4755" w:rsidRPr="000C4755" w:rsidRDefault="000C4755" w:rsidP="000C475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4755" w:rsidRPr="000C4755" w:rsidRDefault="000C4755" w:rsidP="000C475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7786" w:rsidRPr="000C4755" w:rsidRDefault="00EF164D" w:rsidP="00EF164D">
      <w:pPr>
        <w:widowControl w:val="0"/>
        <w:tabs>
          <w:tab w:val="left" w:pos="11760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2A7786" w:rsidRPr="000C4755" w:rsidSect="00BC145B">
      <w:headerReference w:type="default" r:id="rId7"/>
      <w:pgSz w:w="16838" w:h="11906" w:orient="landscape"/>
      <w:pgMar w:top="567" w:right="1134" w:bottom="1701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F1A" w:rsidRDefault="000A0F1A" w:rsidP="002A7786">
      <w:pPr>
        <w:spacing w:after="0" w:line="240" w:lineRule="auto"/>
      </w:pPr>
      <w:r>
        <w:separator/>
      </w:r>
    </w:p>
  </w:endnote>
  <w:endnote w:type="continuationSeparator" w:id="0">
    <w:p w:rsidR="000A0F1A" w:rsidRDefault="000A0F1A" w:rsidP="002A7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F1A" w:rsidRDefault="000A0F1A" w:rsidP="002A7786">
      <w:pPr>
        <w:spacing w:after="0" w:line="240" w:lineRule="auto"/>
      </w:pPr>
      <w:r>
        <w:separator/>
      </w:r>
    </w:p>
  </w:footnote>
  <w:footnote w:type="continuationSeparator" w:id="0">
    <w:p w:rsidR="000A0F1A" w:rsidRDefault="000A0F1A" w:rsidP="002A7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D3C" w:rsidRDefault="003F36CE">
    <w:pPr>
      <w:pStyle w:val="a3"/>
      <w:jc w:val="center"/>
    </w:pPr>
    <w:r>
      <w:fldChar w:fldCharType="begin"/>
    </w:r>
    <w:r w:rsidR="002F10F1">
      <w:instrText xml:space="preserve"> PAGE   \* MERGEFORMAT </w:instrText>
    </w:r>
    <w:r>
      <w:fldChar w:fldCharType="separate"/>
    </w:r>
    <w:r w:rsidR="00187C1B">
      <w:rPr>
        <w:noProof/>
      </w:rPr>
      <w:t>1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D3C" w:rsidRDefault="003F36CE" w:rsidP="00D401FC">
    <w:pPr>
      <w:pStyle w:val="a3"/>
      <w:jc w:val="center"/>
    </w:pPr>
    <w:r>
      <w:fldChar w:fldCharType="begin"/>
    </w:r>
    <w:r w:rsidR="002F10F1">
      <w:instrText xml:space="preserve"> PAGE   \* MERGEFORMAT </w:instrText>
    </w:r>
    <w:r>
      <w:fldChar w:fldCharType="separate"/>
    </w:r>
    <w:r w:rsidR="00187C1B">
      <w:rPr>
        <w:noProof/>
      </w:rPr>
      <w:t>3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0C4755"/>
    <w:rsid w:val="000940E8"/>
    <w:rsid w:val="000A0F1A"/>
    <w:rsid w:val="000C4755"/>
    <w:rsid w:val="00110F1B"/>
    <w:rsid w:val="00187C1B"/>
    <w:rsid w:val="002859E9"/>
    <w:rsid w:val="00291B0E"/>
    <w:rsid w:val="002A7786"/>
    <w:rsid w:val="002F10F1"/>
    <w:rsid w:val="00394CF0"/>
    <w:rsid w:val="003B361D"/>
    <w:rsid w:val="003F36CE"/>
    <w:rsid w:val="004B4AF0"/>
    <w:rsid w:val="004D21E4"/>
    <w:rsid w:val="00560263"/>
    <w:rsid w:val="005A38FE"/>
    <w:rsid w:val="00717D19"/>
    <w:rsid w:val="007546E0"/>
    <w:rsid w:val="00AA5386"/>
    <w:rsid w:val="00AC31AD"/>
    <w:rsid w:val="00B00825"/>
    <w:rsid w:val="00C442AC"/>
    <w:rsid w:val="00CE3CE1"/>
    <w:rsid w:val="00DB424F"/>
    <w:rsid w:val="00E7447F"/>
    <w:rsid w:val="00EF164D"/>
    <w:rsid w:val="00F41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C47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0C4755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qFormat/>
    <w:rsid w:val="000C47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qFormat/>
    <w:rsid w:val="000C47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No Spacing"/>
    <w:link w:val="a6"/>
    <w:qFormat/>
    <w:rsid w:val="000C475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locked/>
    <w:rsid w:val="000C4755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F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16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C47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0C4755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qFormat/>
    <w:rsid w:val="000C47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qFormat/>
    <w:rsid w:val="000C47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No Spacing"/>
    <w:link w:val="a6"/>
    <w:qFormat/>
    <w:rsid w:val="000C475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locked/>
    <w:rsid w:val="000C4755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F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16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5</cp:revision>
  <cp:lastPrinted>2016-08-31T04:25:00Z</cp:lastPrinted>
  <dcterms:created xsi:type="dcterms:W3CDTF">2016-09-01T10:10:00Z</dcterms:created>
  <dcterms:modified xsi:type="dcterms:W3CDTF">2016-09-02T07:03:00Z</dcterms:modified>
</cp:coreProperties>
</file>