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F2" w:rsidRDefault="009923F2" w:rsidP="009923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923F2" w:rsidRDefault="009923F2" w:rsidP="009923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9923F2" w:rsidRDefault="009923F2" w:rsidP="00992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923F2" w:rsidRDefault="009923F2" w:rsidP="00992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9923F2" w:rsidRDefault="009923F2" w:rsidP="009923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23F2" w:rsidRDefault="009923F2" w:rsidP="009923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923F2" w:rsidRDefault="009923F2" w:rsidP="0099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3F2" w:rsidRDefault="009923F2" w:rsidP="0099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07.11.2016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174-п</w:t>
      </w:r>
    </w:p>
    <w:p w:rsidR="009923F2" w:rsidRDefault="009923F2" w:rsidP="009923F2">
      <w:pPr>
        <w:spacing w:after="0"/>
      </w:pPr>
    </w:p>
    <w:p w:rsidR="009923F2" w:rsidRDefault="009923F2" w:rsidP="009923F2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безопасности граждан на водных объектах, прилегающих к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зимний период 2016-2017 годов</w:t>
      </w:r>
    </w:p>
    <w:p w:rsidR="009923F2" w:rsidRDefault="009923F2" w:rsidP="009923F2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9923F2" w:rsidRDefault="009923F2" w:rsidP="009923F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обеспечения безопасности граждан и предотвращения несчастных случаев на водных объектах, расположенных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зимний период 2016-2017 годов:</w:t>
      </w:r>
      <w:bookmarkStart w:id="0" w:name="_GoBack"/>
      <w:bookmarkEnd w:id="0"/>
      <w:proofErr w:type="gramEnd"/>
    </w:p>
    <w:p w:rsidR="009923F2" w:rsidRDefault="009923F2" w:rsidP="009923F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23F2" w:rsidRDefault="009923F2" w:rsidP="009923F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Организовать на территории поселения выполнение мероприятий по обеспечению безопасности граждан на водных объектах в зимний период 2016-2017 годов, согласно приложению.</w:t>
      </w:r>
    </w:p>
    <w:p w:rsidR="009923F2" w:rsidRDefault="009923F2" w:rsidP="009923F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Назначить ответственным за проведение работы по обеспечению безопасности граждан на водных объектах директора МКУ «Сотрудничество»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9923F2" w:rsidRPr="009923F2" w:rsidRDefault="009923F2" w:rsidP="009923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9923F2">
        <w:rPr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923F2">
        <w:rPr>
          <w:rFonts w:ascii="Times New Roman" w:hAnsi="Times New Roman" w:cs="Times New Roman"/>
          <w:bCs/>
          <w:sz w:val="28"/>
          <w:szCs w:val="28"/>
        </w:rPr>
        <w:t>публиковать (обнародовать) данное постановление на официальном сайте поселения «</w:t>
      </w:r>
      <w:r w:rsidRPr="009923F2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Pr="009923F2">
        <w:rPr>
          <w:rFonts w:ascii="Times New Roman" w:hAnsi="Times New Roman" w:cs="Times New Roman"/>
          <w:sz w:val="28"/>
          <w:szCs w:val="28"/>
          <w:lang w:val="en-US"/>
        </w:rPr>
        <w:t>admlariak</w:t>
      </w:r>
      <w:proofErr w:type="spellEnd"/>
      <w:r w:rsidRPr="009923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23F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923F2">
        <w:rPr>
          <w:rFonts w:ascii="Times New Roman" w:hAnsi="Times New Roman" w:cs="Times New Roman"/>
          <w:bCs/>
          <w:sz w:val="28"/>
          <w:szCs w:val="28"/>
        </w:rPr>
        <w:t xml:space="preserve">» и в районной газете «Новости </w:t>
      </w:r>
      <w:proofErr w:type="spellStart"/>
      <w:r w:rsidRPr="009923F2">
        <w:rPr>
          <w:rFonts w:ascii="Times New Roman" w:hAnsi="Times New Roman" w:cs="Times New Roman"/>
          <w:bCs/>
          <w:sz w:val="28"/>
          <w:szCs w:val="28"/>
        </w:rPr>
        <w:t>Приобья</w:t>
      </w:r>
      <w:proofErr w:type="spellEnd"/>
      <w:r w:rsidRPr="009923F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923F2" w:rsidRDefault="009923F2" w:rsidP="009923F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после его официального опубликования (обнародования).</w:t>
      </w:r>
    </w:p>
    <w:p w:rsidR="009923F2" w:rsidRDefault="009923F2" w:rsidP="009923F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9923F2" w:rsidRDefault="009923F2" w:rsidP="009923F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23F2" w:rsidRDefault="009923F2" w:rsidP="009923F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23F2" w:rsidRDefault="009923F2" w:rsidP="009923F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Е.Э. Звезда</w:t>
      </w:r>
    </w:p>
    <w:p w:rsidR="009923F2" w:rsidRDefault="009923F2" w:rsidP="009923F2">
      <w:pPr>
        <w:spacing w:after="0"/>
        <w:rPr>
          <w:rFonts w:ascii="Times New Roman" w:hAnsi="Times New Roman" w:cs="Times New Roman"/>
          <w:sz w:val="28"/>
          <w:szCs w:val="28"/>
        </w:rPr>
        <w:sectPr w:rsidR="009923F2">
          <w:pgSz w:w="11906" w:h="16838"/>
          <w:pgMar w:top="1134" w:right="850" w:bottom="1134" w:left="1701" w:header="708" w:footer="708" w:gutter="0"/>
          <w:cols w:space="720"/>
        </w:sectPr>
      </w:pPr>
    </w:p>
    <w:p w:rsidR="009923F2" w:rsidRPr="009923F2" w:rsidRDefault="009923F2" w:rsidP="009923F2">
      <w:pPr>
        <w:spacing w:after="0"/>
        <w:ind w:right="-1" w:firstLine="5670"/>
        <w:rPr>
          <w:rFonts w:ascii="Times New Roman" w:hAnsi="Times New Roman" w:cs="Times New Roman"/>
          <w:sz w:val="24"/>
          <w:szCs w:val="24"/>
        </w:rPr>
      </w:pPr>
      <w:r w:rsidRPr="009923F2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923F2" w:rsidRPr="009923F2" w:rsidRDefault="009923F2" w:rsidP="009923F2">
      <w:pPr>
        <w:spacing w:after="0"/>
        <w:ind w:right="-1" w:firstLine="5670"/>
        <w:rPr>
          <w:rFonts w:ascii="Times New Roman" w:hAnsi="Times New Roman" w:cs="Times New Roman"/>
          <w:sz w:val="24"/>
          <w:szCs w:val="24"/>
        </w:rPr>
      </w:pPr>
      <w:r w:rsidRPr="009923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9923F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992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F2" w:rsidRPr="009923F2" w:rsidRDefault="009923F2" w:rsidP="009923F2">
      <w:pPr>
        <w:spacing w:after="0"/>
        <w:ind w:right="-1" w:firstLine="5670"/>
        <w:rPr>
          <w:rFonts w:ascii="Times New Roman" w:hAnsi="Times New Roman" w:cs="Times New Roman"/>
          <w:sz w:val="24"/>
          <w:szCs w:val="24"/>
        </w:rPr>
      </w:pPr>
      <w:r w:rsidRPr="009923F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923F2">
        <w:rPr>
          <w:rFonts w:ascii="Times New Roman" w:hAnsi="Times New Roman" w:cs="Times New Roman"/>
          <w:sz w:val="24"/>
          <w:szCs w:val="24"/>
        </w:rPr>
        <w:t>Ларьяк</w:t>
      </w:r>
      <w:proofErr w:type="spellEnd"/>
    </w:p>
    <w:p w:rsidR="009923F2" w:rsidRPr="009923F2" w:rsidRDefault="009923F2" w:rsidP="009923F2">
      <w:pPr>
        <w:spacing w:after="0"/>
        <w:ind w:right="-1" w:firstLine="5670"/>
        <w:rPr>
          <w:rFonts w:ascii="Times New Roman" w:hAnsi="Times New Roman" w:cs="Times New Roman"/>
          <w:sz w:val="24"/>
          <w:szCs w:val="24"/>
        </w:rPr>
      </w:pPr>
      <w:r w:rsidRPr="009923F2">
        <w:rPr>
          <w:rFonts w:ascii="Times New Roman" w:hAnsi="Times New Roman" w:cs="Times New Roman"/>
          <w:sz w:val="24"/>
          <w:szCs w:val="24"/>
        </w:rPr>
        <w:t>от 07.11.2016  № 174-п</w:t>
      </w:r>
    </w:p>
    <w:p w:rsidR="009923F2" w:rsidRDefault="009923F2" w:rsidP="009923F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923F2" w:rsidRDefault="009923F2" w:rsidP="009923F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923F2" w:rsidRDefault="009923F2" w:rsidP="009923F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обеспечению безопасности граждан на водных объектах в зимний период 2016-2017 годов</w:t>
      </w:r>
    </w:p>
    <w:p w:rsidR="009923F2" w:rsidRDefault="009923F2" w:rsidP="009923F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4" w:type="dxa"/>
        <w:tblInd w:w="0" w:type="dxa"/>
        <w:tblLook w:val="04A0"/>
      </w:tblPr>
      <w:tblGrid>
        <w:gridCol w:w="703"/>
        <w:gridCol w:w="5217"/>
        <w:gridCol w:w="1843"/>
        <w:gridCol w:w="2131"/>
      </w:tblGrid>
      <w:tr w:rsidR="009923F2" w:rsidTr="009923F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923F2" w:rsidTr="009923F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 w:rsidP="009923F2">
            <w:pPr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разъяснительную информацию на стендах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«Сотрудничество» </w:t>
            </w:r>
          </w:p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9923F2" w:rsidTr="009923F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 w:rsidP="009923F2">
            <w:pPr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на наиболее опасных участках у водных объектов аншлаги, предупреждающие об опасности выхода на лёд.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F2" w:rsidRDefault="009923F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923F2" w:rsidTr="009923F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 w:rsidP="009923F2">
            <w:pPr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мер безопасности при проведении работ на льду вовремя подготовки обрядового праздника «Крещение»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 января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F2" w:rsidRDefault="009923F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923F2" w:rsidTr="009923F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 w:rsidP="009923F2">
            <w:pPr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обеспечение спасательным инвентарем место проведения массовых мероприятий на льду, выставить предупреждающие знаки.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 января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9923F2" w:rsidRDefault="009923F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«Сотрудничество»</w:t>
            </w:r>
          </w:p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 С.А.</w:t>
            </w:r>
          </w:p>
        </w:tc>
      </w:tr>
      <w:tr w:rsidR="009923F2" w:rsidTr="009923F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 w:rsidP="009923F2">
            <w:pPr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рейды в местах рыбалки, на открытых водоёмах для проведения инструктажа с гражданами о мерах безопасности на водных объектах в 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«Сотрудничество» </w:t>
            </w:r>
          </w:p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9923F2" w:rsidTr="009923F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 w:rsidP="009923F2">
            <w:pPr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инструктажей с гражданами, в том числе детьми, о соблюдении правил безопасности на воде в 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F2" w:rsidRDefault="009923F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923F2" w:rsidTr="009923F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 w:rsidP="009923F2">
            <w:pPr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мероприятия, в соответствии с планом совместных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инспекторского отделения ФКУ «Центр ГИМС МЧС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F2" w:rsidRDefault="009923F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923F2" w:rsidTr="009923F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 w:rsidP="009923F2">
            <w:pPr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информацию о проведенной работе в МКУ «Управление по делам гражданской обороны и чрезвычайным ситуациям»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F2" w:rsidRDefault="009923F2">
            <w:pPr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30.04.2017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F2" w:rsidRDefault="009923F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923F2" w:rsidRDefault="009923F2" w:rsidP="009923F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99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3F2"/>
    <w:rsid w:val="0099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3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2489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2</cp:revision>
  <dcterms:created xsi:type="dcterms:W3CDTF">2016-11-10T07:16:00Z</dcterms:created>
  <dcterms:modified xsi:type="dcterms:W3CDTF">2016-11-10T07:23:00Z</dcterms:modified>
</cp:coreProperties>
</file>