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E7" w:rsidRDefault="00E864E7" w:rsidP="00E86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864E7" w:rsidRDefault="00E864E7" w:rsidP="00E86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864E7" w:rsidRDefault="00E864E7" w:rsidP="00E86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864E7" w:rsidRDefault="00E864E7" w:rsidP="00E86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E864E7" w:rsidRDefault="00E864E7" w:rsidP="00E864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4E7" w:rsidRDefault="00E864E7" w:rsidP="00E864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864E7" w:rsidRDefault="00E864E7" w:rsidP="00E8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E7" w:rsidRDefault="00E864E7" w:rsidP="00E8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204-п</w:t>
      </w:r>
    </w:p>
    <w:p w:rsidR="00E864E7" w:rsidRDefault="00E864E7" w:rsidP="00E864E7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</w:p>
    <w:p w:rsidR="00E864E7" w:rsidRDefault="00E864E7" w:rsidP="00E864E7">
      <w:pPr>
        <w:autoSpaceDE w:val="0"/>
        <w:autoSpaceDN w:val="0"/>
        <w:adjustRightInd w:val="0"/>
        <w:spacing w:after="0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4E7" w:rsidRDefault="00E864E7" w:rsidP="00E864E7">
      <w:pPr>
        <w:autoSpaceDE w:val="0"/>
        <w:autoSpaceDN w:val="0"/>
        <w:adjustRightInd w:val="0"/>
        <w:spacing w:after="0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4E7" w:rsidRDefault="00E864E7" w:rsidP="00E864E7">
      <w:pPr>
        <w:autoSpaceDE w:val="0"/>
        <w:autoSpaceDN w:val="0"/>
        <w:adjustRightInd w:val="0"/>
        <w:spacing w:after="0"/>
        <w:ind w:right="4819"/>
        <w:jc w:val="both"/>
        <w:outlineLvl w:val="0"/>
        <w:rPr>
          <w:rFonts w:ascii="Times New Roman" w:hAnsi="Times New Roman"/>
          <w:sz w:val="28"/>
          <w:szCs w:val="28"/>
        </w:rPr>
      </w:pPr>
      <w:r w:rsidRPr="000C7CE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C7CE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C7CE4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сельского поселения </w:t>
      </w:r>
      <w:proofErr w:type="spellStart"/>
      <w:r w:rsidRPr="000C7CE4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0C7C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10.11.2015  № 115-П «</w:t>
      </w:r>
      <w:r>
        <w:rPr>
          <w:rFonts w:ascii="Times New Roman" w:hAnsi="Times New Roman"/>
          <w:sz w:val="28"/>
          <w:szCs w:val="28"/>
        </w:rPr>
        <w:t xml:space="preserve">О запрете выхода граждан и выезда транспортных средств на лед водоемов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864E7" w:rsidRDefault="00E864E7" w:rsidP="00E864E7">
      <w:pPr>
        <w:autoSpaceDE w:val="0"/>
        <w:autoSpaceDN w:val="0"/>
        <w:adjustRightInd w:val="0"/>
        <w:spacing w:after="0"/>
        <w:ind w:right="481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64E7" w:rsidRDefault="00E864E7" w:rsidP="00E8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муниципальных нормативных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федеральному законодательству:</w:t>
      </w:r>
    </w:p>
    <w:p w:rsidR="00E864E7" w:rsidRDefault="00E864E7" w:rsidP="00E8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E7" w:rsidRDefault="00E864E7" w:rsidP="00742108">
      <w:pPr>
        <w:autoSpaceDE w:val="0"/>
        <w:autoSpaceDN w:val="0"/>
        <w:adjustRightInd w:val="0"/>
        <w:spacing w:after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10.11.2015  № 115-П «</w:t>
      </w:r>
      <w:r>
        <w:rPr>
          <w:rFonts w:ascii="Times New Roman" w:hAnsi="Times New Roman"/>
          <w:sz w:val="28"/>
          <w:szCs w:val="28"/>
        </w:rPr>
        <w:t xml:space="preserve">О запрете выхода граждан и выезда транспортных средств на лед водоемов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4E7" w:rsidRDefault="00E864E7" w:rsidP="00E864E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E7" w:rsidRDefault="00E864E7" w:rsidP="00E864E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А.А.Кузьминой внести информационную справку в оригинал постановления. </w:t>
      </w:r>
    </w:p>
    <w:p w:rsidR="00E864E7" w:rsidRDefault="00E864E7" w:rsidP="00E864E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864E7" w:rsidRDefault="00E864E7" w:rsidP="00E864E7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постановлением оставляю за собой.</w:t>
      </w:r>
    </w:p>
    <w:p w:rsidR="00E864E7" w:rsidRDefault="00E864E7" w:rsidP="00E8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4E7" w:rsidRDefault="00E864E7" w:rsidP="00E8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4E7" w:rsidRDefault="00E864E7" w:rsidP="00E8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4E7" w:rsidRDefault="00E864E7" w:rsidP="00E86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4C9" w:rsidRDefault="00E864E7" w:rsidP="00E864E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sectPr w:rsidR="007144C9" w:rsidSect="00FA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4E7"/>
    <w:rsid w:val="007144C9"/>
    <w:rsid w:val="00742108"/>
    <w:rsid w:val="00E864E7"/>
    <w:rsid w:val="00FA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4</cp:revision>
  <cp:lastPrinted>2016-12-02T06:16:00Z</cp:lastPrinted>
  <dcterms:created xsi:type="dcterms:W3CDTF">2016-11-30T05:11:00Z</dcterms:created>
  <dcterms:modified xsi:type="dcterms:W3CDTF">2016-12-02T06:16:00Z</dcterms:modified>
</cp:coreProperties>
</file>