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BB" w:rsidRPr="004E657F" w:rsidRDefault="001857BB" w:rsidP="001857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57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857BB" w:rsidRPr="004E657F" w:rsidRDefault="001857BB" w:rsidP="001857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57F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1857BB" w:rsidRPr="004E657F" w:rsidRDefault="001857BB" w:rsidP="001857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57F">
        <w:rPr>
          <w:rFonts w:ascii="Times New Roman" w:hAnsi="Times New Roman" w:cs="Times New Roman"/>
          <w:b/>
          <w:sz w:val="32"/>
          <w:szCs w:val="32"/>
        </w:rPr>
        <w:t>Нижневартовского района</w:t>
      </w:r>
    </w:p>
    <w:p w:rsidR="001857BB" w:rsidRPr="004E657F" w:rsidRDefault="001857BB" w:rsidP="001857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57F">
        <w:rPr>
          <w:rFonts w:ascii="Times New Roman" w:hAnsi="Times New Roman" w:cs="Times New Roman"/>
          <w:b/>
          <w:sz w:val="32"/>
          <w:szCs w:val="32"/>
        </w:rPr>
        <w:t>Ханты – Мансийского автономного округа – Югры</w:t>
      </w:r>
    </w:p>
    <w:p w:rsidR="001857BB" w:rsidRDefault="001857BB" w:rsidP="001857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7BB" w:rsidRDefault="001857BB" w:rsidP="001857B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857BB" w:rsidRDefault="001857BB" w:rsidP="00185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7BB" w:rsidRDefault="001857BB" w:rsidP="00185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57-п</w:t>
      </w:r>
    </w:p>
    <w:p w:rsidR="001857BB" w:rsidRDefault="001857BB" w:rsidP="001857BB">
      <w:pPr>
        <w:tabs>
          <w:tab w:val="left" w:pos="5670"/>
        </w:tabs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с.Ларьяк</w:t>
      </w:r>
    </w:p>
    <w:p w:rsidR="001857BB" w:rsidRDefault="001857BB" w:rsidP="001857BB">
      <w:pPr>
        <w:tabs>
          <w:tab w:val="left" w:pos="5670"/>
        </w:tabs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1857BB" w:rsidRPr="00103A75" w:rsidRDefault="001857BB" w:rsidP="001857B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администрации сельского поселения Ларьяк от 21.03.2016 № 47-п </w:t>
      </w:r>
      <w:r w:rsidRPr="001857B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осуществления муници</w:t>
      </w:r>
      <w:r w:rsidRPr="001857BB">
        <w:rPr>
          <w:rFonts w:ascii="Times New Roman" w:hAnsi="Times New Roman" w:cs="Times New Roman"/>
          <w:sz w:val="28"/>
          <w:szCs w:val="28"/>
        </w:rPr>
        <w:softHyphen/>
        <w:t>пального лесного контроля</w:t>
      </w:r>
      <w:r w:rsidRPr="001857BB">
        <w:rPr>
          <w:rFonts w:ascii="Times New Roman" w:hAnsi="Times New Roman" w:cs="Times New Roman"/>
          <w:sz w:val="28"/>
          <w:szCs w:val="28"/>
        </w:rPr>
        <w:br/>
        <w:t xml:space="preserve">на территории муниципального </w:t>
      </w:r>
      <w:r w:rsidRPr="001857BB">
        <w:rPr>
          <w:rFonts w:ascii="Times New Roman" w:hAnsi="Times New Roman" w:cs="Times New Roman"/>
          <w:sz w:val="28"/>
          <w:szCs w:val="28"/>
        </w:rPr>
        <w:br/>
        <w:t>образования сельское поселение Ларьяк</w:t>
      </w:r>
      <w:r w:rsidRPr="00103A75">
        <w:rPr>
          <w:rFonts w:ascii="Times New Roman" w:hAnsi="Times New Roman" w:cs="Times New Roman"/>
          <w:sz w:val="28"/>
          <w:szCs w:val="28"/>
        </w:rPr>
        <w:t>»</w:t>
      </w:r>
    </w:p>
    <w:p w:rsidR="001857BB" w:rsidRDefault="001857BB" w:rsidP="00185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7BB" w:rsidRDefault="001857BB" w:rsidP="00185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7BB" w:rsidRDefault="001857BB" w:rsidP="00185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36FB">
        <w:rPr>
          <w:rFonts w:ascii="Times New Roman" w:hAnsi="Times New Roman" w:cs="Times New Roman"/>
          <w:sz w:val="28"/>
          <w:szCs w:val="28"/>
        </w:rPr>
        <w:t>В целях устранения нарушения законодательства, учитывая протест прокуратуры Нижневартовского района:</w:t>
      </w:r>
    </w:p>
    <w:p w:rsidR="001857BB" w:rsidRDefault="001857BB" w:rsidP="00185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7BB" w:rsidRPr="00103A75" w:rsidRDefault="001857BB" w:rsidP="001857B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сельского поселения Ларьяк от 21.03.2016 № 47-п </w:t>
      </w:r>
      <w:r w:rsidRPr="001857B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осуществления муници</w:t>
      </w:r>
      <w:r w:rsidRPr="001857BB">
        <w:rPr>
          <w:rFonts w:ascii="Times New Roman" w:hAnsi="Times New Roman" w:cs="Times New Roman"/>
          <w:sz w:val="28"/>
          <w:szCs w:val="28"/>
        </w:rPr>
        <w:softHyphen/>
        <w:t>пального лесного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7B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 w:rsidRPr="001857BB">
        <w:rPr>
          <w:rFonts w:ascii="Times New Roman" w:hAnsi="Times New Roman" w:cs="Times New Roman"/>
          <w:sz w:val="28"/>
          <w:szCs w:val="28"/>
        </w:rPr>
        <w:br/>
        <w:t>образования сельское поселение Ларьяк</w:t>
      </w:r>
      <w:r w:rsidRPr="00103A75">
        <w:rPr>
          <w:rFonts w:ascii="Times New Roman" w:hAnsi="Times New Roman" w:cs="Times New Roman"/>
          <w:sz w:val="28"/>
          <w:szCs w:val="28"/>
        </w:rPr>
        <w:t>»</w:t>
      </w:r>
    </w:p>
    <w:p w:rsidR="001857BB" w:rsidRPr="00103A75" w:rsidRDefault="001857BB" w:rsidP="001857BB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7BB" w:rsidRDefault="001857BB" w:rsidP="001857B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А.А.Кузьминой внести информационную справку в оригинал постановления. </w:t>
      </w:r>
    </w:p>
    <w:p w:rsidR="001857BB" w:rsidRDefault="001857BB" w:rsidP="001857B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1857BB" w:rsidRDefault="001857BB" w:rsidP="001857BB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постановлением оставляю за собой.</w:t>
      </w:r>
    </w:p>
    <w:p w:rsidR="001857BB" w:rsidRDefault="001857BB" w:rsidP="00185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BB" w:rsidRDefault="001857BB" w:rsidP="00185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BB" w:rsidRDefault="001857BB" w:rsidP="00185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BB" w:rsidRDefault="001857BB" w:rsidP="0018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Е.Э.Звезда</w:t>
      </w:r>
    </w:p>
    <w:p w:rsidR="001857BB" w:rsidRDefault="001857BB" w:rsidP="001857B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857BB" w:rsidRDefault="001857BB" w:rsidP="001857B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857BB" w:rsidRDefault="001857BB" w:rsidP="001857BB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верна: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857BB" w:rsidRDefault="001857BB" w:rsidP="001857BB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Подлинник постановления хранится в администрации сельского поселения Ларьяк.</w:t>
      </w:r>
    </w:p>
    <w:p w:rsidR="00D93E4E" w:rsidRDefault="00D93E4E"/>
    <w:sectPr w:rsidR="00D93E4E" w:rsidSect="0094181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57BB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857BB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39D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B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2016-04-04T10:32:00Z</cp:lastPrinted>
  <dcterms:created xsi:type="dcterms:W3CDTF">2016-04-04T10:27:00Z</dcterms:created>
  <dcterms:modified xsi:type="dcterms:W3CDTF">2016-04-04T10:32:00Z</dcterms:modified>
</cp:coreProperties>
</file>