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AF" w:rsidRPr="00770661" w:rsidRDefault="00C03C60" w:rsidP="00D302AF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2AF" w:rsidRPr="00770661">
        <w:rPr>
          <w:rFonts w:ascii="Times New Roman" w:hAnsi="Times New Roman" w:cs="Times New Roman"/>
          <w:sz w:val="24"/>
          <w:szCs w:val="24"/>
        </w:rPr>
        <w:t>риложение к постановлению</w:t>
      </w:r>
    </w:p>
    <w:p w:rsidR="00D302AF" w:rsidRPr="00770661" w:rsidRDefault="00D302AF" w:rsidP="00D302AF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>Администрации сельского поселения Ларьяк</w:t>
      </w:r>
    </w:p>
    <w:p w:rsidR="00D302AF" w:rsidRPr="00770661" w:rsidRDefault="00350C9C" w:rsidP="00D302AF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770661">
        <w:rPr>
          <w:rFonts w:ascii="Times New Roman" w:hAnsi="Times New Roman" w:cs="Times New Roman"/>
          <w:sz w:val="24"/>
          <w:szCs w:val="24"/>
        </w:rPr>
        <w:t xml:space="preserve">от 14.11.2018 г </w:t>
      </w:r>
      <w:r w:rsidR="00D302AF" w:rsidRPr="00770661">
        <w:rPr>
          <w:rFonts w:ascii="Times New Roman" w:hAnsi="Times New Roman" w:cs="Times New Roman"/>
          <w:sz w:val="24"/>
          <w:szCs w:val="24"/>
        </w:rPr>
        <w:t xml:space="preserve">№ </w:t>
      </w:r>
      <w:r w:rsidR="00065254" w:rsidRPr="00770661">
        <w:rPr>
          <w:rFonts w:ascii="Times New Roman" w:hAnsi="Times New Roman" w:cs="Times New Roman"/>
          <w:sz w:val="24"/>
          <w:szCs w:val="24"/>
        </w:rPr>
        <w:t>199</w:t>
      </w:r>
      <w:r w:rsidR="00772AD0" w:rsidRPr="00770661">
        <w:rPr>
          <w:rFonts w:ascii="Times New Roman" w:hAnsi="Times New Roman" w:cs="Times New Roman"/>
          <w:sz w:val="24"/>
          <w:szCs w:val="24"/>
        </w:rPr>
        <w:t>-п</w:t>
      </w:r>
      <w:r w:rsidR="00D302AF" w:rsidRPr="00770661">
        <w:rPr>
          <w:rFonts w:ascii="Times New Roman" w:hAnsi="Times New Roman" w:cs="Times New Roman"/>
          <w:sz w:val="24"/>
          <w:szCs w:val="24"/>
        </w:rPr>
        <w:t>.</w:t>
      </w:r>
    </w:p>
    <w:p w:rsidR="00770661" w:rsidRPr="00770661" w:rsidRDefault="00770661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302AF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D302AF" w:rsidRDefault="00EA7844" w:rsidP="00D302AF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302AF">
        <w:rPr>
          <w:rFonts w:ascii="Times New Roman" w:hAnsi="Times New Roman" w:cs="Times New Roman"/>
          <w:sz w:val="28"/>
          <w:szCs w:val="28"/>
        </w:rPr>
        <w:t>ероприятий по обеспечению безопасности граждан на водных объектах в зимний период 201</w:t>
      </w:r>
      <w:r w:rsidR="00065254">
        <w:rPr>
          <w:rFonts w:ascii="Times New Roman" w:hAnsi="Times New Roman" w:cs="Times New Roman"/>
          <w:sz w:val="28"/>
          <w:szCs w:val="28"/>
        </w:rPr>
        <w:t>8</w:t>
      </w:r>
      <w:r w:rsidR="00D302AF">
        <w:rPr>
          <w:rFonts w:ascii="Times New Roman" w:hAnsi="Times New Roman" w:cs="Times New Roman"/>
          <w:sz w:val="28"/>
          <w:szCs w:val="28"/>
        </w:rPr>
        <w:t>-201</w:t>
      </w:r>
      <w:r w:rsidR="00065254">
        <w:rPr>
          <w:rFonts w:ascii="Times New Roman" w:hAnsi="Times New Roman" w:cs="Times New Roman"/>
          <w:sz w:val="28"/>
          <w:szCs w:val="28"/>
        </w:rPr>
        <w:t>9</w:t>
      </w:r>
      <w:r w:rsidR="00D302A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302AF" w:rsidRPr="00770661" w:rsidRDefault="00D302AF" w:rsidP="00D302AF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D302AF" w:rsidRPr="00680DD6" w:rsidTr="00D302AF">
        <w:tc>
          <w:tcPr>
            <w:tcW w:w="959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97" w:type="dxa"/>
          </w:tcPr>
          <w:p w:rsidR="00D302AF" w:rsidRPr="00680DD6" w:rsidRDefault="00D302AF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262DA" w:rsidRPr="00680DD6" w:rsidTr="00D302AF">
        <w:tc>
          <w:tcPr>
            <w:tcW w:w="959" w:type="dxa"/>
          </w:tcPr>
          <w:p w:rsidR="00E262DA" w:rsidRPr="00680DD6" w:rsidRDefault="00E262DA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E262DA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оформление информационных стендов в учреждениях культуры и спорта</w:t>
            </w:r>
          </w:p>
        </w:tc>
        <w:tc>
          <w:tcPr>
            <w:tcW w:w="3697" w:type="dxa"/>
          </w:tcPr>
          <w:p w:rsidR="00E262DA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E262DA" w:rsidRPr="00680DD6" w:rsidRDefault="00800C29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«КДЦ с.п. Ларьяк»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 xml:space="preserve"> Теренина Т.Н.</w:t>
            </w:r>
          </w:p>
        </w:tc>
      </w:tr>
      <w:tr w:rsidR="00BC003D" w:rsidRPr="00680DD6" w:rsidTr="00770661">
        <w:trPr>
          <w:trHeight w:val="502"/>
        </w:trPr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BC003D" w:rsidRPr="00680DD6" w:rsidRDefault="00BC003D" w:rsidP="00BC003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наглядную 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информацию на стендах</w:t>
            </w:r>
          </w:p>
        </w:tc>
        <w:tc>
          <w:tcPr>
            <w:tcW w:w="3697" w:type="dxa"/>
          </w:tcPr>
          <w:p w:rsidR="00BC003D" w:rsidRPr="00680DD6" w:rsidRDefault="00800C29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BC003D" w:rsidRPr="00680DD6" w:rsidRDefault="00BC003D" w:rsidP="00E262DA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Установить на наиболее опасных участках у водных объектов аншлаги, предупреждающие об опасности выхода на лёд.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C003D" w:rsidRPr="00680DD6" w:rsidRDefault="00BC003D" w:rsidP="0006525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vMerge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соблюдением мер безопасности при проведении работ на льду вовремя подготовки обрядового праздника «Крещение»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17-19 января</w:t>
            </w:r>
          </w:p>
        </w:tc>
        <w:tc>
          <w:tcPr>
            <w:tcW w:w="3697" w:type="dxa"/>
            <w:vMerge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3" w:type="dxa"/>
          </w:tcPr>
          <w:p w:rsidR="00BC003D" w:rsidRPr="00680DD6" w:rsidRDefault="00BC003D" w:rsidP="00EA784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обеспечение спасательным инвентарем место проведения массовых мероприятий на льду, выставить предупреждающие знаки.</w:t>
            </w:r>
          </w:p>
        </w:tc>
        <w:tc>
          <w:tcPr>
            <w:tcW w:w="3697" w:type="dxa"/>
          </w:tcPr>
          <w:p w:rsidR="00BC003D" w:rsidRPr="00680DD6" w:rsidRDefault="00BC003D" w:rsidP="0077066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-19 января</w:t>
            </w:r>
          </w:p>
        </w:tc>
        <w:tc>
          <w:tcPr>
            <w:tcW w:w="3697" w:type="dxa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МКУ «Сотрудничество»</w:t>
            </w:r>
          </w:p>
          <w:p w:rsidR="00BC003D" w:rsidRPr="00680DD6" w:rsidRDefault="00065254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 О.А.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рейды в местах рыбалки, на открытых водоёмах для проведения инструктажа с гражданами о мерах безопасности на водных объектах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 w:val="restart"/>
          </w:tcPr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BC003D" w:rsidRPr="00680DD6" w:rsidRDefault="00BC003D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Бунаков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 xml:space="preserve"> Т.Ю</w:t>
            </w:r>
            <w:bookmarkStart w:id="0" w:name="_GoBack"/>
            <w:bookmarkEnd w:id="0"/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33" w:type="dxa"/>
          </w:tcPr>
          <w:p w:rsidR="00BC003D" w:rsidRPr="00680DD6" w:rsidRDefault="00BC003D" w:rsidP="001115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инструктажей с гражданами, в том числе детьми, о соблюдении правил безопасности на воде в зимний период</w:t>
            </w:r>
          </w:p>
        </w:tc>
        <w:tc>
          <w:tcPr>
            <w:tcW w:w="3697" w:type="dxa"/>
          </w:tcPr>
          <w:p w:rsidR="00BC003D" w:rsidRPr="00680DD6" w:rsidRDefault="00BC003D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D6">
              <w:rPr>
                <w:rFonts w:ascii="Times New Roman" w:hAnsi="Times New Roman" w:cs="Times New Roman"/>
                <w:sz w:val="24"/>
                <w:szCs w:val="24"/>
              </w:rPr>
              <w:t>в зимний период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3D" w:rsidRPr="00680DD6" w:rsidTr="00D302AF">
        <w:tc>
          <w:tcPr>
            <w:tcW w:w="959" w:type="dxa"/>
          </w:tcPr>
          <w:p w:rsidR="00BC003D" w:rsidRPr="00680DD6" w:rsidRDefault="00770661" w:rsidP="00D302AF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3" w:type="dxa"/>
          </w:tcPr>
          <w:p w:rsidR="00BC003D" w:rsidRPr="00680DD6" w:rsidRDefault="00065254" w:rsidP="0077066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="00770661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BC003D">
              <w:rPr>
                <w:rFonts w:ascii="Times New Roman" w:hAnsi="Times New Roman" w:cs="Times New Roman"/>
                <w:sz w:val="24"/>
                <w:szCs w:val="24"/>
              </w:rPr>
              <w:t>аправить информацию о проведенной работе в МКУ Нижневартовского района «Управление по делам гражданской обороны и чрезвычайным ситуациям»</w:t>
            </w:r>
          </w:p>
        </w:tc>
        <w:tc>
          <w:tcPr>
            <w:tcW w:w="3697" w:type="dxa"/>
          </w:tcPr>
          <w:p w:rsidR="00BC003D" w:rsidRPr="00680DD6" w:rsidRDefault="00BC003D" w:rsidP="0006525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</w:t>
            </w:r>
            <w:r w:rsidR="000652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vMerge/>
          </w:tcPr>
          <w:p w:rsidR="00BC003D" w:rsidRPr="00680DD6" w:rsidRDefault="00BC003D" w:rsidP="00680DD6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AF" w:rsidRDefault="00D302AF" w:rsidP="00770661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sectPr w:rsidR="00D302AF" w:rsidSect="00770661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80D"/>
    <w:multiLevelType w:val="hybridMultilevel"/>
    <w:tmpl w:val="EF563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05FC"/>
    <w:multiLevelType w:val="hybridMultilevel"/>
    <w:tmpl w:val="959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D198B"/>
    <w:multiLevelType w:val="hybridMultilevel"/>
    <w:tmpl w:val="33A6B38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2C05E5"/>
    <w:rsid w:val="00065254"/>
    <w:rsid w:val="001115C0"/>
    <w:rsid w:val="001141DC"/>
    <w:rsid w:val="001E4137"/>
    <w:rsid w:val="002045AD"/>
    <w:rsid w:val="00233BF4"/>
    <w:rsid w:val="002872A2"/>
    <w:rsid w:val="002A4DCD"/>
    <w:rsid w:val="002C05E5"/>
    <w:rsid w:val="00350C9C"/>
    <w:rsid w:val="00680DD6"/>
    <w:rsid w:val="00770661"/>
    <w:rsid w:val="00772AD0"/>
    <w:rsid w:val="00800C29"/>
    <w:rsid w:val="00803885"/>
    <w:rsid w:val="00BC003D"/>
    <w:rsid w:val="00BE4B3B"/>
    <w:rsid w:val="00C03C60"/>
    <w:rsid w:val="00CD5996"/>
    <w:rsid w:val="00D302AF"/>
    <w:rsid w:val="00DA35A1"/>
    <w:rsid w:val="00E262DA"/>
    <w:rsid w:val="00EA7844"/>
    <w:rsid w:val="00F9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E5"/>
    <w:pPr>
      <w:ind w:left="720"/>
      <w:contextualSpacing/>
    </w:pPr>
  </w:style>
  <w:style w:type="table" w:styleId="a4">
    <w:name w:val="Table Grid"/>
    <w:basedOn w:val="a1"/>
    <w:uiPriority w:val="59"/>
    <w:rsid w:val="00D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2018-11-14T07:44:00Z</cp:lastPrinted>
  <dcterms:created xsi:type="dcterms:W3CDTF">2018-11-23T05:34:00Z</dcterms:created>
  <dcterms:modified xsi:type="dcterms:W3CDTF">2018-11-23T05:34:00Z</dcterms:modified>
</cp:coreProperties>
</file>