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02" w:rsidRDefault="00DB5D02" w:rsidP="00DB5D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B5D02" w:rsidRDefault="00DB5D02" w:rsidP="00DB5D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DB5D02" w:rsidRDefault="00DB5D02" w:rsidP="00DB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DB5D02" w:rsidRDefault="00DB5D02" w:rsidP="00DB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DB5D02" w:rsidRDefault="00DB5D02" w:rsidP="00DB5D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B5D02" w:rsidRDefault="00DB5D02" w:rsidP="00DB5D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02319" w:rsidRDefault="00602319" w:rsidP="00DB5D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D02" w:rsidRDefault="008F5657" w:rsidP="00DB5D02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3F3C78">
        <w:rPr>
          <w:rFonts w:ascii="Times New Roman" w:hAnsi="Times New Roman"/>
          <w:sz w:val="28"/>
          <w:szCs w:val="28"/>
        </w:rPr>
        <w:t>.</w:t>
      </w:r>
      <w:r w:rsidR="00872BCE">
        <w:rPr>
          <w:rFonts w:ascii="Times New Roman" w:hAnsi="Times New Roman"/>
          <w:sz w:val="28"/>
          <w:szCs w:val="28"/>
        </w:rPr>
        <w:t>01</w:t>
      </w:r>
      <w:r w:rsidR="00641133">
        <w:rPr>
          <w:rFonts w:ascii="Times New Roman" w:hAnsi="Times New Roman"/>
          <w:sz w:val="28"/>
          <w:szCs w:val="28"/>
        </w:rPr>
        <w:t>.201</w:t>
      </w:r>
      <w:r w:rsidR="007E1F27">
        <w:rPr>
          <w:rFonts w:ascii="Times New Roman" w:hAnsi="Times New Roman"/>
          <w:sz w:val="28"/>
          <w:szCs w:val="28"/>
        </w:rPr>
        <w:t>8</w:t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</w:r>
      <w:r w:rsidR="0073022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082F53">
        <w:rPr>
          <w:rFonts w:ascii="Times New Roman" w:hAnsi="Times New Roman"/>
          <w:sz w:val="28"/>
          <w:szCs w:val="28"/>
        </w:rPr>
        <w:t>-п</w:t>
      </w:r>
    </w:p>
    <w:p w:rsidR="00DB5D02" w:rsidRDefault="00DB5D02" w:rsidP="00DB5D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</w:t>
      </w:r>
      <w:r w:rsidR="00082F53">
        <w:rPr>
          <w:rFonts w:ascii="Times New Roman" w:hAnsi="Times New Roman"/>
          <w:sz w:val="20"/>
          <w:szCs w:val="20"/>
        </w:rPr>
        <w:t>п.</w:t>
      </w:r>
      <w:r w:rsidR="00D97F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Ларьяк</w:t>
      </w:r>
    </w:p>
    <w:p w:rsidR="00DB5D02" w:rsidRDefault="00DB5D02" w:rsidP="00DB5D02">
      <w:pPr>
        <w:spacing w:after="0"/>
        <w:rPr>
          <w:rFonts w:ascii="Times New Roman" w:hAnsi="Times New Roman"/>
          <w:sz w:val="28"/>
          <w:szCs w:val="28"/>
        </w:rPr>
      </w:pPr>
    </w:p>
    <w:p w:rsidR="00DB5D02" w:rsidRDefault="00DB5D02" w:rsidP="00DB5D02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641133">
        <w:rPr>
          <w:rFonts w:ascii="Times New Roman" w:hAnsi="Times New Roman"/>
          <w:sz w:val="28"/>
          <w:szCs w:val="28"/>
        </w:rPr>
        <w:t xml:space="preserve"> сельского поселения Ларьяк за </w:t>
      </w:r>
      <w:r w:rsidR="007E1F27">
        <w:rPr>
          <w:rFonts w:ascii="Times New Roman" w:hAnsi="Times New Roman"/>
          <w:sz w:val="28"/>
          <w:szCs w:val="28"/>
        </w:rPr>
        <w:t>4</w:t>
      </w:r>
      <w:r w:rsidR="004F2195">
        <w:rPr>
          <w:rFonts w:ascii="Times New Roman" w:hAnsi="Times New Roman"/>
          <w:sz w:val="28"/>
          <w:szCs w:val="28"/>
        </w:rPr>
        <w:t xml:space="preserve"> квартал</w:t>
      </w:r>
      <w:r w:rsidR="00641133">
        <w:rPr>
          <w:rFonts w:ascii="Times New Roman" w:hAnsi="Times New Roman"/>
          <w:sz w:val="28"/>
          <w:szCs w:val="28"/>
        </w:rPr>
        <w:t xml:space="preserve"> 201</w:t>
      </w:r>
      <w:r w:rsidR="00D97F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B5D02" w:rsidRDefault="00DB5D02" w:rsidP="00DB5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D02" w:rsidRDefault="00DB5D02" w:rsidP="00DB5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</w:t>
      </w:r>
      <w:r w:rsidR="009A17A1">
        <w:rPr>
          <w:rFonts w:ascii="Times New Roman" w:hAnsi="Times New Roman"/>
          <w:sz w:val="28"/>
          <w:szCs w:val="28"/>
        </w:rPr>
        <w:t xml:space="preserve"> решением Совета Депутатов от 14</w:t>
      </w:r>
      <w:r>
        <w:rPr>
          <w:rFonts w:ascii="Times New Roman" w:hAnsi="Times New Roman"/>
          <w:sz w:val="28"/>
          <w:szCs w:val="28"/>
        </w:rPr>
        <w:t>.</w:t>
      </w:r>
      <w:r w:rsidR="009A17A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</w:t>
      </w:r>
      <w:r w:rsidR="009A17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 № </w:t>
      </w:r>
      <w:r w:rsidR="009A17A1">
        <w:rPr>
          <w:rFonts w:ascii="Times New Roman" w:hAnsi="Times New Roman"/>
          <w:sz w:val="28"/>
          <w:szCs w:val="28"/>
        </w:rPr>
        <w:t xml:space="preserve">165 </w:t>
      </w:r>
      <w:r>
        <w:rPr>
          <w:rFonts w:ascii="Times New Roman" w:hAnsi="Times New Roman"/>
          <w:sz w:val="28"/>
          <w:szCs w:val="28"/>
        </w:rPr>
        <w:t xml:space="preserve">«Об отдельных вопросах организации и осуществления бюджетного процесса в сельском поселении Ларьяк», рассмотрев отчет об исполнении бюджета </w:t>
      </w:r>
      <w:r w:rsidR="0073022A">
        <w:rPr>
          <w:rFonts w:ascii="Times New Roman" w:hAnsi="Times New Roman"/>
          <w:sz w:val="28"/>
          <w:szCs w:val="28"/>
        </w:rPr>
        <w:t>сельског</w:t>
      </w:r>
      <w:r w:rsidR="004F2195">
        <w:rPr>
          <w:rFonts w:ascii="Times New Roman" w:hAnsi="Times New Roman"/>
          <w:sz w:val="28"/>
          <w:szCs w:val="28"/>
        </w:rPr>
        <w:t xml:space="preserve">о поселения Ларьяк </w:t>
      </w:r>
      <w:r w:rsidR="00996E91">
        <w:rPr>
          <w:rFonts w:ascii="Times New Roman" w:hAnsi="Times New Roman"/>
          <w:sz w:val="28"/>
          <w:szCs w:val="28"/>
        </w:rPr>
        <w:t xml:space="preserve">за </w:t>
      </w:r>
      <w:r w:rsidR="007E1F27">
        <w:rPr>
          <w:rFonts w:ascii="Times New Roman" w:hAnsi="Times New Roman"/>
          <w:sz w:val="28"/>
          <w:szCs w:val="28"/>
        </w:rPr>
        <w:t>4</w:t>
      </w:r>
      <w:r w:rsidR="004F2195">
        <w:rPr>
          <w:rFonts w:ascii="Times New Roman" w:hAnsi="Times New Roman"/>
          <w:sz w:val="28"/>
          <w:szCs w:val="28"/>
        </w:rPr>
        <w:t xml:space="preserve"> квартал</w:t>
      </w:r>
      <w:r w:rsidR="00641133">
        <w:rPr>
          <w:rFonts w:ascii="Times New Roman" w:hAnsi="Times New Roman"/>
          <w:sz w:val="28"/>
          <w:szCs w:val="28"/>
        </w:rPr>
        <w:t xml:space="preserve"> 201</w:t>
      </w:r>
      <w:r w:rsidR="00D97F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B5D02" w:rsidRDefault="00DB5D02" w:rsidP="00DB5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D02" w:rsidRDefault="00DE09EF" w:rsidP="007E1F2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3C78">
        <w:rPr>
          <w:sz w:val="28"/>
          <w:szCs w:val="28"/>
        </w:rPr>
        <w:t xml:space="preserve"> </w:t>
      </w:r>
      <w:r w:rsidR="00DB5D02">
        <w:rPr>
          <w:sz w:val="28"/>
          <w:szCs w:val="28"/>
        </w:rPr>
        <w:t>Утвердить отчет об исполнении бюджета</w:t>
      </w:r>
      <w:r w:rsidR="0073022A">
        <w:rPr>
          <w:sz w:val="28"/>
          <w:szCs w:val="28"/>
        </w:rPr>
        <w:t xml:space="preserve"> сельско</w:t>
      </w:r>
      <w:r w:rsidR="00641133">
        <w:rPr>
          <w:sz w:val="28"/>
          <w:szCs w:val="28"/>
        </w:rPr>
        <w:t>го поселения Ларьяк за</w:t>
      </w:r>
      <w:r w:rsidR="00996E91">
        <w:rPr>
          <w:sz w:val="28"/>
          <w:szCs w:val="28"/>
        </w:rPr>
        <w:t xml:space="preserve"> </w:t>
      </w:r>
      <w:r w:rsidR="007E1F27">
        <w:rPr>
          <w:sz w:val="28"/>
          <w:szCs w:val="28"/>
        </w:rPr>
        <w:t>4</w:t>
      </w:r>
      <w:r w:rsidR="004F2195">
        <w:rPr>
          <w:sz w:val="28"/>
          <w:szCs w:val="28"/>
        </w:rPr>
        <w:t xml:space="preserve"> квартал</w:t>
      </w:r>
      <w:r w:rsidR="00996E91">
        <w:rPr>
          <w:sz w:val="28"/>
          <w:szCs w:val="28"/>
        </w:rPr>
        <w:t xml:space="preserve"> </w:t>
      </w:r>
      <w:r w:rsidR="00641133">
        <w:rPr>
          <w:sz w:val="28"/>
          <w:szCs w:val="28"/>
        </w:rPr>
        <w:t>201</w:t>
      </w:r>
      <w:r w:rsidR="00D97F14">
        <w:rPr>
          <w:sz w:val="28"/>
          <w:szCs w:val="28"/>
        </w:rPr>
        <w:t>7</w:t>
      </w:r>
      <w:r w:rsidR="00DB5D02">
        <w:rPr>
          <w:sz w:val="28"/>
          <w:szCs w:val="28"/>
        </w:rPr>
        <w:t xml:space="preserve"> года согласно приложению.</w:t>
      </w:r>
    </w:p>
    <w:p w:rsidR="00DB5D02" w:rsidRDefault="00DB5D02" w:rsidP="00DB5D02">
      <w:pPr>
        <w:pStyle w:val="a6"/>
        <w:ind w:left="644"/>
        <w:jc w:val="both"/>
        <w:rPr>
          <w:sz w:val="28"/>
          <w:szCs w:val="28"/>
        </w:rPr>
      </w:pPr>
    </w:p>
    <w:p w:rsidR="00DB5D02" w:rsidRDefault="00DE09EF" w:rsidP="007E1F2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C78">
        <w:rPr>
          <w:sz w:val="28"/>
          <w:szCs w:val="28"/>
        </w:rPr>
        <w:t xml:space="preserve"> </w:t>
      </w:r>
      <w:r w:rsidR="00DB5D02">
        <w:rPr>
          <w:sz w:val="28"/>
          <w:szCs w:val="28"/>
        </w:rPr>
        <w:t>Направить один экземпляр отчета об и</w:t>
      </w:r>
      <w:r w:rsidR="0073022A">
        <w:rPr>
          <w:sz w:val="28"/>
          <w:szCs w:val="28"/>
        </w:rPr>
        <w:t>сполнени</w:t>
      </w:r>
      <w:r w:rsidR="00641133">
        <w:rPr>
          <w:sz w:val="28"/>
          <w:szCs w:val="28"/>
        </w:rPr>
        <w:t>и бюджета поселения за</w:t>
      </w:r>
      <w:r w:rsidR="00996E91">
        <w:rPr>
          <w:sz w:val="28"/>
          <w:szCs w:val="28"/>
        </w:rPr>
        <w:t xml:space="preserve"> </w:t>
      </w:r>
      <w:r w:rsidR="007E1F27">
        <w:rPr>
          <w:sz w:val="28"/>
          <w:szCs w:val="28"/>
        </w:rPr>
        <w:t>4</w:t>
      </w:r>
      <w:r w:rsidR="004F2195">
        <w:rPr>
          <w:sz w:val="28"/>
          <w:szCs w:val="28"/>
        </w:rPr>
        <w:t xml:space="preserve"> квартал</w:t>
      </w:r>
      <w:r w:rsidR="00641133">
        <w:rPr>
          <w:sz w:val="28"/>
          <w:szCs w:val="28"/>
        </w:rPr>
        <w:t xml:space="preserve"> 201</w:t>
      </w:r>
      <w:r w:rsidR="00D97F14">
        <w:rPr>
          <w:sz w:val="28"/>
          <w:szCs w:val="28"/>
        </w:rPr>
        <w:t>7</w:t>
      </w:r>
      <w:r w:rsidR="00DB5D02">
        <w:rPr>
          <w:sz w:val="28"/>
          <w:szCs w:val="28"/>
        </w:rPr>
        <w:t xml:space="preserve"> года в Совет депута</w:t>
      </w:r>
      <w:r w:rsidR="00CB7D6E">
        <w:rPr>
          <w:sz w:val="28"/>
          <w:szCs w:val="28"/>
        </w:rPr>
        <w:t xml:space="preserve">тов сельского поселения Ларьяк </w:t>
      </w:r>
      <w:r w:rsidR="00DB5D02">
        <w:rPr>
          <w:sz w:val="28"/>
          <w:szCs w:val="28"/>
        </w:rPr>
        <w:t>для ознакомления.</w:t>
      </w:r>
    </w:p>
    <w:p w:rsidR="00DB5D02" w:rsidRDefault="00DB5D02" w:rsidP="00DB5D02">
      <w:pPr>
        <w:pStyle w:val="a6"/>
        <w:rPr>
          <w:sz w:val="28"/>
          <w:szCs w:val="28"/>
        </w:rPr>
      </w:pPr>
    </w:p>
    <w:p w:rsidR="00DE09EF" w:rsidRPr="00DE09EF" w:rsidRDefault="00DE09EF" w:rsidP="007E1F27">
      <w:pPr>
        <w:pStyle w:val="a6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E09EF">
        <w:rPr>
          <w:sz w:val="28"/>
          <w:szCs w:val="28"/>
        </w:rPr>
        <w:t>3.Опубликовать (обнародовать) н</w:t>
      </w:r>
      <w:r w:rsidRPr="00DE09EF">
        <w:rPr>
          <w:color w:val="000000"/>
          <w:spacing w:val="1"/>
          <w:sz w:val="28"/>
          <w:szCs w:val="28"/>
        </w:rPr>
        <w:t xml:space="preserve">астоящее постановление </w:t>
      </w:r>
      <w:r w:rsidRPr="00DE09EF">
        <w:rPr>
          <w:sz w:val="28"/>
          <w:szCs w:val="28"/>
        </w:rPr>
        <w:t xml:space="preserve">на официальном </w:t>
      </w:r>
      <w:r w:rsidRPr="00DE09EF">
        <w:rPr>
          <w:rFonts w:eastAsia="Calibri"/>
          <w:sz w:val="28"/>
          <w:szCs w:val="28"/>
          <w:lang w:eastAsia="en-US"/>
        </w:rPr>
        <w:t xml:space="preserve">веб-сайте администрации сельского поселения </w:t>
      </w:r>
      <w:r w:rsidRPr="00DE09EF">
        <w:rPr>
          <w:sz w:val="28"/>
          <w:szCs w:val="28"/>
        </w:rPr>
        <w:t>Ларьяк</w:t>
      </w:r>
      <w:r w:rsidRPr="00DE09EF">
        <w:rPr>
          <w:rFonts w:eastAsia="Calibri"/>
          <w:sz w:val="28"/>
          <w:szCs w:val="28"/>
          <w:lang w:eastAsia="en-US"/>
        </w:rPr>
        <w:t xml:space="preserve"> </w:t>
      </w:r>
      <w:r w:rsidRPr="00DE09EF">
        <w:rPr>
          <w:rFonts w:eastAsia="Calibri"/>
          <w:color w:val="000000"/>
          <w:sz w:val="28"/>
          <w:szCs w:val="28"/>
          <w:lang w:eastAsia="en-US"/>
        </w:rPr>
        <w:t>(</w:t>
      </w:r>
      <w:hyperlink r:id="rId7" w:history="1">
        <w:r w:rsidRPr="00DE09EF">
          <w:rPr>
            <w:rStyle w:val="a7"/>
            <w:rFonts w:eastAsia="Calibri"/>
            <w:color w:val="000000"/>
            <w:sz w:val="28"/>
            <w:szCs w:val="28"/>
            <w:lang w:eastAsia="en-US"/>
          </w:rPr>
          <w:t>www.</w:t>
        </w:r>
        <w:r w:rsidRPr="00DE09EF">
          <w:rPr>
            <w:rStyle w:val="a7"/>
            <w:color w:val="000000"/>
            <w:sz w:val="28"/>
            <w:szCs w:val="28"/>
          </w:rPr>
          <w:t>admlariak.ru</w:t>
        </w:r>
      </w:hyperlink>
      <w:r w:rsidRPr="00DE09EF">
        <w:rPr>
          <w:rFonts w:eastAsia="Calibri"/>
          <w:sz w:val="28"/>
          <w:szCs w:val="28"/>
          <w:lang w:eastAsia="en-US"/>
        </w:rPr>
        <w:t>)</w:t>
      </w:r>
      <w:r w:rsidR="001C4D9A">
        <w:rPr>
          <w:rFonts w:eastAsia="Calibri"/>
          <w:sz w:val="28"/>
          <w:szCs w:val="28"/>
          <w:lang w:eastAsia="en-US"/>
        </w:rPr>
        <w:t>.</w:t>
      </w:r>
    </w:p>
    <w:p w:rsidR="00DE09EF" w:rsidRDefault="00DE09EF" w:rsidP="00DE09EF">
      <w:pPr>
        <w:pStyle w:val="a6"/>
        <w:ind w:left="0" w:firstLine="644"/>
        <w:jc w:val="both"/>
        <w:rPr>
          <w:rFonts w:eastAsia="Calibri"/>
          <w:szCs w:val="28"/>
          <w:lang w:eastAsia="en-US"/>
        </w:rPr>
      </w:pPr>
    </w:p>
    <w:p w:rsidR="00DB5D02" w:rsidRDefault="00DE09EF" w:rsidP="007E1F27">
      <w:pPr>
        <w:pStyle w:val="a6"/>
        <w:ind w:left="0" w:firstLine="567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DB5D02">
        <w:rPr>
          <w:sz w:val="28"/>
          <w:szCs w:val="28"/>
        </w:rPr>
        <w:t xml:space="preserve">Контроль за исполнением постановления возложить </w:t>
      </w:r>
      <w:r w:rsidR="00612D54">
        <w:rPr>
          <w:sz w:val="28"/>
          <w:szCs w:val="28"/>
        </w:rPr>
        <w:t xml:space="preserve">на </w:t>
      </w:r>
      <w:r w:rsidR="00D97F14">
        <w:rPr>
          <w:sz w:val="28"/>
          <w:szCs w:val="28"/>
        </w:rPr>
        <w:t xml:space="preserve">исполняющего обязанности </w:t>
      </w:r>
      <w:r w:rsidR="00DB5D02">
        <w:rPr>
          <w:sz w:val="28"/>
          <w:szCs w:val="28"/>
        </w:rPr>
        <w:t>заведу</w:t>
      </w:r>
      <w:r w:rsidR="00D97F14">
        <w:rPr>
          <w:sz w:val="28"/>
          <w:szCs w:val="28"/>
        </w:rPr>
        <w:t>ю</w:t>
      </w:r>
      <w:r w:rsidR="00DB5D02">
        <w:rPr>
          <w:sz w:val="28"/>
          <w:szCs w:val="28"/>
        </w:rPr>
        <w:t>щ</w:t>
      </w:r>
      <w:r w:rsidR="00612D54">
        <w:rPr>
          <w:sz w:val="28"/>
          <w:szCs w:val="28"/>
        </w:rPr>
        <w:t xml:space="preserve">его </w:t>
      </w:r>
      <w:r w:rsidR="00DB5D02">
        <w:rPr>
          <w:sz w:val="28"/>
          <w:szCs w:val="28"/>
        </w:rPr>
        <w:t>отделом экономики и финансов</w:t>
      </w:r>
      <w:r w:rsidR="00D97F14">
        <w:rPr>
          <w:sz w:val="28"/>
          <w:szCs w:val="28"/>
        </w:rPr>
        <w:t xml:space="preserve"> </w:t>
      </w:r>
      <w:r w:rsidR="007E1F27">
        <w:rPr>
          <w:sz w:val="28"/>
          <w:szCs w:val="28"/>
        </w:rPr>
        <w:t>Ю.Н. Палагину.</w:t>
      </w:r>
    </w:p>
    <w:p w:rsidR="00DB5D02" w:rsidRDefault="00DB5D02" w:rsidP="00DB5D02">
      <w:pPr>
        <w:pStyle w:val="a6"/>
        <w:rPr>
          <w:sz w:val="28"/>
          <w:szCs w:val="28"/>
        </w:rPr>
      </w:pPr>
    </w:p>
    <w:p w:rsidR="00DB5D02" w:rsidRDefault="00DB5D02" w:rsidP="00DB5D02">
      <w:pPr>
        <w:pStyle w:val="a6"/>
        <w:ind w:left="644"/>
        <w:jc w:val="both"/>
        <w:rPr>
          <w:sz w:val="28"/>
          <w:szCs w:val="28"/>
        </w:rPr>
      </w:pPr>
    </w:p>
    <w:p w:rsidR="00DE09EF" w:rsidRDefault="00DE09EF" w:rsidP="00DB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D02" w:rsidRDefault="009053AF" w:rsidP="003B38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63A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9EF">
        <w:rPr>
          <w:rFonts w:ascii="Times New Roman" w:hAnsi="Times New Roman"/>
          <w:sz w:val="28"/>
          <w:szCs w:val="28"/>
        </w:rPr>
        <w:t xml:space="preserve"> </w:t>
      </w:r>
      <w:r w:rsidR="00D63A52">
        <w:rPr>
          <w:rFonts w:ascii="Times New Roman" w:hAnsi="Times New Roman"/>
          <w:sz w:val="28"/>
          <w:szCs w:val="28"/>
        </w:rPr>
        <w:t>сельского поселения Ларьяк</w:t>
      </w:r>
      <w:r w:rsidR="00D63A52">
        <w:rPr>
          <w:rFonts w:ascii="Times New Roman" w:hAnsi="Times New Roman"/>
          <w:sz w:val="28"/>
          <w:szCs w:val="28"/>
        </w:rPr>
        <w:tab/>
      </w:r>
      <w:r w:rsidR="00D63A52">
        <w:rPr>
          <w:rFonts w:ascii="Times New Roman" w:hAnsi="Times New Roman"/>
          <w:sz w:val="28"/>
          <w:szCs w:val="28"/>
        </w:rPr>
        <w:tab/>
      </w:r>
      <w:r w:rsidR="00D63A52">
        <w:rPr>
          <w:rFonts w:ascii="Times New Roman" w:hAnsi="Times New Roman"/>
          <w:sz w:val="28"/>
          <w:szCs w:val="28"/>
        </w:rPr>
        <w:tab/>
      </w:r>
      <w:r w:rsidR="00D63A52">
        <w:rPr>
          <w:rFonts w:ascii="Times New Roman" w:hAnsi="Times New Roman"/>
          <w:sz w:val="28"/>
          <w:szCs w:val="28"/>
        </w:rPr>
        <w:tab/>
      </w:r>
      <w:r w:rsidR="00D63A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Е.Э. Звезда</w:t>
      </w:r>
    </w:p>
    <w:p w:rsidR="004C235E" w:rsidRDefault="004C235E" w:rsidP="004C23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7F14" w:rsidRDefault="00D97F14" w:rsidP="00D97F1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5D02" w:rsidRDefault="00DB5D02" w:rsidP="00DB5D02">
      <w:pPr>
        <w:spacing w:after="0" w:line="240" w:lineRule="auto"/>
        <w:rPr>
          <w:rFonts w:ascii="Times New Roman" w:hAnsi="Times New Roman"/>
          <w:sz w:val="28"/>
          <w:szCs w:val="28"/>
        </w:rPr>
        <w:sectPr w:rsidR="00DB5D02" w:rsidSect="00602319">
          <w:headerReference w:type="default" r:id="rId8"/>
          <w:pgSz w:w="11906" w:h="16838"/>
          <w:pgMar w:top="851" w:right="1080" w:bottom="1440" w:left="1080" w:header="708" w:footer="708" w:gutter="0"/>
          <w:cols w:space="720"/>
        </w:sectPr>
      </w:pPr>
    </w:p>
    <w:p w:rsidR="007E1F27" w:rsidRDefault="00DB5D02" w:rsidP="007E1F27">
      <w:pPr>
        <w:spacing w:after="0"/>
        <w:ind w:left="6521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lastRenderedPageBreak/>
        <w:t>Приложение к постановлению администрации сельского</w:t>
      </w:r>
      <w:r w:rsidR="007E1F27"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>поселения Ларьяк</w:t>
      </w:r>
    </w:p>
    <w:p w:rsidR="00DB5D02" w:rsidRPr="00082F53" w:rsidRDefault="003B380F" w:rsidP="007E1F27">
      <w:pPr>
        <w:spacing w:after="0"/>
        <w:ind w:left="65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F5657">
        <w:rPr>
          <w:rFonts w:ascii="Times New Roman" w:hAnsi="Times New Roman"/>
          <w:sz w:val="20"/>
          <w:szCs w:val="20"/>
        </w:rPr>
        <w:t>18</w:t>
      </w:r>
      <w:r w:rsidR="00641133" w:rsidRPr="00082F53">
        <w:rPr>
          <w:rFonts w:ascii="Times New Roman" w:hAnsi="Times New Roman"/>
          <w:sz w:val="20"/>
          <w:szCs w:val="20"/>
        </w:rPr>
        <w:t>.</w:t>
      </w:r>
      <w:r w:rsidR="00872BCE">
        <w:rPr>
          <w:rFonts w:ascii="Times New Roman" w:hAnsi="Times New Roman"/>
          <w:sz w:val="20"/>
          <w:szCs w:val="20"/>
        </w:rPr>
        <w:t>01</w:t>
      </w:r>
      <w:r w:rsidR="00641133" w:rsidRPr="00082F53">
        <w:rPr>
          <w:rFonts w:ascii="Times New Roman" w:hAnsi="Times New Roman"/>
          <w:sz w:val="20"/>
          <w:szCs w:val="20"/>
        </w:rPr>
        <w:t>.201</w:t>
      </w:r>
      <w:r w:rsidR="00872BCE">
        <w:rPr>
          <w:rFonts w:ascii="Times New Roman" w:hAnsi="Times New Roman"/>
          <w:sz w:val="20"/>
          <w:szCs w:val="20"/>
        </w:rPr>
        <w:t>8</w:t>
      </w:r>
      <w:r w:rsidR="00602319">
        <w:rPr>
          <w:rFonts w:ascii="Times New Roman" w:hAnsi="Times New Roman"/>
          <w:sz w:val="20"/>
          <w:szCs w:val="20"/>
        </w:rPr>
        <w:t xml:space="preserve"> </w:t>
      </w:r>
      <w:r w:rsidR="0073022A" w:rsidRPr="00082F53">
        <w:rPr>
          <w:rFonts w:ascii="Times New Roman" w:hAnsi="Times New Roman"/>
          <w:sz w:val="20"/>
          <w:szCs w:val="20"/>
        </w:rPr>
        <w:t xml:space="preserve">г № </w:t>
      </w:r>
      <w:r w:rsidR="008F5657">
        <w:rPr>
          <w:rFonts w:ascii="Times New Roman" w:hAnsi="Times New Roman"/>
          <w:sz w:val="20"/>
          <w:szCs w:val="20"/>
        </w:rPr>
        <w:t>01</w:t>
      </w:r>
      <w:r w:rsidR="00082F53" w:rsidRPr="00082F53">
        <w:rPr>
          <w:rFonts w:ascii="Times New Roman" w:hAnsi="Times New Roman"/>
          <w:sz w:val="20"/>
          <w:szCs w:val="20"/>
        </w:rPr>
        <w:t>п</w:t>
      </w:r>
    </w:p>
    <w:p w:rsidR="00DB5D02" w:rsidRDefault="00DB5D02" w:rsidP="00DB5D02">
      <w:pPr>
        <w:spacing w:after="0"/>
        <w:jc w:val="center"/>
        <w:rPr>
          <w:rFonts w:ascii="Times New Roman" w:hAnsi="Times New Roman"/>
          <w:b/>
        </w:rPr>
      </w:pPr>
    </w:p>
    <w:p w:rsidR="00DB5D02" w:rsidRDefault="00DB5D02" w:rsidP="00DB5D0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сельского поселения за </w:t>
      </w:r>
      <w:r w:rsidR="007E1F27">
        <w:rPr>
          <w:rFonts w:ascii="Times New Roman" w:hAnsi="Times New Roman"/>
          <w:b/>
        </w:rPr>
        <w:t>4</w:t>
      </w:r>
      <w:r w:rsidR="004F2195">
        <w:rPr>
          <w:rFonts w:ascii="Times New Roman" w:hAnsi="Times New Roman"/>
          <w:b/>
        </w:rPr>
        <w:t xml:space="preserve"> квартал</w:t>
      </w:r>
      <w:r w:rsidR="00641133">
        <w:rPr>
          <w:rFonts w:ascii="Times New Roman" w:hAnsi="Times New Roman"/>
          <w:b/>
        </w:rPr>
        <w:t xml:space="preserve"> 201</w:t>
      </w:r>
      <w:r w:rsidR="00D97F14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2"/>
        <w:gridCol w:w="6946"/>
        <w:gridCol w:w="1808"/>
      </w:tblGrid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12970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6421FE" w:rsidP="00812970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7 732 131,45</w:t>
            </w:r>
          </w:p>
        </w:tc>
      </w:tr>
      <w:tr w:rsidR="00370136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36" w:rsidRPr="00812970" w:rsidRDefault="00370136" w:rsidP="0037013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36" w:rsidRPr="00812970" w:rsidRDefault="00370136" w:rsidP="0037013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36" w:rsidRPr="00951D27" w:rsidRDefault="00172804" w:rsidP="003701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3 101 347,81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0D" w:rsidRPr="00812970" w:rsidRDefault="00172804" w:rsidP="00C50F0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3 101 347,81</w:t>
            </w:r>
          </w:p>
        </w:tc>
      </w:tr>
      <w:tr w:rsidR="008F7BFA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FA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FA" w:rsidRPr="00812970" w:rsidRDefault="008F7BFA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E86FBF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FA" w:rsidRDefault="00172804" w:rsidP="00C50F0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2 596 497,12</w:t>
            </w:r>
          </w:p>
        </w:tc>
      </w:tr>
      <w:tr w:rsidR="008F7BFA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FA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FA" w:rsidRPr="00812970" w:rsidRDefault="00E86FBF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FA" w:rsidRDefault="00172804" w:rsidP="00C50F0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1 066 899,02</w:t>
            </w:r>
          </w:p>
        </w:tc>
      </w:tr>
      <w:tr w:rsidR="00E86FBF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BF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BF" w:rsidRDefault="00E86FBF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BF" w:rsidRDefault="00172804" w:rsidP="00C50F0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10 830,83</w:t>
            </w:r>
          </w:p>
        </w:tc>
      </w:tr>
      <w:tr w:rsidR="00E86FBF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BF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BF" w:rsidRDefault="00E86FBF" w:rsidP="00E86FB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BF" w:rsidRDefault="00172804" w:rsidP="00C50F0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1 725 400,40</w:t>
            </w:r>
          </w:p>
        </w:tc>
      </w:tr>
      <w:tr w:rsidR="00DB14AF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AF" w:rsidRDefault="00DB14A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AF" w:rsidRDefault="00DB14AF" w:rsidP="00E86FB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AF" w:rsidRDefault="00B26678" w:rsidP="0017280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172804">
              <w:rPr>
                <w:rFonts w:ascii="Times New Roman" w:hAnsi="Times New Roman"/>
                <w:lang w:eastAsia="en-US"/>
              </w:rPr>
              <w:t>206 633,13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B87525" w:rsidRDefault="00172804" w:rsidP="00A8105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225 616,15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</w:t>
            </w:r>
            <w:r w:rsidR="00DB5D02"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172804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160 978,64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E86FB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 w:rsidR="00E86FBF">
              <w:rPr>
                <w:rFonts w:ascii="Times New Roman" w:hAnsi="Times New Roman"/>
                <w:lang w:eastAsia="en-US"/>
              </w:rPr>
              <w:t>3</w:t>
            </w:r>
            <w:r w:rsidRPr="00812970">
              <w:rPr>
                <w:rFonts w:ascii="Times New Roman" w:hAnsi="Times New Roman"/>
                <w:lang w:eastAsia="en-US"/>
              </w:rPr>
              <w:t>.</w:t>
            </w:r>
            <w:r w:rsidR="00E86FB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172804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64 637,51</w:t>
            </w:r>
          </w:p>
        </w:tc>
      </w:tr>
      <w:tr w:rsidR="00370136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36" w:rsidRPr="00812970" w:rsidRDefault="00E86FBF" w:rsidP="0037013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36" w:rsidRPr="00812970" w:rsidRDefault="00370136" w:rsidP="0037013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36" w:rsidRPr="00B87525" w:rsidRDefault="00172804" w:rsidP="003701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42 400,0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</w:t>
            </w:r>
            <w:r w:rsidR="00DB5D02"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951D27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51D27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172804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42 400,0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2" w:rsidRPr="00812970" w:rsidRDefault="00172804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649 386,42</w:t>
            </w:r>
          </w:p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  <w:r w:rsidR="00DB5D02"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B87525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  <w:r w:rsidR="00DB5D02" w:rsidRPr="00812970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B87525" w:rsidRDefault="00172804" w:rsidP="0081297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325 596 63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</w:t>
            </w:r>
            <w:r w:rsidR="00DB5D02" w:rsidRPr="00812970">
              <w:rPr>
                <w:rFonts w:ascii="Times New Roman" w:hAnsi="Times New Roman"/>
                <w:lang w:eastAsia="en-US"/>
              </w:rPr>
              <w:t>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B87525" w:rsidRDefault="00172804" w:rsidP="0081297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323 789,79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B87525" w:rsidRDefault="006421FE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461 514,29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E86FB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 w:rsidR="00E86FBF">
              <w:rPr>
                <w:rFonts w:ascii="Times New Roman" w:hAnsi="Times New Roman"/>
                <w:lang w:eastAsia="en-US"/>
              </w:rPr>
              <w:t>6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Прочие доходы от оказания платных услуг (работ) получателями </w:t>
            </w:r>
            <w:r w:rsidRPr="00812970">
              <w:rPr>
                <w:rFonts w:ascii="Times New Roman" w:hAnsi="Times New Roman"/>
                <w:lang w:eastAsia="en-US"/>
              </w:rPr>
              <w:lastRenderedPageBreak/>
              <w:t>средств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6421F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448 520,93</w:t>
            </w:r>
          </w:p>
        </w:tc>
      </w:tr>
      <w:tr w:rsidR="00172804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04" w:rsidRPr="00812970" w:rsidRDefault="00172804" w:rsidP="00E86FB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1.6.2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04" w:rsidRPr="00812970" w:rsidRDefault="006421FE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421FE"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04" w:rsidRDefault="006421F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12 993,36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2" w:rsidRPr="00B87525" w:rsidRDefault="006421FE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653 360,67</w:t>
            </w:r>
          </w:p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B0A57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57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</w:t>
            </w:r>
            <w:r w:rsidR="003B0A57"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57" w:rsidRPr="00812970" w:rsidRDefault="001A671A" w:rsidP="00951D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Доходы </w:t>
            </w:r>
            <w:r w:rsidR="003B0A57" w:rsidRPr="00812970">
              <w:rPr>
                <w:rFonts w:ascii="Times New Roman" w:hAnsi="Times New Roman"/>
                <w:lang w:eastAsia="en-US"/>
              </w:rPr>
              <w:t xml:space="preserve">от </w:t>
            </w:r>
            <w:r w:rsidR="00951D27">
              <w:rPr>
                <w:rFonts w:ascii="Times New Roman" w:hAnsi="Times New Roman"/>
                <w:lang w:eastAsia="en-US"/>
              </w:rPr>
              <w:t>продажи квартир, находящихся в собственности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A57" w:rsidRPr="00812970" w:rsidRDefault="006421F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652 384,62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</w:t>
            </w:r>
            <w:r w:rsidR="00DB5D02" w:rsidRPr="00812970">
              <w:rPr>
                <w:rFonts w:ascii="Times New Roman" w:hAnsi="Times New Roman"/>
                <w:lang w:eastAsia="en-US"/>
              </w:rPr>
              <w:t>.</w:t>
            </w:r>
            <w:r w:rsidR="003870A5" w:rsidRPr="0081297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454FF7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976,05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B87525" w:rsidRDefault="006421FE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2 008,99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E86FB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 w:rsidR="00E86FBF">
              <w:rPr>
                <w:rFonts w:ascii="Times New Roman" w:hAnsi="Times New Roman"/>
                <w:lang w:eastAsia="en-US"/>
              </w:rPr>
              <w:t>8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A8105F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B5D02" w:rsidRPr="00AD6BDD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86FBF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  <w:r w:rsidR="00DB5D02" w:rsidRPr="00812970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AD6BDD" w:rsidRDefault="006421FE" w:rsidP="0081297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2 008,99</w:t>
            </w:r>
          </w:p>
        </w:tc>
      </w:tr>
      <w:tr w:rsidR="00DB5D02" w:rsidRPr="00B87525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B87525" w:rsidRDefault="006421FE" w:rsidP="000F6C80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98 824 220,89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4F329E" w:rsidRDefault="006421F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98 824 220,89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</w:t>
            </w:r>
            <w:r w:rsidR="003870A5" w:rsidRPr="0081297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6421F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12 701 400,0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</w:t>
            </w:r>
            <w:r w:rsidR="003870A5" w:rsidRPr="0081297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6421F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76 380 630,42</w:t>
            </w:r>
          </w:p>
        </w:tc>
      </w:tr>
      <w:tr w:rsidR="00DB5D02" w:rsidRPr="00812970" w:rsidTr="006446C7">
        <w:trPr>
          <w:trHeight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</w:t>
            </w:r>
            <w:r w:rsidR="003870A5" w:rsidRPr="0081297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7E3F70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6446C7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C7" w:rsidRPr="00812970" w:rsidRDefault="006446C7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C7" w:rsidRPr="00812970" w:rsidRDefault="006446C7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6C7" w:rsidRPr="00812970" w:rsidRDefault="000F6C80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229 000,0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3870A5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2.1.4</w:t>
            </w:r>
            <w:r w:rsidR="00DB5D02" w:rsidRPr="00812970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6421F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756 400,0</w:t>
            </w:r>
          </w:p>
        </w:tc>
      </w:tr>
      <w:tr w:rsidR="00DB5D02" w:rsidRPr="00812970" w:rsidTr="008129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3870A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</w:t>
            </w:r>
            <w:r w:rsidR="003870A5" w:rsidRPr="0081297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Default="00A8105F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17 300,00</w:t>
            </w:r>
          </w:p>
          <w:p w:rsidR="00AD6BDD" w:rsidRPr="00812970" w:rsidRDefault="00AD6BDD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D02" w:rsidRPr="00812970" w:rsidTr="007E3F70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</w:t>
            </w:r>
            <w:r w:rsidR="003870A5" w:rsidRPr="00812970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6421F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8 739 490,47</w:t>
            </w:r>
          </w:p>
        </w:tc>
      </w:tr>
      <w:tr w:rsidR="00AD6BDD" w:rsidRPr="00812970" w:rsidTr="007E3F70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DD" w:rsidRPr="00812970" w:rsidRDefault="00AD6BDD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DD" w:rsidRPr="00812970" w:rsidRDefault="00AD6BDD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DD" w:rsidRDefault="00A8105F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AD6BDD" w:rsidRPr="00812970" w:rsidTr="007E3F70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DD" w:rsidRDefault="00AD6BDD" w:rsidP="0081297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DD" w:rsidRDefault="00AD6BDD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DD" w:rsidRDefault="004F329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B5D02" w:rsidRPr="00812970" w:rsidTr="00812970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7C2F9A" w:rsidRDefault="006421FE" w:rsidP="0081297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106 556 352,34</w:t>
            </w:r>
          </w:p>
        </w:tc>
      </w:tr>
      <w:tr w:rsidR="00DB5D02" w:rsidRPr="00812970" w:rsidTr="0081297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2F4AD7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F4AD7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F4AD7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DB5D02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986632" w:rsidRDefault="00BC0C9D" w:rsidP="00812970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24 775 778,79</w:t>
            </w:r>
          </w:p>
        </w:tc>
      </w:tr>
      <w:tr w:rsidR="00DB5D02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A7158E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1 871 817,51</w:t>
            </w:r>
          </w:p>
        </w:tc>
      </w:tr>
      <w:tr w:rsidR="00DB5D02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83596F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2 743 931,41</w:t>
            </w:r>
          </w:p>
        </w:tc>
      </w:tr>
      <w:tr w:rsidR="00DB5D02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EE571D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3 404,00</w:t>
            </w:r>
          </w:p>
        </w:tc>
      </w:tr>
      <w:tr w:rsidR="00DB5D02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02" w:rsidRPr="00812970" w:rsidRDefault="0083596F" w:rsidP="004A010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5 695 574,53</w:t>
            </w:r>
          </w:p>
        </w:tc>
      </w:tr>
      <w:tr w:rsidR="00DB5D02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DB5D02" w:rsidP="0081297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D02" w:rsidRPr="00812970" w:rsidRDefault="001F2448" w:rsidP="0081297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928 800,0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19C7" w:rsidRPr="00812970" w:rsidTr="00D719C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Pr="00812970" w:rsidRDefault="00DF759A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31 453,0</w:t>
            </w:r>
          </w:p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19C7" w:rsidRPr="00812970" w:rsidTr="00D719C7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295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lastRenderedPageBreak/>
              <w:t>1.</w:t>
            </w:r>
            <w:r w:rsidR="00295A86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Pr="00016DB2" w:rsidRDefault="00BC0C9D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12 880 620,93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Pr="00812970" w:rsidRDefault="00295A8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мероприятия органов местного самоуправления (иные выплаты персоналу муниципальных органов)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Pr="00016DB2" w:rsidRDefault="00BC0C9D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502 909,45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Default="00295A8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Default="00BC0C9D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117 267,96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83596F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756 400,0</w:t>
            </w:r>
          </w:p>
        </w:tc>
      </w:tr>
      <w:tr w:rsidR="00D719C7" w:rsidRPr="00812970" w:rsidTr="001F17BC">
        <w:trPr>
          <w:trHeight w:val="42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1F17BC" w:rsidRDefault="00D719C7" w:rsidP="00D719C7">
            <w:pPr>
              <w:rPr>
                <w:rFonts w:ascii="Times New Roman" w:hAnsi="Times New Roman"/>
              </w:rPr>
            </w:pPr>
            <w:r w:rsidRPr="001F17B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C7" w:rsidRPr="00812970" w:rsidRDefault="0083596F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756 400,0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83596F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8 475 056,82</w:t>
            </w:r>
          </w:p>
        </w:tc>
      </w:tr>
      <w:tr w:rsidR="00D719C7" w:rsidRPr="00812970" w:rsidTr="00D63A52">
        <w:trPr>
          <w:trHeight w:val="3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tabs>
                <w:tab w:val="left" w:pos="2417"/>
              </w:tabs>
              <w:rPr>
                <w:rFonts w:ascii="Times New Roman" w:hAnsi="Times New Roman"/>
              </w:rPr>
            </w:pPr>
            <w:r w:rsidRPr="00D63A52">
              <w:rPr>
                <w:rFonts w:ascii="Times New Roman" w:hAnsi="Times New Roman"/>
              </w:rPr>
              <w:t>Органы юстиции</w:t>
            </w:r>
            <w:r w:rsidRPr="00D63A52">
              <w:rPr>
                <w:rFonts w:ascii="Times New Roman" w:hAnsi="Times New Roman"/>
              </w:rPr>
              <w:tab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83596F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17 300,0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rPr>
                <w:rFonts w:ascii="Times New Roman" w:hAnsi="Times New Roman"/>
              </w:rPr>
            </w:pPr>
            <w:r w:rsidRPr="00D63A5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83596F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8 329 828,24</w:t>
            </w:r>
          </w:p>
        </w:tc>
      </w:tr>
      <w:tr w:rsidR="00D719C7" w:rsidRPr="00812970" w:rsidTr="001F17BC">
        <w:trPr>
          <w:trHeight w:val="28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1F17BC" w:rsidRDefault="00D719C7" w:rsidP="00D719C7">
            <w:pPr>
              <w:rPr>
                <w:rFonts w:ascii="Times New Roman" w:hAnsi="Times New Roman"/>
              </w:rPr>
            </w:pPr>
            <w:r w:rsidRPr="001F17BC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F759A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127 928,58</w:t>
            </w:r>
          </w:p>
        </w:tc>
      </w:tr>
      <w:tr w:rsidR="00D719C7" w:rsidRPr="00812970" w:rsidTr="00FB2E9E">
        <w:trPr>
          <w:trHeight w:val="26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FB2E9E" w:rsidRDefault="00963E76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13 324 282,73</w:t>
            </w:r>
          </w:p>
        </w:tc>
      </w:tr>
      <w:tr w:rsidR="00D719C7" w:rsidRPr="00812970" w:rsidTr="000B2034">
        <w:trPr>
          <w:trHeight w:val="31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0B2034" w:rsidRDefault="00D719C7" w:rsidP="00D719C7">
            <w:pPr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963E7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3 718 686,82</w:t>
            </w:r>
          </w:p>
        </w:tc>
      </w:tr>
      <w:tr w:rsidR="00D719C7" w:rsidRPr="00812970" w:rsidTr="000B2034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0B2034" w:rsidRDefault="00D719C7" w:rsidP="00D719C7">
            <w:pPr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963E7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6 389 795,59</w:t>
            </w:r>
          </w:p>
        </w:tc>
      </w:tr>
      <w:tr w:rsidR="00D719C7" w:rsidRPr="00812970" w:rsidTr="000B2034">
        <w:trPr>
          <w:trHeight w:val="30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0B2034" w:rsidRDefault="00D719C7" w:rsidP="00D719C7">
            <w:pPr>
              <w:rPr>
                <w:rFonts w:ascii="Times New Roman" w:hAnsi="Times New Roman"/>
              </w:rPr>
            </w:pPr>
            <w:r w:rsidRPr="000B2034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963E76" w:rsidP="00AC2F3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2 002 932,0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AC2F3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Реализация мероприятий в </w:t>
            </w:r>
            <w:r w:rsidR="00AC2F36">
              <w:rPr>
                <w:rFonts w:ascii="Times New Roman" w:hAnsi="Times New Roman"/>
                <w:lang w:eastAsia="en-US"/>
              </w:rPr>
              <w:t>сфере информационно - коммуникационых технологий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963E7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358 129,0</w:t>
            </w:r>
          </w:p>
        </w:tc>
      </w:tr>
      <w:tr w:rsidR="005E5052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52" w:rsidRDefault="005E5052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52" w:rsidRPr="00812970" w:rsidRDefault="005E5052" w:rsidP="00AC2F3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52" w:rsidRDefault="00963E7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196 819,32</w:t>
            </w:r>
          </w:p>
        </w:tc>
      </w:tr>
      <w:tr w:rsidR="009D006B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6B" w:rsidRDefault="009D006B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6B" w:rsidRDefault="009D006B" w:rsidP="00AC2F3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Непрограммное направление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6B" w:rsidRDefault="009D006B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5 000,0</w:t>
            </w:r>
          </w:p>
        </w:tc>
      </w:tr>
      <w:tr w:rsidR="00963E76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76" w:rsidRDefault="00963E7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76" w:rsidRDefault="00963E76" w:rsidP="00AC2F3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76" w:rsidRDefault="00963E7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652 920,0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32 730 221,75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963E7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4 749 700,08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963E7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23 334 654,88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4 645 866,79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5 213 906,69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5 213 906,69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16 904 346,69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15 606 238,39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1 298 108,30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A51C2" w:rsidRDefault="004357C6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718 088,65</w:t>
            </w:r>
          </w:p>
        </w:tc>
      </w:tr>
      <w:tr w:rsidR="00D719C7" w:rsidRPr="00812970" w:rsidTr="00812970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718 088,65</w:t>
            </w:r>
          </w:p>
        </w:tc>
      </w:tr>
      <w:tr w:rsidR="00D719C7" w:rsidRPr="00812970" w:rsidTr="00812970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D719C7" w:rsidP="00D719C7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C7" w:rsidRPr="00812970" w:rsidRDefault="004357C6" w:rsidP="00D719C7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102 898 082,12</w:t>
            </w:r>
          </w:p>
        </w:tc>
      </w:tr>
    </w:tbl>
    <w:p w:rsidR="00A20E45" w:rsidRPr="00B87525" w:rsidRDefault="00A20E45" w:rsidP="001F17B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A20E45" w:rsidRPr="00B87525" w:rsidSect="0081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AE" w:rsidRDefault="00B90EAE" w:rsidP="00D97F14">
      <w:pPr>
        <w:spacing w:after="0" w:line="240" w:lineRule="auto"/>
      </w:pPr>
      <w:r>
        <w:separator/>
      </w:r>
    </w:p>
  </w:endnote>
  <w:endnote w:type="continuationSeparator" w:id="1">
    <w:p w:rsidR="00B90EAE" w:rsidRDefault="00B90EAE" w:rsidP="00D9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AE" w:rsidRDefault="00B90EAE" w:rsidP="00D97F14">
      <w:pPr>
        <w:spacing w:after="0" w:line="240" w:lineRule="auto"/>
      </w:pPr>
      <w:r>
        <w:separator/>
      </w:r>
    </w:p>
  </w:footnote>
  <w:footnote w:type="continuationSeparator" w:id="1">
    <w:p w:rsidR="00B90EAE" w:rsidRDefault="00B90EAE" w:rsidP="00D9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14" w:rsidRDefault="00D97F14" w:rsidP="00D97F1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370"/>
    <w:multiLevelType w:val="hybridMultilevel"/>
    <w:tmpl w:val="399A4214"/>
    <w:lvl w:ilvl="0" w:tplc="80E439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65295"/>
    <w:multiLevelType w:val="hybridMultilevel"/>
    <w:tmpl w:val="A4C6C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E45"/>
    <w:rsid w:val="000004CD"/>
    <w:rsid w:val="00045A89"/>
    <w:rsid w:val="000559C3"/>
    <w:rsid w:val="0007686C"/>
    <w:rsid w:val="00082F53"/>
    <w:rsid w:val="00090558"/>
    <w:rsid w:val="000B2034"/>
    <w:rsid w:val="000D7EF6"/>
    <w:rsid w:val="000F6C80"/>
    <w:rsid w:val="00112E58"/>
    <w:rsid w:val="001247E4"/>
    <w:rsid w:val="00172804"/>
    <w:rsid w:val="001744A1"/>
    <w:rsid w:val="001903EB"/>
    <w:rsid w:val="001A671A"/>
    <w:rsid w:val="001C1373"/>
    <w:rsid w:val="001C4D9A"/>
    <w:rsid w:val="001E12BD"/>
    <w:rsid w:val="001F17BC"/>
    <w:rsid w:val="001F2448"/>
    <w:rsid w:val="002630CD"/>
    <w:rsid w:val="002645A6"/>
    <w:rsid w:val="00276353"/>
    <w:rsid w:val="0028778D"/>
    <w:rsid w:val="00295A86"/>
    <w:rsid w:val="002A65DE"/>
    <w:rsid w:val="002F0144"/>
    <w:rsid w:val="002F38FE"/>
    <w:rsid w:val="002F4AD7"/>
    <w:rsid w:val="003249FD"/>
    <w:rsid w:val="0035686F"/>
    <w:rsid w:val="00370136"/>
    <w:rsid w:val="003870A5"/>
    <w:rsid w:val="003B0A57"/>
    <w:rsid w:val="003B380F"/>
    <w:rsid w:val="003B6BB8"/>
    <w:rsid w:val="003C19D5"/>
    <w:rsid w:val="003F3C78"/>
    <w:rsid w:val="0042032F"/>
    <w:rsid w:val="00426611"/>
    <w:rsid w:val="004357C6"/>
    <w:rsid w:val="00454FF7"/>
    <w:rsid w:val="004A0104"/>
    <w:rsid w:val="004B0468"/>
    <w:rsid w:val="004C235E"/>
    <w:rsid w:val="004D4F2C"/>
    <w:rsid w:val="004F2195"/>
    <w:rsid w:val="004F3157"/>
    <w:rsid w:val="004F329E"/>
    <w:rsid w:val="00573222"/>
    <w:rsid w:val="00577334"/>
    <w:rsid w:val="005835F6"/>
    <w:rsid w:val="005953A5"/>
    <w:rsid w:val="005C1FAA"/>
    <w:rsid w:val="005C5734"/>
    <w:rsid w:val="005E5052"/>
    <w:rsid w:val="005F7E15"/>
    <w:rsid w:val="00602319"/>
    <w:rsid w:val="00612D54"/>
    <w:rsid w:val="00620097"/>
    <w:rsid w:val="00641133"/>
    <w:rsid w:val="006420C3"/>
    <w:rsid w:val="006421FE"/>
    <w:rsid w:val="006446C7"/>
    <w:rsid w:val="006543A5"/>
    <w:rsid w:val="00690BCF"/>
    <w:rsid w:val="006C4AF5"/>
    <w:rsid w:val="006E22A4"/>
    <w:rsid w:val="00701D79"/>
    <w:rsid w:val="00721CF5"/>
    <w:rsid w:val="0073022A"/>
    <w:rsid w:val="00745841"/>
    <w:rsid w:val="00752CC2"/>
    <w:rsid w:val="00774031"/>
    <w:rsid w:val="007B4534"/>
    <w:rsid w:val="007B55AF"/>
    <w:rsid w:val="007C2F9A"/>
    <w:rsid w:val="007E1F27"/>
    <w:rsid w:val="007E3F70"/>
    <w:rsid w:val="007F7E14"/>
    <w:rsid w:val="00812970"/>
    <w:rsid w:val="0083596F"/>
    <w:rsid w:val="00872BCE"/>
    <w:rsid w:val="008A25C4"/>
    <w:rsid w:val="008A51C2"/>
    <w:rsid w:val="008E2D5A"/>
    <w:rsid w:val="008F5657"/>
    <w:rsid w:val="008F7BFA"/>
    <w:rsid w:val="009053AF"/>
    <w:rsid w:val="009450B1"/>
    <w:rsid w:val="009475D6"/>
    <w:rsid w:val="00951D27"/>
    <w:rsid w:val="00963E76"/>
    <w:rsid w:val="00986632"/>
    <w:rsid w:val="009904B9"/>
    <w:rsid w:val="00996E91"/>
    <w:rsid w:val="009A17A1"/>
    <w:rsid w:val="009D006B"/>
    <w:rsid w:val="009E06E2"/>
    <w:rsid w:val="009E50F8"/>
    <w:rsid w:val="009F771D"/>
    <w:rsid w:val="00A0498D"/>
    <w:rsid w:val="00A20E45"/>
    <w:rsid w:val="00A53F2E"/>
    <w:rsid w:val="00A7158E"/>
    <w:rsid w:val="00A8105F"/>
    <w:rsid w:val="00A83FDB"/>
    <w:rsid w:val="00AC2F36"/>
    <w:rsid w:val="00AC6F41"/>
    <w:rsid w:val="00AD11B7"/>
    <w:rsid w:val="00AD6BDD"/>
    <w:rsid w:val="00B26678"/>
    <w:rsid w:val="00B35980"/>
    <w:rsid w:val="00B40F37"/>
    <w:rsid w:val="00B5727C"/>
    <w:rsid w:val="00B70729"/>
    <w:rsid w:val="00B82FC7"/>
    <w:rsid w:val="00B87525"/>
    <w:rsid w:val="00B90EAE"/>
    <w:rsid w:val="00BA3FC5"/>
    <w:rsid w:val="00BB35E4"/>
    <w:rsid w:val="00BB7255"/>
    <w:rsid w:val="00BC0C9D"/>
    <w:rsid w:val="00BC0F29"/>
    <w:rsid w:val="00BE1FC4"/>
    <w:rsid w:val="00C00410"/>
    <w:rsid w:val="00C135E9"/>
    <w:rsid w:val="00C32471"/>
    <w:rsid w:val="00C416FE"/>
    <w:rsid w:val="00C50F0D"/>
    <w:rsid w:val="00C86E96"/>
    <w:rsid w:val="00CB7D6E"/>
    <w:rsid w:val="00CC199E"/>
    <w:rsid w:val="00CD2C29"/>
    <w:rsid w:val="00CE1DFF"/>
    <w:rsid w:val="00D337FC"/>
    <w:rsid w:val="00D51035"/>
    <w:rsid w:val="00D63A52"/>
    <w:rsid w:val="00D719C7"/>
    <w:rsid w:val="00D86890"/>
    <w:rsid w:val="00D97F14"/>
    <w:rsid w:val="00DB14AF"/>
    <w:rsid w:val="00DB5D02"/>
    <w:rsid w:val="00DE09EF"/>
    <w:rsid w:val="00DF759A"/>
    <w:rsid w:val="00E6019D"/>
    <w:rsid w:val="00E72F60"/>
    <w:rsid w:val="00E829B7"/>
    <w:rsid w:val="00E86FBF"/>
    <w:rsid w:val="00EE571D"/>
    <w:rsid w:val="00F1159D"/>
    <w:rsid w:val="00F2351C"/>
    <w:rsid w:val="00F24436"/>
    <w:rsid w:val="00F32462"/>
    <w:rsid w:val="00F42DB5"/>
    <w:rsid w:val="00F714EC"/>
    <w:rsid w:val="00FB2E9E"/>
    <w:rsid w:val="00FE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45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0E4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20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D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Hyperlink"/>
    <w:rsid w:val="00DE09E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7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7F1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97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7F1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7595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cp:lastPrinted>2018-01-22T05:03:00Z</cp:lastPrinted>
  <dcterms:created xsi:type="dcterms:W3CDTF">2018-01-22T05:04:00Z</dcterms:created>
  <dcterms:modified xsi:type="dcterms:W3CDTF">2018-01-22T05:04:00Z</dcterms:modified>
</cp:coreProperties>
</file>