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5" w:rsidRPr="00D563B5" w:rsidRDefault="00D563B5" w:rsidP="00D563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B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563B5" w:rsidRPr="00D563B5" w:rsidRDefault="00D563B5" w:rsidP="00D563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B5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D563B5" w:rsidRPr="00E05AB6" w:rsidRDefault="00D563B5" w:rsidP="00D56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563B5" w:rsidRPr="00E05AB6" w:rsidRDefault="00D563B5" w:rsidP="00D56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D563B5" w:rsidRPr="00E05AB6" w:rsidRDefault="00D563B5" w:rsidP="00D563B5">
      <w:pPr>
        <w:spacing w:after="0"/>
        <w:jc w:val="center"/>
        <w:rPr>
          <w:rFonts w:ascii="Times New Roman" w:hAnsi="Times New Roman" w:cs="Times New Roman"/>
          <w:b/>
        </w:rPr>
      </w:pPr>
    </w:p>
    <w:p w:rsidR="00D563B5" w:rsidRPr="00E05AB6" w:rsidRDefault="00D563B5" w:rsidP="00D563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AB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563B5" w:rsidRPr="00E05AB6" w:rsidRDefault="00D563B5" w:rsidP="00D563B5">
      <w:pPr>
        <w:rPr>
          <w:rFonts w:ascii="Times New Roman" w:hAnsi="Times New Roman" w:cs="Times New Roman"/>
        </w:rPr>
      </w:pPr>
    </w:p>
    <w:p w:rsidR="00D563B5" w:rsidRDefault="00D563B5" w:rsidP="00D563B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57-п</w:t>
      </w:r>
    </w:p>
    <w:p w:rsidR="00D563B5" w:rsidRDefault="00D563B5" w:rsidP="00D563B5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563B5" w:rsidRPr="00E05AB6" w:rsidRDefault="00D563B5" w:rsidP="00375923">
      <w:pPr>
        <w:tabs>
          <w:tab w:val="left" w:pos="4395"/>
        </w:tabs>
        <w:spacing w:after="0" w:line="240" w:lineRule="auto"/>
        <w:ind w:right="5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5AB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сельского поселения Ларьяк</w:t>
      </w:r>
    </w:p>
    <w:p w:rsidR="00D563B5" w:rsidRDefault="00D563B5" w:rsidP="00D563B5">
      <w:pPr>
        <w:spacing w:after="0"/>
        <w:rPr>
          <w:rFonts w:ascii="Times New Roman" w:hAnsi="Times New Roman" w:cs="Times New Roman"/>
        </w:rPr>
      </w:pPr>
    </w:p>
    <w:p w:rsidR="00375923" w:rsidRDefault="00375923" w:rsidP="00D563B5">
      <w:pPr>
        <w:spacing w:after="0"/>
        <w:rPr>
          <w:rFonts w:ascii="Times New Roman" w:hAnsi="Times New Roman" w:cs="Times New Roman"/>
        </w:rPr>
      </w:pPr>
    </w:p>
    <w:p w:rsidR="00D563B5" w:rsidRDefault="00D563B5" w:rsidP="00375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сельского поселения Ларьяк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3B5" w:rsidRPr="00B811D3" w:rsidRDefault="00D563B5" w:rsidP="0037592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D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1D3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Ларьяк</w:t>
      </w:r>
      <w:r w:rsidR="00375923">
        <w:rPr>
          <w:rFonts w:ascii="Times New Roman" w:hAnsi="Times New Roman" w:cs="Times New Roman"/>
          <w:sz w:val="28"/>
          <w:szCs w:val="28"/>
        </w:rPr>
        <w:t xml:space="preserve"> 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</w:t>
      </w:r>
      <w:r w:rsidRPr="00FE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отпуска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</w:t>
      </w:r>
      <w:r w:rsidRPr="00FE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должности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Ларьяк,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ненормированный</w:t>
      </w:r>
      <w:r w:rsidRPr="0014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день</w:t>
      </w:r>
      <w:r w:rsidR="003759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63B5" w:rsidRPr="00B811D3" w:rsidRDefault="00375923" w:rsidP="00375923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3B5" w:rsidRPr="00E0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3B5" w:rsidRPr="00E05AB6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Ларьяк (</w:t>
      </w:r>
      <w:r w:rsidR="00D563B5">
        <w:rPr>
          <w:rFonts w:ascii="Times New Roman" w:hAnsi="Times New Roman" w:cs="Times New Roman"/>
          <w:sz w:val="28"/>
          <w:szCs w:val="28"/>
        </w:rPr>
        <w:t>В.А. Черкашина</w:t>
      </w:r>
      <w:r w:rsidR="00D563B5" w:rsidRPr="00E05AB6">
        <w:rPr>
          <w:rFonts w:ascii="Times New Roman" w:hAnsi="Times New Roman" w:cs="Times New Roman"/>
          <w:sz w:val="28"/>
          <w:szCs w:val="28"/>
        </w:rPr>
        <w:t>) опубликовать (обнародовать) данное постановление  в приложении «Официальный бюллетень» к газете «Новости Приобья» и на официальном веб-сайте администрации сельского поселения Ларьяк(www.admlariak.ru).</w:t>
      </w:r>
      <w:proofErr w:type="gramEnd"/>
    </w:p>
    <w:p w:rsidR="00D563B5" w:rsidRPr="00E05AB6" w:rsidRDefault="00375923" w:rsidP="003759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3B5" w:rsidRPr="00E0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3B5" w:rsidRPr="00E05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3B5" w:rsidRPr="00E05A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563B5" w:rsidRDefault="00D563B5" w:rsidP="003759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3B5" w:rsidRDefault="00D563B5" w:rsidP="003759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3B5" w:rsidRDefault="00D563B5" w:rsidP="00D5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23" w:rsidRDefault="00375923" w:rsidP="00D563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563B5" w:rsidRDefault="00375923" w:rsidP="00D5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63B5" w:rsidRPr="00917D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63B5" w:rsidRPr="00917D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B5" w:rsidRPr="00917D55">
        <w:rPr>
          <w:rFonts w:ascii="Times New Roman" w:hAnsi="Times New Roman" w:cs="Times New Roman"/>
          <w:sz w:val="28"/>
          <w:szCs w:val="28"/>
        </w:rPr>
        <w:t>Ларьяк</w:t>
      </w:r>
      <w:r w:rsidR="00D563B5" w:rsidRPr="00917D55">
        <w:rPr>
          <w:rFonts w:ascii="Times New Roman" w:hAnsi="Times New Roman" w:cs="Times New Roman"/>
          <w:sz w:val="28"/>
          <w:szCs w:val="28"/>
        </w:rPr>
        <w:tab/>
      </w:r>
      <w:r w:rsidR="00D563B5" w:rsidRPr="00917D55">
        <w:rPr>
          <w:rFonts w:ascii="Times New Roman" w:hAnsi="Times New Roman" w:cs="Times New Roman"/>
          <w:sz w:val="28"/>
          <w:szCs w:val="28"/>
        </w:rPr>
        <w:tab/>
      </w:r>
      <w:r w:rsidR="00D563B5" w:rsidRPr="00917D55">
        <w:rPr>
          <w:rFonts w:ascii="Times New Roman" w:hAnsi="Times New Roman" w:cs="Times New Roman"/>
          <w:sz w:val="28"/>
          <w:szCs w:val="28"/>
        </w:rPr>
        <w:tab/>
      </w:r>
      <w:r w:rsidR="00D563B5" w:rsidRPr="00917D55">
        <w:rPr>
          <w:rFonts w:ascii="Times New Roman" w:hAnsi="Times New Roman" w:cs="Times New Roman"/>
          <w:sz w:val="28"/>
          <w:szCs w:val="28"/>
        </w:rPr>
        <w:tab/>
      </w:r>
      <w:r w:rsidR="00D563B5" w:rsidRPr="00917D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Змановсвкая</w:t>
      </w:r>
      <w:proofErr w:type="spellEnd"/>
    </w:p>
    <w:p w:rsidR="00D563B5" w:rsidRDefault="00D563B5" w:rsidP="00D563B5">
      <w:pPr>
        <w:spacing w:after="0" w:line="240" w:lineRule="auto"/>
      </w:pPr>
    </w:p>
    <w:p w:rsidR="00D563B5" w:rsidRPr="00917D55" w:rsidRDefault="00D563B5" w:rsidP="00D5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996" w:rsidRPr="00D563B5" w:rsidRDefault="00AE5996" w:rsidP="00D563B5"/>
    <w:sectPr w:rsidR="00AE5996" w:rsidRPr="00D563B5" w:rsidSect="00A8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5E" w:rsidRDefault="00A83D5E">
      <w:pPr>
        <w:spacing w:after="0" w:line="240" w:lineRule="auto"/>
      </w:pPr>
      <w:r>
        <w:separator/>
      </w:r>
    </w:p>
  </w:endnote>
  <w:endnote w:type="continuationSeparator" w:id="0">
    <w:p w:rsidR="00A83D5E" w:rsidRDefault="00A8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5E" w:rsidRDefault="00A83D5E">
      <w:pPr>
        <w:spacing w:after="0" w:line="240" w:lineRule="auto"/>
      </w:pPr>
      <w:r>
        <w:separator/>
      </w:r>
    </w:p>
  </w:footnote>
  <w:footnote w:type="continuationSeparator" w:id="0">
    <w:p w:rsidR="00A83D5E" w:rsidRDefault="00A8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5DD8"/>
    <w:rsid w:val="000B5B5F"/>
    <w:rsid w:val="0013498A"/>
    <w:rsid w:val="001D571F"/>
    <w:rsid w:val="002F647A"/>
    <w:rsid w:val="00375923"/>
    <w:rsid w:val="004A4E3C"/>
    <w:rsid w:val="006B42D7"/>
    <w:rsid w:val="007F4618"/>
    <w:rsid w:val="009F1024"/>
    <w:rsid w:val="00A83D5E"/>
    <w:rsid w:val="00AE5996"/>
    <w:rsid w:val="00C0279D"/>
    <w:rsid w:val="00D14998"/>
    <w:rsid w:val="00D563B5"/>
    <w:rsid w:val="00D96F9D"/>
    <w:rsid w:val="00E8797E"/>
    <w:rsid w:val="00F22C17"/>
    <w:rsid w:val="00F45DD8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5</cp:revision>
  <cp:lastPrinted>2019-03-26T04:39:00Z</cp:lastPrinted>
  <dcterms:created xsi:type="dcterms:W3CDTF">2019-03-22T04:54:00Z</dcterms:created>
  <dcterms:modified xsi:type="dcterms:W3CDTF">2019-03-26T04:39:00Z</dcterms:modified>
</cp:coreProperties>
</file>