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F6" w:rsidRDefault="00710BF6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>Приложение 1 к  постановлению</w:t>
      </w:r>
    </w:p>
    <w:p w:rsidR="00710BF6" w:rsidRDefault="00710BF6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администрации сельского </w:t>
      </w:r>
    </w:p>
    <w:p w:rsidR="00710BF6" w:rsidRDefault="00710BF6" w:rsidP="00D14A6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поселения Ларьяк </w:t>
      </w:r>
    </w:p>
    <w:p w:rsidR="00710BF6" w:rsidRDefault="00710BF6" w:rsidP="006C0166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от </w:t>
      </w:r>
      <w:r w:rsidR="009E5187">
        <w:rPr>
          <w:szCs w:val="24"/>
        </w:rPr>
        <w:t>11.04.2019г.</w:t>
      </w:r>
      <w:r>
        <w:rPr>
          <w:szCs w:val="24"/>
        </w:rPr>
        <w:t xml:space="preserve"> № </w:t>
      </w:r>
      <w:r w:rsidR="009E5187">
        <w:rPr>
          <w:szCs w:val="24"/>
        </w:rPr>
        <w:t>70</w:t>
      </w:r>
      <w:r>
        <w:rPr>
          <w:szCs w:val="24"/>
        </w:rPr>
        <w:t>-п</w:t>
      </w:r>
    </w:p>
    <w:p w:rsidR="00710BF6" w:rsidRDefault="00710BF6" w:rsidP="00D14A64">
      <w:pPr>
        <w:tabs>
          <w:tab w:val="left" w:pos="3591"/>
        </w:tabs>
        <w:ind w:firstLine="5670"/>
        <w:jc w:val="both"/>
        <w:rPr>
          <w:szCs w:val="24"/>
        </w:rPr>
      </w:pPr>
    </w:p>
    <w:p w:rsidR="00710BF6" w:rsidRPr="00F83066" w:rsidRDefault="00710BF6" w:rsidP="00D14A64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F83066">
        <w:rPr>
          <w:b/>
          <w:sz w:val="28"/>
          <w:szCs w:val="28"/>
        </w:rPr>
        <w:t>План мероприятий</w:t>
      </w:r>
    </w:p>
    <w:p w:rsidR="00710BF6" w:rsidRPr="00770C5E" w:rsidRDefault="00710BF6" w:rsidP="00D14A64">
      <w:pPr>
        <w:tabs>
          <w:tab w:val="left" w:pos="3591"/>
        </w:tabs>
        <w:jc w:val="center"/>
        <w:rPr>
          <w:b/>
          <w:szCs w:val="24"/>
        </w:rPr>
      </w:pPr>
      <w:r w:rsidRPr="00F83066">
        <w:rPr>
          <w:b/>
          <w:sz w:val="28"/>
          <w:szCs w:val="28"/>
        </w:rPr>
        <w:t xml:space="preserve">по </w:t>
      </w:r>
      <w:r w:rsidRPr="003A3453">
        <w:rPr>
          <w:b/>
          <w:iCs/>
          <w:sz w:val="28"/>
          <w:szCs w:val="28"/>
        </w:rPr>
        <w:t>обеспечению комплексной безопасности</w:t>
      </w:r>
      <w:r w:rsidRPr="003A3453">
        <w:rPr>
          <w:b/>
          <w:i/>
          <w:iCs/>
          <w:sz w:val="28"/>
          <w:szCs w:val="28"/>
        </w:rPr>
        <w:t xml:space="preserve"> </w:t>
      </w:r>
      <w:r w:rsidRPr="003A3453">
        <w:rPr>
          <w:b/>
          <w:iCs/>
          <w:sz w:val="28"/>
          <w:szCs w:val="28"/>
        </w:rPr>
        <w:t>в период проведения</w:t>
      </w:r>
      <w:r w:rsidRPr="003A3453">
        <w:rPr>
          <w:b/>
          <w:i/>
          <w:iCs/>
          <w:sz w:val="28"/>
          <w:szCs w:val="28"/>
        </w:rPr>
        <w:t xml:space="preserve"> </w:t>
      </w:r>
      <w:r w:rsidRPr="003A3453">
        <w:rPr>
          <w:b/>
          <w:sz w:val="28"/>
          <w:szCs w:val="28"/>
        </w:rPr>
        <w:t xml:space="preserve">мероприятий, посвященных </w:t>
      </w:r>
      <w:r w:rsidR="00770C5E" w:rsidRPr="00770C5E">
        <w:rPr>
          <w:b/>
          <w:sz w:val="28"/>
          <w:szCs w:val="28"/>
        </w:rPr>
        <w:t>Православной Пасхе, Празднику весны и труда, 74-й годовщине Победы в Великой Отечественной войне 1941-1945 годов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985"/>
        <w:gridCol w:w="3118"/>
      </w:tblGrid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№ пп</w:t>
            </w:r>
          </w:p>
        </w:tc>
        <w:tc>
          <w:tcPr>
            <w:tcW w:w="3544" w:type="dxa"/>
          </w:tcPr>
          <w:p w:rsidR="00710BF6" w:rsidRPr="003F306D" w:rsidRDefault="00710BF6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10BF6" w:rsidRPr="003F306D" w:rsidRDefault="00710BF6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Сроки выполнения</w:t>
            </w:r>
          </w:p>
        </w:tc>
        <w:tc>
          <w:tcPr>
            <w:tcW w:w="3118" w:type="dxa"/>
          </w:tcPr>
          <w:p w:rsidR="00710BF6" w:rsidRPr="003F306D" w:rsidRDefault="00710BF6" w:rsidP="006951E8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Ответственные исполнители</w:t>
            </w:r>
          </w:p>
        </w:tc>
      </w:tr>
      <w:tr w:rsidR="00710BF6" w:rsidRPr="003F306D" w:rsidTr="006951E8">
        <w:trPr>
          <w:trHeight w:val="153"/>
        </w:trPr>
        <w:tc>
          <w:tcPr>
            <w:tcW w:w="9464" w:type="dxa"/>
            <w:gridSpan w:val="4"/>
          </w:tcPr>
          <w:p w:rsidR="00710BF6" w:rsidRPr="003F306D" w:rsidRDefault="00710BF6" w:rsidP="00D14A64">
            <w:pPr>
              <w:contextualSpacing/>
              <w:rPr>
                <w:szCs w:val="24"/>
              </w:rPr>
            </w:pP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3F35FD" w:rsidRDefault="00710BF6" w:rsidP="00D14A64">
            <w:pPr>
              <w:contextualSpacing/>
              <w:jc w:val="both"/>
              <w:rPr>
                <w:color w:val="000000"/>
                <w:szCs w:val="24"/>
              </w:rPr>
            </w:pPr>
            <w:r w:rsidRPr="003F35FD">
              <w:rPr>
                <w:szCs w:val="24"/>
              </w:rPr>
              <w:t>организовать и провести внеплановые проверки на состояние антитеррористической защищенности, на соответствие требованиям пожарной безопасности и актуальности паспортов антитеррористической безопасности мест проведения мероприятий, провести дополнительную проверку систем оповещения, видеонаблюдения, освещения, дополнительных источников энергоснабжения</w:t>
            </w:r>
          </w:p>
        </w:tc>
        <w:tc>
          <w:tcPr>
            <w:tcW w:w="1985" w:type="dxa"/>
            <w:vAlign w:val="center"/>
          </w:tcPr>
          <w:p w:rsidR="00710BF6" w:rsidRPr="003F35FD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18.04.2019 г.</w:t>
            </w:r>
            <w:r w:rsidRPr="003F35FD">
              <w:rPr>
                <w:b/>
                <w:bCs/>
                <w:szCs w:val="24"/>
              </w:rPr>
              <w:t xml:space="preserve">; </w:t>
            </w:r>
          </w:p>
          <w:p w:rsidR="00710BF6" w:rsidRPr="003F35FD" w:rsidRDefault="00710BF6" w:rsidP="006951E8">
            <w:pPr>
              <w:contextualSpacing/>
              <w:jc w:val="center"/>
              <w:rPr>
                <w:kern w:val="24"/>
                <w:szCs w:val="24"/>
              </w:rPr>
            </w:pPr>
          </w:p>
        </w:tc>
        <w:tc>
          <w:tcPr>
            <w:tcW w:w="3118" w:type="dxa"/>
          </w:tcPr>
          <w:p w:rsidR="00710BF6" w:rsidRPr="003F35FD" w:rsidRDefault="00710BF6" w:rsidP="003F35FD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710BF6" w:rsidRPr="003F35FD" w:rsidRDefault="00710BF6" w:rsidP="003F35FD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710BF6" w:rsidRPr="003F35FD" w:rsidRDefault="00710BF6" w:rsidP="006951E8">
            <w:pPr>
              <w:contextualSpacing/>
              <w:jc w:val="both"/>
              <w:rPr>
                <w:szCs w:val="24"/>
              </w:rPr>
            </w:pPr>
          </w:p>
        </w:tc>
      </w:tr>
      <w:tr w:rsidR="00DC5141" w:rsidRPr="003F306D" w:rsidTr="006951E8">
        <w:trPr>
          <w:trHeight w:val="153"/>
        </w:trPr>
        <w:tc>
          <w:tcPr>
            <w:tcW w:w="817" w:type="dxa"/>
          </w:tcPr>
          <w:p w:rsidR="00DC5141" w:rsidRPr="003F306D" w:rsidRDefault="00DC5141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DC5141" w:rsidRPr="003F35FD" w:rsidRDefault="00DC5141" w:rsidP="00DC5141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организовать круглосуточное дежурство около памятников и памятных Стелл силами народной дружины сельского поселения Ларьяк и казачьего общества «хутор Ларьяк»</w:t>
            </w:r>
          </w:p>
        </w:tc>
        <w:tc>
          <w:tcPr>
            <w:tcW w:w="1985" w:type="dxa"/>
            <w:vAlign w:val="center"/>
          </w:tcPr>
          <w:p w:rsidR="00DC5141" w:rsidRDefault="00DC5141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 28.04.2019-12.05.2019г.г.</w:t>
            </w:r>
          </w:p>
        </w:tc>
        <w:tc>
          <w:tcPr>
            <w:tcW w:w="3118" w:type="dxa"/>
          </w:tcPr>
          <w:p w:rsidR="00DC5141" w:rsidRDefault="00DC5141" w:rsidP="00DC5141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  <w:r>
              <w:rPr>
                <w:szCs w:val="24"/>
              </w:rPr>
              <w:t>;</w:t>
            </w:r>
          </w:p>
          <w:p w:rsidR="00DC5141" w:rsidRPr="003F35FD" w:rsidRDefault="00DC5141" w:rsidP="00DC514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Лупушор Е.В. – заместитель главы сельского поселения Ларьяк</w:t>
            </w: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3F35FD" w:rsidRDefault="00710BF6" w:rsidP="003F3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усилить охраной для обеспечения общественного порядка объектов, задействованных для проведения Мероприятий с привлечением: </w:t>
            </w:r>
          </w:p>
          <w:p w:rsidR="00710BF6" w:rsidRPr="003F35FD" w:rsidRDefault="00710BF6" w:rsidP="003F35FD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–казачьего общества «хутор Ларьяк», -народными дружинниками, -ЧОП «Тай»; </w:t>
            </w:r>
          </w:p>
          <w:p w:rsidR="00710BF6" w:rsidRPr="003F306D" w:rsidRDefault="00710BF6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28.04.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01.05.2019г.</w:t>
            </w:r>
          </w:p>
          <w:p w:rsidR="00710BF6" w:rsidRPr="003F35FD" w:rsidRDefault="00710BF6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09.05.2019г.</w:t>
            </w:r>
          </w:p>
        </w:tc>
        <w:tc>
          <w:tcPr>
            <w:tcW w:w="3118" w:type="dxa"/>
          </w:tcPr>
          <w:p w:rsidR="00710BF6" w:rsidRPr="003F35FD" w:rsidRDefault="00710BF6" w:rsidP="006951E8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3F35FD" w:rsidRDefault="00710BF6" w:rsidP="003F35FD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запретить работу для строительных и ремонтных бригад в пределах территорий задействованных для проведения Мероприятий</w:t>
            </w:r>
          </w:p>
          <w:p w:rsidR="00710BF6" w:rsidRPr="003F35FD" w:rsidRDefault="00710BF6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 w:rsidRPr="00D8247B">
              <w:rPr>
                <w:b/>
                <w:bCs/>
                <w:kern w:val="24"/>
                <w:szCs w:val="24"/>
              </w:rPr>
              <w:t xml:space="preserve">до </w:t>
            </w:r>
            <w:r>
              <w:rPr>
                <w:b/>
                <w:bCs/>
                <w:szCs w:val="24"/>
              </w:rPr>
              <w:t>28.04.</w:t>
            </w:r>
            <w:r w:rsidRPr="003F35FD"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2019</w:t>
            </w:r>
            <w:r w:rsidRPr="003F35FD">
              <w:rPr>
                <w:b/>
                <w:bCs/>
                <w:szCs w:val="24"/>
              </w:rPr>
              <w:t>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01.05.2019г.</w:t>
            </w:r>
          </w:p>
          <w:p w:rsidR="00710BF6" w:rsidRPr="003F35FD" w:rsidRDefault="00710BF6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09.05.2019г.</w:t>
            </w:r>
          </w:p>
        </w:tc>
        <w:tc>
          <w:tcPr>
            <w:tcW w:w="3118" w:type="dxa"/>
          </w:tcPr>
          <w:p w:rsidR="00710BF6" w:rsidRPr="003F306D" w:rsidRDefault="00710BF6" w:rsidP="006951E8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3F35FD" w:rsidRDefault="00710BF6" w:rsidP="003F35FD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провести обследование подвальных, чердачных помещений с опечатыванием в многоквартирных домах;</w:t>
            </w:r>
          </w:p>
          <w:p w:rsidR="00710BF6" w:rsidRPr="003F35FD" w:rsidRDefault="00710BF6" w:rsidP="006951E8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17.04.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29.04.2019г.</w:t>
            </w:r>
          </w:p>
          <w:p w:rsidR="00710BF6" w:rsidRPr="003F35FD" w:rsidRDefault="00710BF6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06.05.2019г.</w:t>
            </w:r>
          </w:p>
        </w:tc>
        <w:tc>
          <w:tcPr>
            <w:tcW w:w="3118" w:type="dxa"/>
          </w:tcPr>
          <w:p w:rsidR="00710BF6" w:rsidRPr="003F35FD" w:rsidRDefault="00710BF6" w:rsidP="006C0166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710BF6" w:rsidRPr="003F35FD" w:rsidRDefault="00710BF6" w:rsidP="006C0166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710BF6" w:rsidRPr="003F35FD" w:rsidRDefault="00710BF6" w:rsidP="006C0166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совместно с управляющей компанией МУП «СЖКХ», ТСЖ</w:t>
            </w:r>
          </w:p>
        </w:tc>
      </w:tr>
      <w:tr w:rsidR="00710BF6" w:rsidRPr="006C0166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6C0166" w:rsidRDefault="00710BF6" w:rsidP="006C0166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убрать бесхозяйный транспорт, либо любое другое имущество, которые может быть использовано для закладки взрывных устройств, находящихся в зоне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C0166">
                <w:rPr>
                  <w:szCs w:val="24"/>
                </w:rPr>
                <w:t>50 метров</w:t>
              </w:r>
            </w:smartTag>
            <w:r w:rsidRPr="006C0166">
              <w:rPr>
                <w:szCs w:val="24"/>
              </w:rPr>
              <w:t xml:space="preserve"> от объектов проведения мероприятий;</w:t>
            </w:r>
          </w:p>
          <w:p w:rsidR="00710BF6" w:rsidRPr="006C0166" w:rsidRDefault="00710BF6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-подготовить дополнительные парковочные места на безопасном удалении от мест проведения праздничных массовых Мероприятий</w:t>
            </w:r>
          </w:p>
        </w:tc>
        <w:tc>
          <w:tcPr>
            <w:tcW w:w="1985" w:type="dxa"/>
            <w:vAlign w:val="center"/>
          </w:tcPr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 w:rsidRPr="006C0166">
              <w:rPr>
                <w:b/>
                <w:bCs/>
                <w:szCs w:val="24"/>
              </w:rPr>
              <w:t xml:space="preserve">до </w:t>
            </w:r>
            <w:r>
              <w:rPr>
                <w:b/>
                <w:bCs/>
                <w:szCs w:val="24"/>
              </w:rPr>
              <w:t>26.04</w:t>
            </w:r>
            <w:r w:rsidRPr="006C0166">
              <w:rPr>
                <w:b/>
                <w:bCs/>
                <w:szCs w:val="24"/>
              </w:rPr>
              <w:t>.2019 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6951E8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30.04.2019 г.</w:t>
            </w:r>
          </w:p>
          <w:p w:rsidR="00710BF6" w:rsidRPr="006C0166" w:rsidRDefault="00710BF6" w:rsidP="006951E8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08.05.2019 г.</w:t>
            </w:r>
          </w:p>
        </w:tc>
        <w:tc>
          <w:tcPr>
            <w:tcW w:w="3118" w:type="dxa"/>
          </w:tcPr>
          <w:p w:rsidR="00710BF6" w:rsidRPr="006C0166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 Агафонова А.Ш. – главный специалист</w:t>
            </w:r>
          </w:p>
          <w:p w:rsidR="00710BF6" w:rsidRPr="006C0166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Гидора О.Ю. - главный специалист</w:t>
            </w: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6C0166" w:rsidRDefault="00710BF6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обеспечить взаимодействие с МОМВД РФ «Нижневартовский» по обеспечению правопорядка в период проведения мероприятий с привлечением казачьего общества «хутор Ларьяк», народными дружинниками, ЧОП «Тай»; Согласовать места расстановки сил общественной безопасности при проведении мероприятий</w:t>
            </w:r>
          </w:p>
        </w:tc>
        <w:tc>
          <w:tcPr>
            <w:tcW w:w="1985" w:type="dxa"/>
            <w:vAlign w:val="center"/>
          </w:tcPr>
          <w:p w:rsidR="00710BF6" w:rsidRPr="006C0166" w:rsidRDefault="00710BF6" w:rsidP="006951E8">
            <w:pPr>
              <w:contextualSpacing/>
              <w:jc w:val="center"/>
              <w:rPr>
                <w:b/>
                <w:bCs/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09.05</w:t>
            </w:r>
            <w:r w:rsidRPr="006C0166">
              <w:rPr>
                <w:b/>
                <w:bCs/>
                <w:szCs w:val="24"/>
              </w:rPr>
              <w:t>.2019г.</w:t>
            </w:r>
          </w:p>
        </w:tc>
        <w:tc>
          <w:tcPr>
            <w:tcW w:w="3118" w:type="dxa"/>
          </w:tcPr>
          <w:p w:rsidR="00710BF6" w:rsidRPr="006C0166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710BF6" w:rsidRPr="003F306D" w:rsidTr="006951E8">
        <w:trPr>
          <w:trHeight w:val="736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6C0166" w:rsidRDefault="00710BF6" w:rsidP="006C0166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организовать дежурства медицинских работников филиала села Ларьяк БУ ХМАО-Югры «Нижневартовская районная больница» и работников подразделения пожарной охраны Филиала казенного учреждения ХМАО-Югры «Центроспас Югория» по Нижневартовскому району; определить место дислокации спецтехники</w:t>
            </w:r>
          </w:p>
        </w:tc>
        <w:tc>
          <w:tcPr>
            <w:tcW w:w="1985" w:type="dxa"/>
            <w:vAlign w:val="center"/>
          </w:tcPr>
          <w:p w:rsidR="00710BF6" w:rsidRDefault="00710BF6" w:rsidP="00D8247B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28.04.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D8247B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01.05.2019г.</w:t>
            </w:r>
          </w:p>
          <w:p w:rsidR="00710BF6" w:rsidRPr="003F306D" w:rsidRDefault="00710BF6" w:rsidP="00D8247B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09.05.2019г.</w:t>
            </w:r>
          </w:p>
        </w:tc>
        <w:tc>
          <w:tcPr>
            <w:tcW w:w="3118" w:type="dxa"/>
          </w:tcPr>
          <w:p w:rsidR="00710BF6" w:rsidRPr="003F306D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710BF6" w:rsidRPr="003F306D" w:rsidTr="006951E8">
        <w:trPr>
          <w:trHeight w:val="153"/>
        </w:trPr>
        <w:tc>
          <w:tcPr>
            <w:tcW w:w="817" w:type="dxa"/>
          </w:tcPr>
          <w:p w:rsidR="00710BF6" w:rsidRPr="003F306D" w:rsidRDefault="00710BF6" w:rsidP="003F35FD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710BF6" w:rsidRPr="006C0166" w:rsidRDefault="00710BF6" w:rsidP="006C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актуализировать схему оповещения руководителей, правоохранительных органов, коммунальных служб, филиала с.Ларьяк БУ ХМАО-Югры </w:t>
            </w:r>
            <w:r w:rsidRPr="006C0166">
              <w:rPr>
                <w:szCs w:val="24"/>
              </w:rPr>
              <w:lastRenderedPageBreak/>
              <w:t>«Излучинская районная больница».</w:t>
            </w:r>
          </w:p>
          <w:p w:rsidR="00710BF6" w:rsidRPr="006C0166" w:rsidRDefault="00710BF6" w:rsidP="006951E8">
            <w:pPr>
              <w:contextualSpacing/>
              <w:jc w:val="center"/>
              <w:textAlignment w:val="baseline"/>
              <w:rPr>
                <w:bCs/>
                <w:kern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10BF6" w:rsidRDefault="00710BF6" w:rsidP="00D8247B">
            <w:pPr>
              <w:contextualSpacing/>
              <w:jc w:val="center"/>
              <w:rPr>
                <w:b/>
                <w:bCs/>
                <w:szCs w:val="24"/>
              </w:rPr>
            </w:pPr>
            <w:r w:rsidRPr="006C0166">
              <w:rPr>
                <w:b/>
                <w:bCs/>
                <w:szCs w:val="24"/>
              </w:rPr>
              <w:lastRenderedPageBreak/>
              <w:t xml:space="preserve">до </w:t>
            </w:r>
            <w:r>
              <w:rPr>
                <w:b/>
                <w:bCs/>
                <w:szCs w:val="24"/>
              </w:rPr>
              <w:t>26.04</w:t>
            </w:r>
            <w:r w:rsidRPr="006C0166">
              <w:rPr>
                <w:b/>
                <w:bCs/>
                <w:szCs w:val="24"/>
              </w:rPr>
              <w:t>.2019 г</w:t>
            </w:r>
            <w:r>
              <w:rPr>
                <w:b/>
                <w:bCs/>
                <w:szCs w:val="24"/>
              </w:rPr>
              <w:t>.</w:t>
            </w:r>
          </w:p>
          <w:p w:rsidR="00710BF6" w:rsidRDefault="00710BF6" w:rsidP="00D8247B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30.04.2019 г.</w:t>
            </w:r>
          </w:p>
          <w:p w:rsidR="00710BF6" w:rsidRPr="006C0166" w:rsidRDefault="00710BF6" w:rsidP="00D8247B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08.05.2019 г.</w:t>
            </w:r>
          </w:p>
        </w:tc>
        <w:tc>
          <w:tcPr>
            <w:tcW w:w="3118" w:type="dxa"/>
          </w:tcPr>
          <w:p w:rsidR="00710BF6" w:rsidRPr="006C0166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Звезда Е.Э., - глава сельского поселения Ларьяк, </w:t>
            </w:r>
          </w:p>
          <w:p w:rsidR="00710BF6" w:rsidRPr="006C0166" w:rsidRDefault="00710BF6" w:rsidP="006951E8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</w:tbl>
    <w:p w:rsidR="00710BF6" w:rsidRDefault="00710BF6" w:rsidP="00D14A64">
      <w:pPr>
        <w:tabs>
          <w:tab w:val="left" w:pos="3591"/>
        </w:tabs>
        <w:rPr>
          <w:szCs w:val="24"/>
        </w:rPr>
      </w:pPr>
      <w:r>
        <w:rPr>
          <w:szCs w:val="24"/>
        </w:rPr>
        <w:lastRenderedPageBreak/>
        <w:t>Ознакомлена:</w:t>
      </w:r>
    </w:p>
    <w:p w:rsidR="00710BF6" w:rsidRDefault="00710BF6" w:rsidP="00D14A64">
      <w:pPr>
        <w:tabs>
          <w:tab w:val="left" w:pos="3591"/>
        </w:tabs>
        <w:rPr>
          <w:szCs w:val="24"/>
        </w:rPr>
      </w:pPr>
    </w:p>
    <w:p w:rsidR="00770C5E" w:rsidRDefault="00710BF6" w:rsidP="00D8247B">
      <w:pPr>
        <w:spacing w:line="360" w:lineRule="auto"/>
        <w:rPr>
          <w:szCs w:val="24"/>
        </w:rPr>
        <w:sectPr w:rsidR="00770C5E" w:rsidSect="00BA7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710BF6" w:rsidRPr="007661B9" w:rsidRDefault="00710BF6" w:rsidP="00D8247B">
      <w:pPr>
        <w:spacing w:line="360" w:lineRule="auto"/>
        <w:rPr>
          <w:szCs w:val="24"/>
        </w:rPr>
      </w:pPr>
    </w:p>
    <w:p w:rsidR="00710BF6" w:rsidRDefault="00710BF6" w:rsidP="00D8247B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>Приложение 2 к  постановлению</w:t>
      </w:r>
    </w:p>
    <w:p w:rsidR="00710BF6" w:rsidRDefault="00710BF6" w:rsidP="00D8247B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администрации сельского </w:t>
      </w:r>
    </w:p>
    <w:p w:rsidR="00710BF6" w:rsidRDefault="00710BF6" w:rsidP="00D8247B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поселения Ларьяк </w:t>
      </w:r>
    </w:p>
    <w:p w:rsidR="00710BF6" w:rsidRDefault="00710BF6" w:rsidP="00D8247B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от </w:t>
      </w:r>
      <w:r w:rsidR="009E5187">
        <w:rPr>
          <w:szCs w:val="24"/>
        </w:rPr>
        <w:t>11.04.2019г.</w:t>
      </w:r>
      <w:r>
        <w:rPr>
          <w:szCs w:val="24"/>
        </w:rPr>
        <w:t xml:space="preserve"> № </w:t>
      </w:r>
      <w:r w:rsidR="009E5187">
        <w:rPr>
          <w:szCs w:val="24"/>
        </w:rPr>
        <w:t>70</w:t>
      </w:r>
      <w:r>
        <w:rPr>
          <w:szCs w:val="24"/>
        </w:rPr>
        <w:t>-п</w:t>
      </w:r>
    </w:p>
    <w:p w:rsidR="00710BF6" w:rsidRDefault="00710BF6" w:rsidP="00D8247B">
      <w:pPr>
        <w:jc w:val="center"/>
        <w:rPr>
          <w:b/>
          <w:bCs/>
          <w:sz w:val="32"/>
          <w:szCs w:val="32"/>
        </w:rPr>
      </w:pPr>
    </w:p>
    <w:p w:rsidR="00710BF6" w:rsidRDefault="00710BF6" w:rsidP="00D824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Pr="00D8247B">
        <w:rPr>
          <w:b/>
          <w:bCs/>
          <w:sz w:val="32"/>
          <w:szCs w:val="32"/>
        </w:rPr>
        <w:t xml:space="preserve">еста эвакуации </w:t>
      </w:r>
      <w:r>
        <w:rPr>
          <w:b/>
          <w:bCs/>
          <w:sz w:val="32"/>
          <w:szCs w:val="32"/>
        </w:rPr>
        <w:t xml:space="preserve">граждан </w:t>
      </w:r>
      <w:r w:rsidRPr="00D8247B">
        <w:rPr>
          <w:b/>
          <w:bCs/>
          <w:sz w:val="32"/>
          <w:szCs w:val="32"/>
        </w:rPr>
        <w:t xml:space="preserve">в случае </w:t>
      </w:r>
      <w:r w:rsidR="00770C5E">
        <w:rPr>
          <w:b/>
          <w:bCs/>
          <w:sz w:val="32"/>
          <w:szCs w:val="32"/>
        </w:rPr>
        <w:t xml:space="preserve">угрозы, либо </w:t>
      </w:r>
      <w:r w:rsidRPr="00D8247B">
        <w:rPr>
          <w:b/>
          <w:bCs/>
          <w:sz w:val="32"/>
          <w:szCs w:val="32"/>
        </w:rPr>
        <w:t>совершения террористического акта</w:t>
      </w:r>
      <w:r w:rsidR="00770C5E">
        <w:rPr>
          <w:b/>
          <w:bCs/>
          <w:sz w:val="32"/>
          <w:szCs w:val="32"/>
        </w:rPr>
        <w:t>.</w:t>
      </w:r>
    </w:p>
    <w:p w:rsidR="00710BF6" w:rsidRDefault="00770C5E" w:rsidP="00D824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с.Ларьяк</w:t>
      </w:r>
    </w:p>
    <w:p w:rsidR="00710BF6" w:rsidRDefault="00710BF6" w:rsidP="00B65938">
      <w:pPr>
        <w:numPr>
          <w:ilvl w:val="0"/>
          <w:numId w:val="2"/>
        </w:numPr>
        <w:jc w:val="both"/>
        <w:rPr>
          <w:sz w:val="28"/>
          <w:szCs w:val="28"/>
        </w:rPr>
      </w:pPr>
      <w:r w:rsidRPr="00B65938">
        <w:rPr>
          <w:sz w:val="28"/>
          <w:szCs w:val="28"/>
        </w:rPr>
        <w:t>БУ ХМАО-Югры «Нижневартовская районная больница» филиал в селе Ларьяк</w:t>
      </w:r>
      <w:r>
        <w:rPr>
          <w:sz w:val="28"/>
          <w:szCs w:val="28"/>
        </w:rPr>
        <w:t xml:space="preserve"> расположенный по адресу: с. Ларьяк,  улица Кербунова, д. 2;</w:t>
      </w:r>
    </w:p>
    <w:p w:rsidR="00710BF6" w:rsidRDefault="00710BF6" w:rsidP="00B6593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МКУ «Музей – Усадьба купца П.А.Кайдалова» расположенное по адресу: с.Ларьяк, улица Гагарина, д.5 ;</w:t>
      </w:r>
    </w:p>
    <w:p w:rsidR="00710BF6" w:rsidRDefault="00710BF6" w:rsidP="000B4FD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МАУ «Межпоселенческая библиотека» Нижневартовского района расположенное по адресу: с.Ларьяк, улица Мирюгина, д.56.</w:t>
      </w:r>
    </w:p>
    <w:p w:rsidR="00710BF6" w:rsidRDefault="00710BF6" w:rsidP="000B4FD4">
      <w:pPr>
        <w:ind w:left="360"/>
        <w:jc w:val="both"/>
        <w:rPr>
          <w:sz w:val="28"/>
          <w:szCs w:val="28"/>
        </w:rPr>
      </w:pPr>
    </w:p>
    <w:p w:rsidR="00770C5E" w:rsidRDefault="00770C5E" w:rsidP="00770C5E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с.Корлики</w:t>
      </w:r>
    </w:p>
    <w:p w:rsidR="00770C5E" w:rsidRDefault="00770C5E" w:rsidP="00770C5E">
      <w:pPr>
        <w:ind w:left="360"/>
        <w:jc w:val="center"/>
        <w:rPr>
          <w:b/>
          <w:sz w:val="32"/>
          <w:szCs w:val="32"/>
        </w:rPr>
      </w:pPr>
    </w:p>
    <w:p w:rsidR="00770C5E" w:rsidRDefault="00770C5E" w:rsidP="00770C5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0C5E">
        <w:rPr>
          <w:rFonts w:ascii="Times New Roman" w:hAnsi="Times New Roman"/>
          <w:sz w:val="28"/>
          <w:szCs w:val="28"/>
        </w:rPr>
        <w:t>МБОУ «</w:t>
      </w:r>
      <w:r>
        <w:rPr>
          <w:rFonts w:ascii="Times New Roman" w:hAnsi="Times New Roman"/>
          <w:sz w:val="28"/>
          <w:szCs w:val="28"/>
        </w:rPr>
        <w:t>Корликовская ОСШ» расположенное по адресу: с.Корлики, улица Дружбы 2а;</w:t>
      </w:r>
    </w:p>
    <w:p w:rsidR="00770C5E" w:rsidRDefault="00770C5E" w:rsidP="00770C5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21 по улице Дружбы с.Корлики.</w:t>
      </w:r>
    </w:p>
    <w:p w:rsidR="00770C5E" w:rsidRDefault="00770C5E" w:rsidP="00770C5E">
      <w:pPr>
        <w:jc w:val="both"/>
        <w:rPr>
          <w:sz w:val="28"/>
          <w:szCs w:val="28"/>
        </w:rPr>
      </w:pPr>
    </w:p>
    <w:p w:rsidR="00770C5E" w:rsidRDefault="00770C5E" w:rsidP="00770C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д. Чехломей</w:t>
      </w:r>
    </w:p>
    <w:p w:rsidR="00770C5E" w:rsidRDefault="00770C5E" w:rsidP="00770C5E">
      <w:pPr>
        <w:jc w:val="center"/>
        <w:rPr>
          <w:b/>
          <w:sz w:val="32"/>
          <w:szCs w:val="32"/>
        </w:rPr>
      </w:pPr>
    </w:p>
    <w:p w:rsidR="00770C5E" w:rsidRDefault="00770C5E" w:rsidP="00770C5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770C5E">
        <w:rPr>
          <w:rFonts w:ascii="Times New Roman" w:hAnsi="Times New Roman"/>
          <w:sz w:val="28"/>
          <w:szCs w:val="28"/>
        </w:rPr>
        <w:t xml:space="preserve">МБОУ «Чехломеевская ОШ» </w:t>
      </w:r>
      <w:r>
        <w:rPr>
          <w:rFonts w:ascii="Times New Roman" w:hAnsi="Times New Roman"/>
          <w:sz w:val="28"/>
          <w:szCs w:val="28"/>
        </w:rPr>
        <w:t>расположенное по адресу: д.Чехломей, улица Кедровая, д. 2а;</w:t>
      </w:r>
    </w:p>
    <w:p w:rsidR="00770C5E" w:rsidRDefault="00673AEC" w:rsidP="00770C5E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23</w:t>
      </w:r>
      <w:r w:rsidR="00770C5E">
        <w:rPr>
          <w:rFonts w:ascii="Times New Roman" w:hAnsi="Times New Roman"/>
          <w:sz w:val="28"/>
          <w:szCs w:val="28"/>
        </w:rPr>
        <w:t xml:space="preserve"> по улице </w:t>
      </w:r>
      <w:r>
        <w:rPr>
          <w:rFonts w:ascii="Times New Roman" w:hAnsi="Times New Roman"/>
          <w:sz w:val="28"/>
          <w:szCs w:val="28"/>
        </w:rPr>
        <w:t>Кедровая</w:t>
      </w:r>
      <w:r w:rsidR="00770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д.Чехломей.</w:t>
      </w:r>
    </w:p>
    <w:p w:rsidR="00770C5E" w:rsidRPr="00770C5E" w:rsidRDefault="00770C5E" w:rsidP="00770C5E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770C5E" w:rsidRPr="00770C5E" w:rsidSect="00B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22E"/>
    <w:multiLevelType w:val="hybridMultilevel"/>
    <w:tmpl w:val="5C2C8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FA4B60"/>
    <w:multiLevelType w:val="hybridMultilevel"/>
    <w:tmpl w:val="5278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5210"/>
    <w:multiLevelType w:val="hybridMultilevel"/>
    <w:tmpl w:val="DADA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62183E"/>
    <w:multiLevelType w:val="hybridMultilevel"/>
    <w:tmpl w:val="713C65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B1E47"/>
    <w:rsid w:val="00016D80"/>
    <w:rsid w:val="00017CAE"/>
    <w:rsid w:val="00023A33"/>
    <w:rsid w:val="00057DE0"/>
    <w:rsid w:val="000614B7"/>
    <w:rsid w:val="00065D12"/>
    <w:rsid w:val="00090D67"/>
    <w:rsid w:val="000B059D"/>
    <w:rsid w:val="000B18C7"/>
    <w:rsid w:val="000B4FD4"/>
    <w:rsid w:val="000D4227"/>
    <w:rsid w:val="000E3662"/>
    <w:rsid w:val="000F0AE1"/>
    <w:rsid w:val="00113457"/>
    <w:rsid w:val="00115323"/>
    <w:rsid w:val="00115B07"/>
    <w:rsid w:val="001340AC"/>
    <w:rsid w:val="0019199E"/>
    <w:rsid w:val="001C55C4"/>
    <w:rsid w:val="001D7F54"/>
    <w:rsid w:val="001E0D2D"/>
    <w:rsid w:val="001E4D35"/>
    <w:rsid w:val="001F0232"/>
    <w:rsid w:val="0020689C"/>
    <w:rsid w:val="002071BF"/>
    <w:rsid w:val="002116AE"/>
    <w:rsid w:val="00257A4F"/>
    <w:rsid w:val="00283D88"/>
    <w:rsid w:val="00286750"/>
    <w:rsid w:val="00296C79"/>
    <w:rsid w:val="002A07E3"/>
    <w:rsid w:val="002A3607"/>
    <w:rsid w:val="002A7D3D"/>
    <w:rsid w:val="002C283B"/>
    <w:rsid w:val="002C62A6"/>
    <w:rsid w:val="002E2F34"/>
    <w:rsid w:val="002F4506"/>
    <w:rsid w:val="0030495B"/>
    <w:rsid w:val="00313952"/>
    <w:rsid w:val="00335B40"/>
    <w:rsid w:val="0034248B"/>
    <w:rsid w:val="00343A3A"/>
    <w:rsid w:val="00361C54"/>
    <w:rsid w:val="00397E28"/>
    <w:rsid w:val="003A3453"/>
    <w:rsid w:val="003C61FD"/>
    <w:rsid w:val="003E72BE"/>
    <w:rsid w:val="003F306D"/>
    <w:rsid w:val="003F33B8"/>
    <w:rsid w:val="003F35FD"/>
    <w:rsid w:val="003F6F1F"/>
    <w:rsid w:val="003F7C17"/>
    <w:rsid w:val="00402E13"/>
    <w:rsid w:val="00403869"/>
    <w:rsid w:val="00403CA6"/>
    <w:rsid w:val="00405677"/>
    <w:rsid w:val="004259B2"/>
    <w:rsid w:val="00425FDE"/>
    <w:rsid w:val="0045504C"/>
    <w:rsid w:val="004734C8"/>
    <w:rsid w:val="004765F6"/>
    <w:rsid w:val="0048002E"/>
    <w:rsid w:val="00495316"/>
    <w:rsid w:val="00497653"/>
    <w:rsid w:val="004A782B"/>
    <w:rsid w:val="004D4F05"/>
    <w:rsid w:val="004E471F"/>
    <w:rsid w:val="0050342C"/>
    <w:rsid w:val="00513A90"/>
    <w:rsid w:val="00521690"/>
    <w:rsid w:val="0058283F"/>
    <w:rsid w:val="00590450"/>
    <w:rsid w:val="00590A12"/>
    <w:rsid w:val="00592B31"/>
    <w:rsid w:val="00594D31"/>
    <w:rsid w:val="005D18B7"/>
    <w:rsid w:val="005E1F27"/>
    <w:rsid w:val="005E1F90"/>
    <w:rsid w:val="00611A33"/>
    <w:rsid w:val="006127CD"/>
    <w:rsid w:val="00621DB1"/>
    <w:rsid w:val="00632DAA"/>
    <w:rsid w:val="00633DF7"/>
    <w:rsid w:val="006473D2"/>
    <w:rsid w:val="00657E90"/>
    <w:rsid w:val="00662C8B"/>
    <w:rsid w:val="00665EF7"/>
    <w:rsid w:val="00666CA9"/>
    <w:rsid w:val="00667215"/>
    <w:rsid w:val="00673289"/>
    <w:rsid w:val="00673AEC"/>
    <w:rsid w:val="00691F9B"/>
    <w:rsid w:val="006951E8"/>
    <w:rsid w:val="006A019F"/>
    <w:rsid w:val="006A7153"/>
    <w:rsid w:val="006B3EDD"/>
    <w:rsid w:val="006B6864"/>
    <w:rsid w:val="006C0166"/>
    <w:rsid w:val="006C1C13"/>
    <w:rsid w:val="006C7AAF"/>
    <w:rsid w:val="006E07FE"/>
    <w:rsid w:val="006E612E"/>
    <w:rsid w:val="0070387D"/>
    <w:rsid w:val="00710BF6"/>
    <w:rsid w:val="00711A50"/>
    <w:rsid w:val="00714AD1"/>
    <w:rsid w:val="007239BB"/>
    <w:rsid w:val="00727597"/>
    <w:rsid w:val="0075330E"/>
    <w:rsid w:val="00756307"/>
    <w:rsid w:val="007661B9"/>
    <w:rsid w:val="00770C5E"/>
    <w:rsid w:val="00773C12"/>
    <w:rsid w:val="007959A5"/>
    <w:rsid w:val="007B7ABF"/>
    <w:rsid w:val="007D3217"/>
    <w:rsid w:val="007D5817"/>
    <w:rsid w:val="00800A38"/>
    <w:rsid w:val="008012B1"/>
    <w:rsid w:val="00823578"/>
    <w:rsid w:val="008341F5"/>
    <w:rsid w:val="00837BE7"/>
    <w:rsid w:val="008400DF"/>
    <w:rsid w:val="008423AC"/>
    <w:rsid w:val="008427F0"/>
    <w:rsid w:val="00851394"/>
    <w:rsid w:val="00853EAC"/>
    <w:rsid w:val="00856E6D"/>
    <w:rsid w:val="0086416E"/>
    <w:rsid w:val="00867FBA"/>
    <w:rsid w:val="00880310"/>
    <w:rsid w:val="00887A35"/>
    <w:rsid w:val="008A1E70"/>
    <w:rsid w:val="008D0F88"/>
    <w:rsid w:val="008E1485"/>
    <w:rsid w:val="008E3789"/>
    <w:rsid w:val="008F21A8"/>
    <w:rsid w:val="00904AED"/>
    <w:rsid w:val="00905227"/>
    <w:rsid w:val="00920E24"/>
    <w:rsid w:val="00930175"/>
    <w:rsid w:val="0093263E"/>
    <w:rsid w:val="00940D7D"/>
    <w:rsid w:val="00944175"/>
    <w:rsid w:val="009443DD"/>
    <w:rsid w:val="00950CAA"/>
    <w:rsid w:val="00953CF8"/>
    <w:rsid w:val="0096428B"/>
    <w:rsid w:val="009766C6"/>
    <w:rsid w:val="00982E85"/>
    <w:rsid w:val="0098305C"/>
    <w:rsid w:val="0099039F"/>
    <w:rsid w:val="009A63E0"/>
    <w:rsid w:val="009B0EC0"/>
    <w:rsid w:val="009B1CCE"/>
    <w:rsid w:val="009B7130"/>
    <w:rsid w:val="009C2483"/>
    <w:rsid w:val="009D4BDD"/>
    <w:rsid w:val="009D7B58"/>
    <w:rsid w:val="009E5187"/>
    <w:rsid w:val="009E557A"/>
    <w:rsid w:val="009E7A4D"/>
    <w:rsid w:val="00A0049A"/>
    <w:rsid w:val="00A102B9"/>
    <w:rsid w:val="00A120CD"/>
    <w:rsid w:val="00A13BFA"/>
    <w:rsid w:val="00A45D0A"/>
    <w:rsid w:val="00A4745A"/>
    <w:rsid w:val="00A63973"/>
    <w:rsid w:val="00A70C6C"/>
    <w:rsid w:val="00A717CD"/>
    <w:rsid w:val="00A76FA7"/>
    <w:rsid w:val="00AA3606"/>
    <w:rsid w:val="00AA4F5A"/>
    <w:rsid w:val="00AA5262"/>
    <w:rsid w:val="00AB0425"/>
    <w:rsid w:val="00AB1AC0"/>
    <w:rsid w:val="00AB6BC4"/>
    <w:rsid w:val="00AC5531"/>
    <w:rsid w:val="00AD30EF"/>
    <w:rsid w:val="00B11C00"/>
    <w:rsid w:val="00B20D9A"/>
    <w:rsid w:val="00B34931"/>
    <w:rsid w:val="00B434FA"/>
    <w:rsid w:val="00B5035F"/>
    <w:rsid w:val="00B52FE7"/>
    <w:rsid w:val="00B65938"/>
    <w:rsid w:val="00B71253"/>
    <w:rsid w:val="00B905DC"/>
    <w:rsid w:val="00BA78E4"/>
    <w:rsid w:val="00BC0780"/>
    <w:rsid w:val="00BC2421"/>
    <w:rsid w:val="00BD0454"/>
    <w:rsid w:val="00BD3DA6"/>
    <w:rsid w:val="00BF5FD1"/>
    <w:rsid w:val="00C13635"/>
    <w:rsid w:val="00C1397F"/>
    <w:rsid w:val="00C21658"/>
    <w:rsid w:val="00C24561"/>
    <w:rsid w:val="00C24DDC"/>
    <w:rsid w:val="00C2774B"/>
    <w:rsid w:val="00C33B32"/>
    <w:rsid w:val="00C56421"/>
    <w:rsid w:val="00C574D4"/>
    <w:rsid w:val="00C85EF6"/>
    <w:rsid w:val="00CB0F51"/>
    <w:rsid w:val="00CB1E47"/>
    <w:rsid w:val="00CC0F5B"/>
    <w:rsid w:val="00CC5230"/>
    <w:rsid w:val="00CD53EE"/>
    <w:rsid w:val="00D04543"/>
    <w:rsid w:val="00D14A64"/>
    <w:rsid w:val="00D327D7"/>
    <w:rsid w:val="00D46400"/>
    <w:rsid w:val="00D50145"/>
    <w:rsid w:val="00D52C0A"/>
    <w:rsid w:val="00D53EE9"/>
    <w:rsid w:val="00D72738"/>
    <w:rsid w:val="00D76CC5"/>
    <w:rsid w:val="00D8247B"/>
    <w:rsid w:val="00D874FF"/>
    <w:rsid w:val="00D939B4"/>
    <w:rsid w:val="00DA08DB"/>
    <w:rsid w:val="00DA2350"/>
    <w:rsid w:val="00DB34F3"/>
    <w:rsid w:val="00DC5141"/>
    <w:rsid w:val="00E11326"/>
    <w:rsid w:val="00E26DC7"/>
    <w:rsid w:val="00E45454"/>
    <w:rsid w:val="00E52EC2"/>
    <w:rsid w:val="00E57A4B"/>
    <w:rsid w:val="00E63658"/>
    <w:rsid w:val="00E80017"/>
    <w:rsid w:val="00E9659F"/>
    <w:rsid w:val="00E96A94"/>
    <w:rsid w:val="00E97769"/>
    <w:rsid w:val="00EB2CDE"/>
    <w:rsid w:val="00ED1357"/>
    <w:rsid w:val="00F433A0"/>
    <w:rsid w:val="00F5087E"/>
    <w:rsid w:val="00F54E9C"/>
    <w:rsid w:val="00F643E5"/>
    <w:rsid w:val="00F66509"/>
    <w:rsid w:val="00F720CA"/>
    <w:rsid w:val="00F74B61"/>
    <w:rsid w:val="00F82DA1"/>
    <w:rsid w:val="00F83066"/>
    <w:rsid w:val="00F95470"/>
    <w:rsid w:val="00FA0AA4"/>
    <w:rsid w:val="00FB181F"/>
    <w:rsid w:val="00FC2C32"/>
    <w:rsid w:val="00FC6DE3"/>
    <w:rsid w:val="00FD2053"/>
    <w:rsid w:val="00FD378C"/>
    <w:rsid w:val="00FE0754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47"/>
    <w:rPr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1E47"/>
    <w:pPr>
      <w:keepNext/>
      <w:jc w:val="center"/>
      <w:outlineLvl w:val="1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67FB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283D88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83D88"/>
    <w:rPr>
      <w:rFonts w:ascii="Tahoma" w:hAnsi="Tahoma" w:cs="Times New Roman"/>
      <w:sz w:val="16"/>
    </w:rPr>
  </w:style>
  <w:style w:type="paragraph" w:styleId="a5">
    <w:name w:val="No Spacing"/>
    <w:link w:val="a6"/>
    <w:uiPriority w:val="99"/>
    <w:qFormat/>
    <w:rsid w:val="00286750"/>
  </w:style>
  <w:style w:type="paragraph" w:styleId="a7">
    <w:name w:val="List Paragraph"/>
    <w:basedOn w:val="a"/>
    <w:uiPriority w:val="99"/>
    <w:qFormat/>
    <w:rsid w:val="002867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86750"/>
    <w:rPr>
      <w:sz w:val="22"/>
    </w:rPr>
  </w:style>
  <w:style w:type="table" w:styleId="a8">
    <w:name w:val="Table Grid"/>
    <w:basedOn w:val="a1"/>
    <w:uiPriority w:val="99"/>
    <w:rsid w:val="002867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D727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40D7D"/>
    <w:pPr>
      <w:widowControl w:val="0"/>
      <w:autoSpaceDE w:val="0"/>
      <w:autoSpaceDN w:val="0"/>
    </w:pPr>
    <w:rPr>
      <w:b/>
      <w:sz w:val="24"/>
      <w:szCs w:val="20"/>
    </w:rPr>
  </w:style>
  <w:style w:type="paragraph" w:styleId="aa">
    <w:name w:val="Normal (Web)"/>
    <w:basedOn w:val="a"/>
    <w:uiPriority w:val="99"/>
    <w:rsid w:val="00D14A6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2019-04-16T09:12:00Z</cp:lastPrinted>
  <dcterms:created xsi:type="dcterms:W3CDTF">2019-04-30T08:58:00Z</dcterms:created>
  <dcterms:modified xsi:type="dcterms:W3CDTF">2019-04-30T08:58:00Z</dcterms:modified>
</cp:coreProperties>
</file>