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B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AF5D9A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47638B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AF5D9A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47638B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47638B" w:rsidRPr="00AF5D9A" w:rsidRDefault="0047638B" w:rsidP="0047638B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D9A">
        <w:rPr>
          <w:rFonts w:ascii="Times New Roman" w:hAnsi="Times New Roman" w:cs="Times New Roman"/>
          <w:sz w:val="24"/>
          <w:szCs w:val="24"/>
        </w:rPr>
        <w:t xml:space="preserve">т </w:t>
      </w:r>
      <w:r w:rsidR="00C63F53">
        <w:rPr>
          <w:rFonts w:ascii="Times New Roman" w:hAnsi="Times New Roman" w:cs="Times New Roman"/>
          <w:sz w:val="24"/>
          <w:szCs w:val="24"/>
        </w:rPr>
        <w:t>19.06.2019</w:t>
      </w:r>
      <w:r w:rsidRPr="00AF5D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3F53">
        <w:rPr>
          <w:rFonts w:ascii="Times New Roman" w:hAnsi="Times New Roman" w:cs="Times New Roman"/>
          <w:sz w:val="24"/>
          <w:szCs w:val="24"/>
        </w:rPr>
        <w:t>05</w:t>
      </w:r>
      <w:r w:rsidRPr="00AF5D9A">
        <w:rPr>
          <w:rFonts w:ascii="Times New Roman" w:hAnsi="Times New Roman" w:cs="Times New Roman"/>
          <w:sz w:val="24"/>
          <w:szCs w:val="24"/>
        </w:rPr>
        <w:t>-п</w:t>
      </w:r>
    </w:p>
    <w:p w:rsidR="0047638B" w:rsidRPr="00247702" w:rsidRDefault="0047638B" w:rsidP="0047638B">
      <w:pPr>
        <w:spacing w:after="0" w:line="240" w:lineRule="auto"/>
        <w:ind w:left="-1955"/>
        <w:rPr>
          <w:rFonts w:ascii="Times New Roman" w:hAnsi="Times New Roman" w:cs="Times New Roman"/>
          <w:sz w:val="28"/>
          <w:szCs w:val="28"/>
        </w:rPr>
      </w:pPr>
    </w:p>
    <w:p w:rsidR="00C63F53" w:rsidRP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3F53">
        <w:rPr>
          <w:rFonts w:ascii="Times New Roman" w:hAnsi="Times New Roman"/>
          <w:b/>
          <w:sz w:val="28"/>
          <w:szCs w:val="24"/>
        </w:rPr>
        <w:t>План мероприятий,</w:t>
      </w:r>
    </w:p>
    <w:p w:rsidR="00C63F53" w:rsidRP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3F53">
        <w:rPr>
          <w:rFonts w:ascii="Times New Roman" w:hAnsi="Times New Roman"/>
          <w:b/>
          <w:sz w:val="28"/>
          <w:szCs w:val="24"/>
        </w:rPr>
        <w:t>посвященных Дню памяти и скорби</w:t>
      </w:r>
    </w:p>
    <w:p w:rsidR="00C63F53" w:rsidRP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3F53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Ларьяк</w:t>
      </w:r>
    </w:p>
    <w:p w:rsidR="00C63F53" w:rsidRDefault="00C63F53" w:rsidP="00C63F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 июня 2019 года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4327"/>
        <w:gridCol w:w="3210"/>
        <w:gridCol w:w="3909"/>
      </w:tblGrid>
      <w:tr w:rsidR="005B4F94" w:rsidRPr="00D9383A" w:rsidTr="005B4F94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3" w:rsidRPr="00D9383A" w:rsidRDefault="00C63F53" w:rsidP="009D4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D9383A">
              <w:rPr>
                <w:rFonts w:ascii="Times New Roman" w:hAnsi="Times New Roman"/>
                <w:b/>
                <w:sz w:val="24"/>
                <w:szCs w:val="24"/>
              </w:rPr>
              <w:t>и время начала мероприятия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3" w:rsidRPr="00D9383A" w:rsidRDefault="00C63F53" w:rsidP="009D494A">
            <w:pPr>
              <w:tabs>
                <w:tab w:val="left" w:pos="119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8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3" w:rsidRPr="00D9383A" w:rsidRDefault="00C63F53" w:rsidP="009D4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3" w:rsidRPr="00D9383A" w:rsidRDefault="00C63F53" w:rsidP="009D4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46F3" w:rsidRPr="00D9383A" w:rsidTr="00F646F3">
        <w:trPr>
          <w:trHeight w:val="65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Default="00F646F3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646F3" w:rsidRPr="00D9383A" w:rsidRDefault="00F646F3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Pr="003866C8" w:rsidRDefault="00FC771B" w:rsidP="00F646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Памятный митинг</w:t>
            </w:r>
            <w:r w:rsidR="00F6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46F3" w:rsidRPr="003866C8">
              <w:rPr>
                <w:rFonts w:ascii="Times New Roman" w:hAnsi="Times New Roman"/>
                <w:color w:val="000000"/>
                <w:sz w:val="24"/>
                <w:szCs w:val="24"/>
              </w:rPr>
              <w:t>«Память сильнее времени…»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возложением цветов к стеле памяти </w:t>
            </w:r>
            <w:r w:rsidR="000554BD">
              <w:rPr>
                <w:rFonts w:ascii="Times New Roman" w:hAnsi="Times New Roman"/>
                <w:color w:val="000000"/>
                <w:sz w:val="24"/>
                <w:szCs w:val="24"/>
              </w:rPr>
              <w:t>воинам ВОВ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Pr="005A6E30" w:rsidRDefault="00F646F3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СДК с. Ларьяк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F3" w:rsidRPr="00D9383A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«КДЦ с.п. Ларьяк» Теренина Т.Н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46F3" w:rsidRPr="00D9383A" w:rsidRDefault="00F646F3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71B" w:rsidRPr="00D9383A" w:rsidTr="00F646F3">
        <w:trPr>
          <w:trHeight w:val="65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Pr="00D9383A" w:rsidRDefault="00FC771B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Pr="00F646F3" w:rsidRDefault="00FC771B" w:rsidP="00F646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«Зажги свечу памяти»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FC771B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71B" w:rsidRDefault="00FC771B" w:rsidP="0006009F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Волонтеры с.</w:t>
            </w:r>
            <w:r w:rsidR="00060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Ларьяк</w:t>
            </w:r>
          </w:p>
        </w:tc>
      </w:tr>
      <w:tr w:rsidR="00FC771B" w:rsidRPr="00D9383A" w:rsidTr="00F646F3">
        <w:trPr>
          <w:trHeight w:val="651"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9F" w:rsidRDefault="0006009F" w:rsidP="00060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C771B" w:rsidRPr="00D9383A" w:rsidRDefault="0006009F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9.00ч до 12.00ч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FC771B" w:rsidP="0006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«Вахта памяти»  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FC771B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F" w:rsidRDefault="0006009F" w:rsidP="0006009F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с.п. Ларьяк</w:t>
            </w:r>
          </w:p>
          <w:p w:rsidR="00FC771B" w:rsidRDefault="0006009F" w:rsidP="0006009F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 Змановская</w:t>
            </w:r>
          </w:p>
        </w:tc>
      </w:tr>
      <w:tr w:rsidR="00F646F3" w:rsidRPr="00D9383A" w:rsidTr="00F646F3">
        <w:trPr>
          <w:trHeight w:val="651"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9F" w:rsidRDefault="0006009F" w:rsidP="00060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646F3" w:rsidRPr="00D9383A" w:rsidRDefault="0006009F" w:rsidP="00060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Pr="003866C8" w:rsidRDefault="00F646F3" w:rsidP="00F646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F3">
              <w:rPr>
                <w:rFonts w:ascii="Times New Roman" w:hAnsi="Times New Roman"/>
                <w:sz w:val="24"/>
                <w:szCs w:val="24"/>
              </w:rPr>
              <w:t>Районная акция «Летят журавли»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F3" w:rsidRDefault="00F646F3" w:rsidP="00F6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F3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 с дневным пребыванием детей</w:t>
            </w:r>
          </w:p>
          <w:p w:rsidR="00F646F3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«Ларьякская СШ»</w:t>
            </w:r>
          </w:p>
          <w:p w:rsidR="00F646F3" w:rsidRPr="00D9383A" w:rsidRDefault="00F646F3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Люсина Н.В.</w:t>
            </w:r>
          </w:p>
        </w:tc>
      </w:tr>
      <w:tr w:rsidR="00FC771B" w:rsidRPr="00D9383A" w:rsidTr="00F646F3">
        <w:trPr>
          <w:trHeight w:val="651"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2F" w:rsidRDefault="00BD392F" w:rsidP="00BD39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FC771B" w:rsidRPr="00D9383A" w:rsidRDefault="00FC771B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Pr="00F646F3" w:rsidRDefault="00FC771B" w:rsidP="00F646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«В июне 41-го»</w:t>
            </w:r>
          </w:p>
        </w:tc>
        <w:tc>
          <w:tcPr>
            <w:tcW w:w="1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1B" w:rsidRDefault="000554BD" w:rsidP="000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с. Ларьяк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71B" w:rsidRPr="00D9383A" w:rsidRDefault="00FC771B" w:rsidP="005F6247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«КДЦ с.п. Ларьяк» Теренина Т.Н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71B" w:rsidRPr="00D9383A" w:rsidRDefault="00FC771B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BD" w:rsidRPr="00D9383A" w:rsidTr="000554BD">
        <w:trPr>
          <w:trHeight w:val="465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</w:p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BD" w:rsidRPr="00D9383A" w:rsidRDefault="000554BD" w:rsidP="000554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Памятный митинг 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«Горькая память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возложением цветов к стеле памяти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памяти воинам ВОВ</w:t>
            </w: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памяти воинам ВОВ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D9383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ДК с.Корлики</w:t>
            </w:r>
          </w:p>
          <w:p w:rsidR="000554BD" w:rsidRPr="00D9383A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554BD" w:rsidRPr="00D9383A" w:rsidRDefault="000554BD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BD" w:rsidRPr="00D9383A" w:rsidTr="004D1973">
        <w:trPr>
          <w:trHeight w:val="360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«Зажги свечу памяти»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D" w:rsidRPr="00D9383A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Волонтеры с. Корлики</w:t>
            </w:r>
          </w:p>
        </w:tc>
      </w:tr>
      <w:tr w:rsidR="000554BD" w:rsidRPr="00D9383A" w:rsidTr="004D1973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0554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lastRenderedPageBreak/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9.00ч до 12.00ч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«Вахта памяти»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0554BD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с.п. Ларьяк</w:t>
            </w:r>
          </w:p>
          <w:p w:rsidR="000554BD" w:rsidRPr="00D9383A" w:rsidRDefault="000554BD" w:rsidP="00055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 Лупушор</w:t>
            </w:r>
          </w:p>
        </w:tc>
      </w:tr>
      <w:tr w:rsidR="000554BD" w:rsidRPr="00D9383A" w:rsidTr="006417F7">
        <w:trPr>
          <w:trHeight w:val="123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2F" w:rsidRDefault="00BD392F" w:rsidP="00BD39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lastRenderedPageBreak/>
              <w:t>22.06.2019г</w:t>
            </w:r>
          </w:p>
          <w:p w:rsidR="00BD392F" w:rsidRDefault="00BD392F" w:rsidP="00BD39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F3">
              <w:rPr>
                <w:rFonts w:ascii="Times New Roman" w:hAnsi="Times New Roman"/>
                <w:sz w:val="24"/>
                <w:szCs w:val="24"/>
              </w:rPr>
              <w:t>Районная акция «Летят журавли»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DA5B0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 с дневным пребыванием детей</w:t>
            </w:r>
          </w:p>
          <w:p w:rsidR="000554BD" w:rsidRDefault="000554BD" w:rsidP="00DA5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«Корликовская СШ»</w:t>
            </w:r>
          </w:p>
          <w:p w:rsidR="000554BD" w:rsidRPr="00D9383A" w:rsidRDefault="000554BD" w:rsidP="00DA5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С.М.</w:t>
            </w:r>
          </w:p>
        </w:tc>
      </w:tr>
      <w:tr w:rsidR="000554BD" w:rsidRPr="00D9383A" w:rsidTr="006417F7">
        <w:trPr>
          <w:trHeight w:val="824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Default="000554BD" w:rsidP="000554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BD" w:rsidRPr="00D9383A" w:rsidRDefault="000554BD" w:rsidP="00F64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F646F3" w:rsidRDefault="000554BD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r w:rsidR="00034B85">
              <w:rPr>
                <w:rFonts w:ascii="Times New Roman" w:hAnsi="Times New Roman"/>
                <w:sz w:val="24"/>
                <w:szCs w:val="24"/>
              </w:rPr>
              <w:t>Три дня до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BD" w:rsidRPr="00D9383A" w:rsidRDefault="000554BD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с. Корлики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BD" w:rsidRDefault="000554BD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9383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ДК с.Корлики</w:t>
            </w:r>
          </w:p>
          <w:p w:rsidR="000554BD" w:rsidRPr="00D9383A" w:rsidRDefault="000554BD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554BD" w:rsidRPr="00D9383A" w:rsidRDefault="000554BD" w:rsidP="005F6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6417F7">
        <w:trPr>
          <w:trHeight w:val="824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B85" w:rsidRPr="00D9383A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«Журавли»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с. Корлики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9383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ДК с.Корлики</w:t>
            </w:r>
          </w:p>
          <w:p w:rsidR="00034B85" w:rsidRPr="00D9383A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34B85" w:rsidRPr="00D9383A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536AE6">
        <w:trPr>
          <w:trHeight w:val="824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венков и пускание их по реке в память о погибших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034B85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 р. Корлики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9F10D6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с.п. Ларьяк</w:t>
            </w:r>
          </w:p>
          <w:p w:rsidR="00034B85" w:rsidRPr="00D9383A" w:rsidRDefault="00034B85" w:rsidP="009F1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 Лупушор</w:t>
            </w:r>
          </w:p>
        </w:tc>
      </w:tr>
      <w:tr w:rsidR="00034B85" w:rsidRPr="00D9383A" w:rsidTr="00AC5091">
        <w:trPr>
          <w:trHeight w:val="616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митинг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 xml:space="preserve"> «В том суровом 41-м»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возложением цветов к стеле памяти воинам ВОВ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памяти воинам ВОВ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Заведующий СК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Чехломей</w:t>
            </w:r>
          </w:p>
          <w:p w:rsidR="00034B85" w:rsidRPr="00D9383A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Малышев В.Ю.</w:t>
            </w:r>
          </w:p>
        </w:tc>
      </w:tr>
      <w:tr w:rsidR="00034B85" w:rsidRPr="00D9383A" w:rsidTr="007007EA">
        <w:trPr>
          <w:trHeight w:val="616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«Зажги свечу памяти»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B85" w:rsidRPr="00D9383A" w:rsidRDefault="00034B85" w:rsidP="00641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7007EA">
        <w:trPr>
          <w:trHeight w:val="61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641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22.06.2019г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B85" w:rsidRPr="00D9383A" w:rsidRDefault="00034B85" w:rsidP="00641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9.00ч до 12.00ч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«Вахта памяти»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85" w:rsidRPr="00D9383A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5" w:rsidRPr="00D9383A" w:rsidTr="00F646F3"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641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034B85" w:rsidRPr="00D9383A" w:rsidRDefault="00034B85" w:rsidP="00641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F3">
              <w:rPr>
                <w:rFonts w:ascii="Times New Roman" w:hAnsi="Times New Roman"/>
                <w:sz w:val="24"/>
                <w:szCs w:val="24"/>
              </w:rPr>
              <w:t>Районная акция «Летят журавли»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85" w:rsidRPr="00D9383A" w:rsidRDefault="00034B85" w:rsidP="00C63F5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 с дневным пребыванием детей</w:t>
            </w:r>
          </w:p>
          <w:p w:rsidR="00034B85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«Чехломеевская ООШ»</w:t>
            </w:r>
          </w:p>
          <w:p w:rsidR="00034B85" w:rsidRPr="00D9383A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Ошуркова М.С.</w:t>
            </w:r>
          </w:p>
        </w:tc>
      </w:tr>
      <w:tr w:rsidR="00034B85" w:rsidRPr="00D9383A" w:rsidTr="00F646F3"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034B85" w:rsidRPr="00D9383A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.00ч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85" w:rsidRPr="00F646F3" w:rsidRDefault="00034B85" w:rsidP="00F646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«Коридор бессмертия»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5" w:rsidRPr="00D9383A" w:rsidRDefault="00034B85" w:rsidP="00C63F5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СК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83A">
              <w:rPr>
                <w:rFonts w:ascii="Times New Roman" w:hAnsi="Times New Roman"/>
                <w:color w:val="000000"/>
                <w:sz w:val="24"/>
                <w:szCs w:val="24"/>
              </w:rPr>
              <w:t>Чехломей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85" w:rsidRDefault="00034B85" w:rsidP="00F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Заведующий СК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83A">
              <w:rPr>
                <w:rFonts w:ascii="Times New Roman" w:hAnsi="Times New Roman"/>
                <w:sz w:val="24"/>
                <w:szCs w:val="24"/>
              </w:rPr>
              <w:t>Чехломей</w:t>
            </w:r>
          </w:p>
          <w:p w:rsidR="00034B85" w:rsidRDefault="00034B85" w:rsidP="00F646F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83A">
              <w:rPr>
                <w:rFonts w:ascii="Times New Roman" w:hAnsi="Times New Roman"/>
                <w:sz w:val="24"/>
                <w:szCs w:val="24"/>
              </w:rPr>
              <w:t>Малышев В.Ю.</w:t>
            </w:r>
          </w:p>
        </w:tc>
      </w:tr>
    </w:tbl>
    <w:p w:rsidR="00C63F53" w:rsidRDefault="00C63F53" w:rsidP="00C63F53"/>
    <w:sectPr w:rsidR="00C63F53" w:rsidSect="00F646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FC" w:rsidRDefault="005716FC" w:rsidP="00F646F3">
      <w:pPr>
        <w:spacing w:after="0" w:line="240" w:lineRule="auto"/>
      </w:pPr>
      <w:r>
        <w:separator/>
      </w:r>
    </w:p>
  </w:endnote>
  <w:endnote w:type="continuationSeparator" w:id="0">
    <w:p w:rsidR="005716FC" w:rsidRDefault="005716FC" w:rsidP="00F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FC" w:rsidRDefault="005716FC" w:rsidP="00F646F3">
      <w:pPr>
        <w:spacing w:after="0" w:line="240" w:lineRule="auto"/>
      </w:pPr>
      <w:r>
        <w:separator/>
      </w:r>
    </w:p>
  </w:footnote>
  <w:footnote w:type="continuationSeparator" w:id="0">
    <w:p w:rsidR="005716FC" w:rsidRDefault="005716FC" w:rsidP="00F6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A30"/>
    <w:multiLevelType w:val="hybridMultilevel"/>
    <w:tmpl w:val="E87C8E18"/>
    <w:lvl w:ilvl="0" w:tplc="A4D2A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21"/>
    <w:rsid w:val="00001C6F"/>
    <w:rsid w:val="00005561"/>
    <w:rsid w:val="0001509B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4B85"/>
    <w:rsid w:val="00041133"/>
    <w:rsid w:val="00041195"/>
    <w:rsid w:val="00042590"/>
    <w:rsid w:val="00044E23"/>
    <w:rsid w:val="00050570"/>
    <w:rsid w:val="00053C7F"/>
    <w:rsid w:val="000554BD"/>
    <w:rsid w:val="00056A93"/>
    <w:rsid w:val="00056EE6"/>
    <w:rsid w:val="0005752E"/>
    <w:rsid w:val="0006009F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7EB2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B750A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702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2F6D15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02E6"/>
    <w:rsid w:val="003D2706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4043"/>
    <w:rsid w:val="00442851"/>
    <w:rsid w:val="00442E1E"/>
    <w:rsid w:val="00445FC7"/>
    <w:rsid w:val="00446E90"/>
    <w:rsid w:val="00446F3C"/>
    <w:rsid w:val="00452023"/>
    <w:rsid w:val="0045363A"/>
    <w:rsid w:val="004537E0"/>
    <w:rsid w:val="00456C1A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638B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1C9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17A0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16FC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4F94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516C"/>
    <w:rsid w:val="0063624D"/>
    <w:rsid w:val="00637012"/>
    <w:rsid w:val="006417F7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2EA7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175"/>
    <w:rsid w:val="00717706"/>
    <w:rsid w:val="00717BFF"/>
    <w:rsid w:val="007211C2"/>
    <w:rsid w:val="00721621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BF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2EC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92F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3F5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5743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25D8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45C2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7857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E57BC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0BD5"/>
    <w:rsid w:val="00F412DA"/>
    <w:rsid w:val="00F416F0"/>
    <w:rsid w:val="00F420C6"/>
    <w:rsid w:val="00F424FC"/>
    <w:rsid w:val="00F50002"/>
    <w:rsid w:val="00F51CEA"/>
    <w:rsid w:val="00F51FA1"/>
    <w:rsid w:val="00F52683"/>
    <w:rsid w:val="00F5441C"/>
    <w:rsid w:val="00F646F3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71B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F241-6E29-4D23-90E9-B847786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2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2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F53"/>
    <w:pPr>
      <w:ind w:left="720"/>
      <w:contextualSpacing/>
    </w:pPr>
  </w:style>
  <w:style w:type="paragraph" w:styleId="a7">
    <w:name w:val="No Spacing"/>
    <w:aliases w:val="Мой- сми"/>
    <w:link w:val="a8"/>
    <w:uiPriority w:val="1"/>
    <w:qFormat/>
    <w:rsid w:val="00C63F53"/>
    <w:pPr>
      <w:jc w:val="left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- сми Знак"/>
    <w:link w:val="a7"/>
    <w:uiPriority w:val="1"/>
    <w:locked/>
    <w:rsid w:val="00C63F5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46F3"/>
  </w:style>
  <w:style w:type="paragraph" w:styleId="ab">
    <w:name w:val="footer"/>
    <w:basedOn w:val="a"/>
    <w:link w:val="ac"/>
    <w:uiPriority w:val="99"/>
    <w:semiHidden/>
    <w:unhideWhenUsed/>
    <w:rsid w:val="00F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Алёна Викторовна</cp:lastModifiedBy>
  <cp:revision>2</cp:revision>
  <cp:lastPrinted>2019-06-20T10:31:00Z</cp:lastPrinted>
  <dcterms:created xsi:type="dcterms:W3CDTF">2019-06-25T13:32:00Z</dcterms:created>
  <dcterms:modified xsi:type="dcterms:W3CDTF">2019-06-25T13:32:00Z</dcterms:modified>
</cp:coreProperties>
</file>