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DF" w:rsidRDefault="004E11DF" w:rsidP="004E11DF">
      <w:pPr>
        <w:pStyle w:val="ad"/>
        <w:tabs>
          <w:tab w:val="left" w:pos="360"/>
        </w:tabs>
        <w:ind w:left="11199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4E11DF" w:rsidRDefault="004E11DF" w:rsidP="004E11DF">
      <w:pPr>
        <w:pStyle w:val="ad"/>
        <w:tabs>
          <w:tab w:val="left" w:pos="360"/>
        </w:tabs>
        <w:ind w:left="11199" w:right="-2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01.02.2019 № 19-п</w:t>
      </w:r>
    </w:p>
    <w:p w:rsidR="004E11DF" w:rsidRPr="008B2BFD" w:rsidRDefault="004E11DF" w:rsidP="004E11DF">
      <w:pPr>
        <w:pStyle w:val="ad"/>
        <w:tabs>
          <w:tab w:val="left" w:pos="360"/>
        </w:tabs>
        <w:ind w:left="11199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B2A1F" w:rsidRDefault="00933650" w:rsidP="004B2A1F">
      <w:pPr>
        <w:ind w:left="12758" w:right="284"/>
        <w:jc w:val="both"/>
      </w:pPr>
      <w:r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E11D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>Перечень программных мероприятий муниципальной программы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4E11DF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4E11DF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A1F" w:rsidRPr="00881CFA" w:rsidTr="004E11DF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4B2A1F" w:rsidRPr="00881CFA" w:rsidTr="004E11DF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B2A1F" w:rsidRPr="00881CFA" w:rsidTr="004E11DF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  Автомобильные дороги</w:t>
            </w:r>
          </w:p>
        </w:tc>
      </w:tr>
      <w:tr w:rsidR="004B2A1F" w:rsidRPr="00881CFA" w:rsidTr="004E11DF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F02FD7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943B7D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муниципальных внутрипоселковых автомобильных дорог сельского поселения(1,2,3,4)</w:t>
            </w:r>
          </w:p>
          <w:p w:rsidR="004B2A1F" w:rsidRPr="00943B7D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354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3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Содержание и ремонт муниципальных  внутрипоселковых автомобильных дорог, а также прочие работы и услуги по их содержанию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947E38" w:rsidP="004E11DF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16345,7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96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0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1.2.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средств</w:t>
            </w:r>
            <w:r w:rsidRPr="003410B0">
              <w:rPr>
                <w:sz w:val="18"/>
                <w:szCs w:val="18"/>
              </w:rPr>
              <w:t xml:space="preserve"> технического регулирования</w:t>
            </w:r>
            <w:r>
              <w:rPr>
                <w:sz w:val="18"/>
                <w:szCs w:val="18"/>
              </w:rPr>
              <w:t xml:space="preserve"> (светофоров по типу Т7)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15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7589" w:rsidRPr="00881CFA" w:rsidTr="004E11DF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89" w:rsidRPr="005F6C2A" w:rsidRDefault="00347589" w:rsidP="003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5F6C2A" w:rsidRDefault="00347589" w:rsidP="0034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</w:t>
            </w:r>
            <w:r>
              <w:rPr>
                <w:sz w:val="18"/>
                <w:szCs w:val="18"/>
              </w:rPr>
              <w:lastRenderedPageBreak/>
              <w:t>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132BAB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2.  Транспортные услуги</w:t>
            </w:r>
          </w:p>
        </w:tc>
      </w:tr>
      <w:tr w:rsidR="004B2A1F" w:rsidRPr="00881CFA" w:rsidTr="004E11DF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4E11DF">
            <w:pPr>
              <w:jc w:val="center"/>
              <w:rPr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A8135C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перевозок пассажиров речным и автомобильным транспортом(5,6)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речным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70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78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A8135C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943B7D" w:rsidRDefault="004165ED" w:rsidP="004165ED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автомобильным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5F6C2A" w:rsidRDefault="004165ED" w:rsidP="004165ED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9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943B7D" w:rsidRDefault="00947E38" w:rsidP="00947E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6D3C5B" w:rsidRDefault="004B2A1F" w:rsidP="004E11DF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3F17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17" w:rsidRPr="00943B7D" w:rsidRDefault="00503F17" w:rsidP="00503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5F6C2A" w:rsidRDefault="00503F17" w:rsidP="0050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4B8A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A" w:rsidRPr="00943B7D" w:rsidRDefault="006F4B8A" w:rsidP="006F4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5F6C2A" w:rsidRDefault="006F4B8A" w:rsidP="006F4B8A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1F" w:rsidRPr="00132BAB" w:rsidRDefault="004B2A1F" w:rsidP="004E11DF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</w:tr>
      <w:tr w:rsidR="004B2A1F" w:rsidRPr="00881CFA" w:rsidTr="004E11DF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2040CE" w:rsidRDefault="004165ED" w:rsidP="004165E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8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</w:tr>
      <w:tr w:rsidR="004165ED" w:rsidRPr="00881CFA" w:rsidTr="004E11DF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8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F52A0A" w:rsidRDefault="004B2A1F" w:rsidP="004E11D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F640D" w:rsidRDefault="002F640D" w:rsidP="004B2A1F">
      <w:pPr>
        <w:pStyle w:val="a3"/>
        <w:tabs>
          <w:tab w:val="left" w:pos="5655"/>
          <w:tab w:val="left" w:pos="9639"/>
        </w:tabs>
        <w:ind w:left="9639"/>
        <w:jc w:val="both"/>
      </w:pPr>
    </w:p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DA" w:rsidRDefault="00DC55DA" w:rsidP="00AB5ABD">
      <w:r>
        <w:separator/>
      </w:r>
    </w:p>
  </w:endnote>
  <w:endnote w:type="continuationSeparator" w:id="1">
    <w:p w:rsidR="00DC55DA" w:rsidRDefault="00DC55DA" w:rsidP="00AB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DA" w:rsidRDefault="00DC55DA" w:rsidP="00AB5ABD">
      <w:r>
        <w:separator/>
      </w:r>
    </w:p>
  </w:footnote>
  <w:footnote w:type="continuationSeparator" w:id="1">
    <w:p w:rsidR="00DC55DA" w:rsidRDefault="00DC55DA" w:rsidP="00AB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9FC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47589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327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11DF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AF8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5531"/>
    <w:rsid w:val="008A583F"/>
    <w:rsid w:val="008A5BA8"/>
    <w:rsid w:val="008A5EEA"/>
    <w:rsid w:val="008B29F2"/>
    <w:rsid w:val="008B453B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228B8"/>
    <w:rsid w:val="0092626F"/>
    <w:rsid w:val="00930E60"/>
    <w:rsid w:val="00931263"/>
    <w:rsid w:val="009323D4"/>
    <w:rsid w:val="00933650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B67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95ABA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1041B"/>
    <w:rsid w:val="00C1277E"/>
    <w:rsid w:val="00C13031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69A5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5DA"/>
    <w:rsid w:val="00DC5AD1"/>
    <w:rsid w:val="00DC7978"/>
    <w:rsid w:val="00DD0718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nhideWhenUsed/>
    <w:rsid w:val="004E11D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E11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DG Win&amp;Soft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User</cp:lastModifiedBy>
  <cp:revision>2</cp:revision>
  <cp:lastPrinted>2019-03-04T05:56:00Z</cp:lastPrinted>
  <dcterms:created xsi:type="dcterms:W3CDTF">2019-03-05T13:34:00Z</dcterms:created>
  <dcterms:modified xsi:type="dcterms:W3CDTF">2019-03-05T13:34:00Z</dcterms:modified>
</cp:coreProperties>
</file>