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7F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7FD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ЛАРЬЯК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b/>
          <w:sz w:val="24"/>
          <w:szCs w:val="24"/>
          <w:lang w:eastAsia="ru-RU"/>
        </w:rPr>
        <w:t>Нижневартовского района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b/>
          <w:sz w:val="24"/>
          <w:szCs w:val="24"/>
          <w:lang w:eastAsia="ru-RU"/>
        </w:rPr>
        <w:t>Ханты – Мансийского автономного округа – Югры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46AC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077F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046AC" w:rsidRPr="00B077FD" w:rsidRDefault="001275A4" w:rsidP="00B04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10.01.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161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 w:rsidRPr="00B07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46AC" w:rsidRPr="00B077FD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046AC" w:rsidRPr="00B077FD" w:rsidRDefault="00B046AC" w:rsidP="00B04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sz w:val="24"/>
          <w:szCs w:val="24"/>
          <w:lang w:eastAsia="ru-RU"/>
        </w:rPr>
        <w:t>с. Ларьяк</w:t>
      </w:r>
    </w:p>
    <w:p w:rsidR="00B046AC" w:rsidRPr="00B077FD" w:rsidRDefault="00B046AC" w:rsidP="00B04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6AC" w:rsidRPr="00704724" w:rsidRDefault="00B046AC" w:rsidP="0071143E">
      <w:pPr>
        <w:spacing w:after="0" w:line="240" w:lineRule="auto"/>
        <w:ind w:right="481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 внесении изменений в</w:t>
      </w:r>
      <w:r w:rsidRPr="007D2000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Ларьяк </w:t>
      </w:r>
      <w:r w:rsidRPr="004F7F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4F7F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4F7FD1">
        <w:rPr>
          <w:rFonts w:ascii="Times New Roman" w:hAnsi="Times New Roman"/>
          <w:sz w:val="28"/>
          <w:szCs w:val="28"/>
        </w:rPr>
        <w:t>.201</w:t>
      </w:r>
      <w:r w:rsidR="002929AF">
        <w:rPr>
          <w:rFonts w:ascii="Times New Roman" w:hAnsi="Times New Roman"/>
          <w:sz w:val="28"/>
          <w:szCs w:val="28"/>
        </w:rPr>
        <w:t>8</w:t>
      </w:r>
      <w:r w:rsidRPr="004F7FD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</w:t>
      </w:r>
      <w:r w:rsidRPr="004F7FD1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70472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 установлении размеров платы за содержание жилого помещения для расчетов с населением</w:t>
      </w:r>
      <w:r w:rsidRPr="007047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Ларьяк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52815" w:rsidRDefault="00B52815">
      <w:pPr>
        <w:rPr>
          <w:rFonts w:ascii="Times New Roman" w:hAnsi="Times New Roman"/>
          <w:sz w:val="28"/>
          <w:szCs w:val="28"/>
        </w:rPr>
      </w:pPr>
    </w:p>
    <w:p w:rsidR="00B046AC" w:rsidRDefault="00B046AC" w:rsidP="00B046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280E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на основании </w:t>
      </w:r>
      <w:r>
        <w:rPr>
          <w:rFonts w:ascii="Times New Roman" w:hAnsi="Times New Roman"/>
          <w:sz w:val="28"/>
          <w:szCs w:val="28"/>
        </w:rPr>
        <w:t>Федеральн</w:t>
      </w:r>
      <w:r w:rsidR="00C928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C928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03.08.2018 № 303-ФЗ «О внесении изменений в отдельные законодательные акты Российской Федерации о налогах и сборах»</w:t>
      </w:r>
      <w:r w:rsidR="00C9280E">
        <w:rPr>
          <w:rFonts w:ascii="Times New Roman" w:hAnsi="Times New Roman"/>
          <w:sz w:val="28"/>
          <w:szCs w:val="28"/>
        </w:rPr>
        <w:t>:</w:t>
      </w:r>
    </w:p>
    <w:p w:rsidR="00C9280E" w:rsidRDefault="00C9280E" w:rsidP="001275A4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Pr="007D2000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09</w:t>
      </w:r>
      <w:r w:rsidRPr="004F7F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4F7F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F7FD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</w:t>
      </w:r>
      <w:r w:rsidRPr="004F7FD1">
        <w:rPr>
          <w:rFonts w:ascii="Times New Roman" w:hAnsi="Times New Roman"/>
          <w:sz w:val="28"/>
          <w:szCs w:val="28"/>
        </w:rPr>
        <w:t>-п «</w:t>
      </w:r>
      <w:r w:rsidRPr="0070472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 установлении размеров платы за содержание жилого помещения для расчетов с населением</w:t>
      </w:r>
      <w:r w:rsidRPr="007047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Ларьяк</w:t>
      </w:r>
      <w:r w:rsidRPr="004F7FD1">
        <w:rPr>
          <w:rFonts w:ascii="Times New Roman" w:hAnsi="Times New Roman"/>
          <w:sz w:val="28"/>
          <w:szCs w:val="28"/>
        </w:rPr>
        <w:t>»</w:t>
      </w:r>
      <w:r w:rsidRPr="007D200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280E" w:rsidRDefault="00C9280E" w:rsidP="0071143E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71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Приложения: </w:t>
      </w:r>
      <w:r w:rsidR="006471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1275A4">
        <w:rPr>
          <w:rFonts w:ascii="Times New Roman" w:hAnsi="Times New Roman"/>
          <w:sz w:val="28"/>
          <w:szCs w:val="28"/>
        </w:rPr>
        <w:t>-</w:t>
      </w:r>
      <w:r w:rsidR="007161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647154">
        <w:rPr>
          <w:rFonts w:ascii="Times New Roman" w:hAnsi="Times New Roman"/>
          <w:sz w:val="28"/>
          <w:szCs w:val="28"/>
        </w:rPr>
        <w:t>согласно Приложениям № 1</w:t>
      </w:r>
      <w:r w:rsidR="001275A4">
        <w:rPr>
          <w:rFonts w:ascii="Times New Roman" w:hAnsi="Times New Roman"/>
          <w:sz w:val="28"/>
          <w:szCs w:val="28"/>
        </w:rPr>
        <w:t>-</w:t>
      </w:r>
      <w:r w:rsidR="007161D3">
        <w:rPr>
          <w:rFonts w:ascii="Times New Roman" w:hAnsi="Times New Roman"/>
          <w:sz w:val="28"/>
          <w:szCs w:val="28"/>
        </w:rPr>
        <w:t>7</w:t>
      </w:r>
      <w:r w:rsidR="000C06B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47154">
        <w:rPr>
          <w:rFonts w:ascii="Times New Roman" w:hAnsi="Times New Roman"/>
          <w:sz w:val="28"/>
          <w:szCs w:val="28"/>
        </w:rPr>
        <w:t>.</w:t>
      </w:r>
    </w:p>
    <w:p w:rsidR="001275A4" w:rsidRDefault="00217407" w:rsidP="001275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75A4" w:rsidRPr="00C20F5E">
        <w:rPr>
          <w:rFonts w:ascii="Times New Roman" w:hAnsi="Times New Roman"/>
          <w:sz w:val="28"/>
          <w:szCs w:val="28"/>
        </w:rPr>
        <w:t xml:space="preserve">Главному специалисту администрации (Черкашиной В.А.) внести информационную справку в оригинал постановления и опубликовать (обнародовать) в приложении «Официальный бюллетень» к газете «Новости </w:t>
      </w:r>
      <w:proofErr w:type="spellStart"/>
      <w:r w:rsidR="001275A4" w:rsidRPr="00C20F5E">
        <w:rPr>
          <w:rFonts w:ascii="Times New Roman" w:hAnsi="Times New Roman"/>
          <w:sz w:val="28"/>
          <w:szCs w:val="28"/>
        </w:rPr>
        <w:t>Приобья</w:t>
      </w:r>
      <w:proofErr w:type="spellEnd"/>
      <w:r w:rsidR="001275A4" w:rsidRPr="00C20F5E">
        <w:rPr>
          <w:rFonts w:ascii="Times New Roman" w:hAnsi="Times New Roman"/>
          <w:sz w:val="28"/>
          <w:szCs w:val="28"/>
        </w:rPr>
        <w:t>» и на официальном веб-сайте администрации сельского поселения Ларьяк (</w:t>
      </w:r>
      <w:hyperlink r:id="rId4" w:history="1">
        <w:r w:rsidR="001275A4" w:rsidRPr="00C20F5E">
          <w:rPr>
            <w:rStyle w:val="a5"/>
            <w:sz w:val="28"/>
            <w:szCs w:val="28"/>
          </w:rPr>
          <w:t>www.</w:t>
        </w:r>
        <w:r w:rsidR="001275A4" w:rsidRPr="00C20F5E">
          <w:rPr>
            <w:rStyle w:val="a5"/>
            <w:sz w:val="28"/>
            <w:szCs w:val="28"/>
            <w:lang w:val="en-US"/>
          </w:rPr>
          <w:t>admlariak</w:t>
        </w:r>
        <w:r w:rsidR="001275A4" w:rsidRPr="00C20F5E">
          <w:rPr>
            <w:rStyle w:val="a5"/>
            <w:sz w:val="28"/>
            <w:szCs w:val="28"/>
          </w:rPr>
          <w:t>.ru</w:t>
        </w:r>
      </w:hyperlink>
      <w:r w:rsidR="001275A4" w:rsidRPr="00C20F5E">
        <w:rPr>
          <w:rFonts w:ascii="Times New Roman" w:hAnsi="Times New Roman"/>
          <w:sz w:val="28"/>
          <w:szCs w:val="28"/>
        </w:rPr>
        <w:t>).</w:t>
      </w:r>
      <w:proofErr w:type="gramEnd"/>
    </w:p>
    <w:p w:rsidR="00647154" w:rsidRDefault="001275A4" w:rsidP="001275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1143E" w:rsidRPr="0070472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1143E" w:rsidRPr="007047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отдел экономики и финансов (Палагина Ю.Н.).</w:t>
      </w:r>
    </w:p>
    <w:p w:rsidR="00647154" w:rsidRDefault="00647154" w:rsidP="00647154">
      <w:pPr>
        <w:jc w:val="both"/>
        <w:rPr>
          <w:rFonts w:ascii="Times New Roman" w:hAnsi="Times New Roman"/>
          <w:sz w:val="28"/>
          <w:szCs w:val="28"/>
        </w:rPr>
      </w:pPr>
    </w:p>
    <w:p w:rsidR="00C9280E" w:rsidRDefault="00647154" w:rsidP="00B046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06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 Звезда</w:t>
      </w:r>
    </w:p>
    <w:p w:rsidR="001275A4" w:rsidRDefault="00D11D65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AD40C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D11D65" w:rsidRDefault="00D11D65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27" w:type="dxa"/>
        <w:tblInd w:w="94" w:type="dxa"/>
        <w:tblLayout w:type="fixed"/>
        <w:tblLook w:val="04A0"/>
      </w:tblPr>
      <w:tblGrid>
        <w:gridCol w:w="960"/>
        <w:gridCol w:w="7134"/>
        <w:gridCol w:w="1433"/>
      </w:tblGrid>
      <w:tr w:rsidR="00385224" w:rsidRPr="00385224" w:rsidTr="00385224">
        <w:trPr>
          <w:trHeight w:val="2310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</w:t>
            </w:r>
            <w:r w:rsid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капитальном исполнении, </w:t>
            </w:r>
            <w:r w:rsid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благоустроенные, с местами общего пользования)</w:t>
            </w:r>
            <w:proofErr w:type="gramEnd"/>
          </w:p>
        </w:tc>
      </w:tr>
      <w:tr w:rsidR="00385224" w:rsidRPr="00385224" w:rsidTr="0038522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85224" w:rsidRPr="00385224" w:rsidTr="00385224">
        <w:trPr>
          <w:trHeight w:val="148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385224" w:rsidRPr="00385224" w:rsidTr="003852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5224" w:rsidRPr="00385224" w:rsidTr="0038522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385224" w:rsidRPr="00385224" w:rsidTr="00385224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</w:tr>
      <w:tr w:rsidR="00385224" w:rsidRPr="00385224" w:rsidTr="0038522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85224" w:rsidRPr="00385224" w:rsidTr="0038522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</w:tr>
      <w:tr w:rsidR="00385224" w:rsidRPr="00385224" w:rsidTr="00385224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</w:tr>
      <w:tr w:rsidR="00385224" w:rsidRPr="00385224" w:rsidTr="0038522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A3994">
        <w:trPr>
          <w:trHeight w:val="7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385224" w:rsidRPr="00385224" w:rsidTr="0038522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85224" w:rsidRPr="0038522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A399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85224" w:rsidRPr="00385224" w:rsidTr="0038522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85224" w:rsidRPr="00385224" w:rsidTr="00385224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85224" w:rsidRPr="00385224" w:rsidTr="0038522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85224" w:rsidRPr="00385224" w:rsidTr="003A3994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5224" w:rsidRPr="00385224" w:rsidTr="003A3994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проступях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прогибов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нарушения связи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стальнымкосоурам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тетив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</w:tr>
      <w:tr w:rsidR="00385224" w:rsidRPr="00385224" w:rsidTr="0038522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стальнымкосоурам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антипереновыми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составами в домах с деревянными лестницами.</w:t>
            </w:r>
          </w:p>
        </w:tc>
      </w:tr>
      <w:tr w:rsidR="00385224" w:rsidRPr="00385224" w:rsidTr="0038522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85224" w:rsidRPr="00385224" w:rsidTr="0038522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85224" w:rsidRPr="00385224" w:rsidTr="0038522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5224" w:rsidRPr="00385224" w:rsidTr="00385224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поверка и ремонт коллективных (общедомовых) приборов учета,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385224" w:rsidRPr="00385224" w:rsidTr="0038522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38522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электрокабеля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</w:tr>
      <w:tr w:rsidR="00385224" w:rsidRPr="00385224" w:rsidTr="003A3994">
        <w:trPr>
          <w:trHeight w:val="1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техническое обслуживание и ремонт силовых и осветительных установок,  систем автоматической пожарной сигнализации, внутреннего противопожарного водопровода, элементов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молниезащиты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9,34</w:t>
            </w:r>
          </w:p>
        </w:tc>
      </w:tr>
      <w:tr w:rsidR="00385224" w:rsidRPr="0038522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385224" w:rsidRPr="00385224" w:rsidTr="003A39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</w:tr>
      <w:tr w:rsidR="00385224" w:rsidRPr="00385224" w:rsidTr="00385224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мытье окон;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385224" w:rsidRPr="00385224" w:rsidTr="00385224">
        <w:trPr>
          <w:trHeight w:val="11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85224" w:rsidRPr="00385224" w:rsidTr="0038522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колейности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свыше 5 см;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наледи и льда;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подъезд.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подметание и уборка придомовой территории;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и выкашивание газонов;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</w:tr>
      <w:tr w:rsidR="00385224" w:rsidRPr="00385224" w:rsidTr="0038522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385224" w:rsidRPr="00385224" w:rsidTr="0038522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385224" w:rsidRPr="00385224" w:rsidTr="00385224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85224" w:rsidRPr="00385224" w:rsidTr="0038522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385224" w:rsidRPr="00385224" w:rsidTr="00385224">
        <w:trPr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85224" w:rsidRPr="00385224" w:rsidTr="00385224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85224" w:rsidRPr="00385224" w:rsidTr="0038522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</w:tbl>
    <w:p w:rsidR="002C3CE8" w:rsidRDefault="002C3CE8" w:rsidP="002C3C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>Приложение 2 к постановлению</w:t>
      </w:r>
    </w:p>
    <w:p w:rsidR="002C3CE8" w:rsidRPr="00A12FC2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385224" w:rsidRPr="00385224" w:rsidTr="00705870">
        <w:trPr>
          <w:trHeight w:val="232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(благоустроенные)</w:t>
            </w:r>
            <w:proofErr w:type="gramEnd"/>
          </w:p>
        </w:tc>
      </w:tr>
      <w:tr w:rsidR="00385224" w:rsidRPr="00385224" w:rsidTr="00705870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85224" w:rsidRPr="00385224" w:rsidTr="00705870">
        <w:trPr>
          <w:trHeight w:val="135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85224" w:rsidRPr="00385224" w:rsidTr="0070587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385224" w:rsidRPr="00385224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5224" w:rsidRPr="00385224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385224" w:rsidRPr="00385224" w:rsidTr="00705870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85224" w:rsidRPr="00385224" w:rsidTr="0070587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85224" w:rsidRPr="00385224" w:rsidTr="00705870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85224" w:rsidRPr="00385224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</w:tr>
      <w:tr w:rsidR="00385224" w:rsidRPr="00385224" w:rsidTr="0070587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проступях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антипереновыми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составами в домах с деревянными лестницами.</w:t>
            </w:r>
          </w:p>
        </w:tc>
      </w:tr>
      <w:tr w:rsidR="00385224" w:rsidRPr="00385224" w:rsidTr="00705870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85224" w:rsidRPr="00385224" w:rsidTr="0070587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85224" w:rsidRPr="00385224" w:rsidTr="007058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108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385224" w:rsidRPr="00385224" w:rsidTr="0070587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5224" w:rsidRPr="00385224" w:rsidTr="0070587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поверка и ремонт коллективных (общедомовых) приборов учета,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385224" w:rsidRPr="00385224" w:rsidTr="0070587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7058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7058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электрокабеля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</w:tr>
      <w:tr w:rsidR="00385224" w:rsidRPr="00385224" w:rsidTr="0070587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дымоудаления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молниезащиты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</w:tr>
      <w:tr w:rsidR="00385224" w:rsidRPr="00385224" w:rsidTr="00705870">
        <w:trPr>
          <w:trHeight w:val="66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8,72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мытье окон;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385224" w:rsidRPr="00385224" w:rsidTr="003A3994">
        <w:trPr>
          <w:trHeight w:val="11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85224" w:rsidRPr="00385224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колейности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свыше 5 см;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наледи и льда;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подъезд.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подметание и уборка придомовой территории;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и выкашивание газонов;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</w:tr>
      <w:tr w:rsidR="00385224" w:rsidRPr="00385224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85224" w:rsidRPr="00385224" w:rsidTr="0070587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85224" w:rsidRPr="00385224" w:rsidTr="0070587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385224" w:rsidRPr="00385224" w:rsidTr="00705870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85224" w:rsidRPr="00385224" w:rsidTr="007058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18,86</w:t>
            </w:r>
          </w:p>
        </w:tc>
      </w:tr>
    </w:tbl>
    <w:p w:rsidR="00D11D65" w:rsidRDefault="00D11D65" w:rsidP="00B046AC">
      <w:pPr>
        <w:jc w:val="both"/>
        <w:rPr>
          <w:rFonts w:ascii="Times New Roman" w:hAnsi="Times New Roman"/>
          <w:sz w:val="28"/>
          <w:szCs w:val="28"/>
        </w:rPr>
      </w:pPr>
    </w:p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2C3CE8" w:rsidRPr="00A12FC2" w:rsidRDefault="001275A4" w:rsidP="001275A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705870" w:rsidRPr="00705870" w:rsidTr="00705870">
        <w:trPr>
          <w:trHeight w:val="232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(благоустроенные, без мест общего пользования)</w:t>
            </w:r>
            <w:proofErr w:type="gramEnd"/>
          </w:p>
        </w:tc>
      </w:tr>
      <w:tr w:rsidR="00705870" w:rsidRPr="00705870" w:rsidTr="00705870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705870" w:rsidRPr="00705870" w:rsidTr="00705870">
        <w:trPr>
          <w:trHeight w:val="133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705870" w:rsidRPr="00705870" w:rsidTr="0070587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705870" w:rsidRPr="00705870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705870" w:rsidRPr="00705870" w:rsidTr="0070587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705870" w:rsidRPr="00705870" w:rsidTr="00705870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705870" w:rsidRPr="00705870" w:rsidTr="00705870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705870" w:rsidRPr="00705870" w:rsidTr="0070587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705870" w:rsidRPr="00705870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705870" w:rsidRPr="00705870" w:rsidTr="0070587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705870" w:rsidRPr="00705870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705870" w:rsidRPr="00705870" w:rsidTr="0070587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705870" w:rsidRPr="00705870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705870" w:rsidRPr="00705870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705870" w:rsidRPr="00705870" w:rsidTr="00705870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10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705870" w:rsidRPr="00705870" w:rsidTr="007058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05870" w:rsidRPr="00705870" w:rsidTr="00705870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705870" w:rsidRPr="00705870" w:rsidTr="0070587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705870" w:rsidRPr="00705870" w:rsidTr="00705870">
        <w:trPr>
          <w:trHeight w:val="66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705870" w:rsidRPr="00705870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705870" w:rsidRPr="00705870" w:rsidTr="00705870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705870" w:rsidRPr="00705870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705870" w:rsidRPr="00705870" w:rsidTr="0070587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705870" w:rsidRPr="00705870" w:rsidTr="00705870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705870" w:rsidRPr="00705870" w:rsidTr="0070587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11,05</w:t>
            </w:r>
          </w:p>
        </w:tc>
      </w:tr>
    </w:tbl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2C3CE8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2C3CE8" w:rsidRPr="00A12FC2" w:rsidRDefault="002C3CE8" w:rsidP="002C3C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837C77" w:rsidRPr="00837C77" w:rsidTr="00837C77">
        <w:trPr>
          <w:trHeight w:val="231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исполнении,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(частично благоустроенные, без мест общего пользования)</w:t>
            </w:r>
            <w:proofErr w:type="gramEnd"/>
          </w:p>
        </w:tc>
      </w:tr>
      <w:tr w:rsidR="00837C77" w:rsidRPr="00837C77" w:rsidTr="00837C77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837C77" w:rsidRPr="00837C77" w:rsidTr="00837C77">
        <w:trPr>
          <w:trHeight w:val="136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837C77" w:rsidRPr="00837C77" w:rsidTr="00837C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837C77" w:rsidRPr="00837C77" w:rsidTr="00837C7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837C77" w:rsidRPr="00837C77" w:rsidTr="00837C7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837C77" w:rsidRPr="00837C77" w:rsidTr="00837C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837C77" w:rsidRPr="00837C77" w:rsidTr="00837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837C77" w:rsidRPr="00837C77" w:rsidTr="00837C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837C77" w:rsidRPr="00837C77" w:rsidTr="00837C77">
        <w:trPr>
          <w:trHeight w:val="9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837C77" w:rsidRPr="00837C77" w:rsidTr="00837C7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837C77" w:rsidRPr="00837C77" w:rsidTr="00837C7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837C77" w:rsidRPr="00837C77" w:rsidTr="00837C77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837C77" w:rsidRPr="00837C77" w:rsidTr="00837C77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III. Работы и услуги по содержанию иного общего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имуществав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</w:t>
            </w:r>
            <w:proofErr w:type="gram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837C77" w:rsidRPr="00837C77" w:rsidTr="00837C7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837C77" w:rsidRPr="00837C77" w:rsidTr="00837C77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837C77" w:rsidRPr="00837C77" w:rsidTr="00837C77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8,30</w:t>
            </w:r>
          </w:p>
        </w:tc>
      </w:tr>
    </w:tbl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71143E" w:rsidRPr="00A12FC2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837C77" w:rsidRPr="00837C77" w:rsidTr="00837C77">
        <w:trPr>
          <w:trHeight w:val="244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с печным отоплением,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(неблагоустроенные, без мест общего</w:t>
            </w:r>
            <w:proofErr w:type="gramEnd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пользования)</w:t>
            </w:r>
          </w:p>
        </w:tc>
      </w:tr>
      <w:tr w:rsidR="00837C77" w:rsidRPr="00837C77" w:rsidTr="00837C77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837C77" w:rsidRPr="00837C77" w:rsidTr="00837C77">
        <w:trPr>
          <w:trHeight w:val="13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837C77" w:rsidRPr="00837C77" w:rsidTr="00837C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837C77" w:rsidRPr="00837C77" w:rsidTr="00837C77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37C77" w:rsidRPr="00837C77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837C77" w:rsidRPr="00837C77" w:rsidTr="003A3994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837C77" w:rsidRPr="00837C77" w:rsidTr="00837C7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837C77" w:rsidRPr="00837C77" w:rsidTr="00837C77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837C77" w:rsidRPr="00837C77" w:rsidTr="00837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837C77" w:rsidRPr="00837C77" w:rsidTr="003A399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837C77" w:rsidRPr="00837C77" w:rsidTr="003A3994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837C77" w:rsidRPr="00837C77" w:rsidTr="00837C77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837C77" w:rsidRPr="00837C77" w:rsidTr="00837C7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8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</w:tr>
      <w:tr w:rsidR="00837C77" w:rsidRPr="00837C77" w:rsidTr="00837C7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сажи дымоходов и труб печей;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завалов в дымовых каналах.</w:t>
            </w:r>
          </w:p>
        </w:tc>
      </w:tr>
      <w:tr w:rsidR="00837C77" w:rsidRPr="00837C77" w:rsidTr="00837C77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 Работы и услуги по содержанию иного общего имуществав</w:t>
            </w: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837C77" w:rsidRPr="00837C77" w:rsidTr="00837C77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837C77" w:rsidRPr="00837C77" w:rsidTr="00837C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37C77" w:rsidRPr="00837C77" w:rsidTr="00837C7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837C77" w:rsidRPr="00837C77" w:rsidTr="00837C77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</w:tbl>
    <w:p w:rsidR="00342EE4" w:rsidRDefault="00342E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71143E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413AB4" w:rsidRPr="00413AB4" w:rsidTr="00413AB4">
        <w:trPr>
          <w:trHeight w:val="231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капитальном исполнении,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(благоустроенные, без мест общего пользования)</w:t>
            </w:r>
            <w:proofErr w:type="gramEnd"/>
          </w:p>
        </w:tc>
      </w:tr>
      <w:tr w:rsidR="00413AB4" w:rsidRPr="00413AB4" w:rsidTr="00413AB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413AB4" w:rsidRPr="00413AB4" w:rsidTr="00413AB4">
        <w:trPr>
          <w:trHeight w:val="14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413AB4" w:rsidRPr="00413AB4" w:rsidTr="00413AB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413AB4" w:rsidRPr="00413AB4" w:rsidTr="00413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413AB4" w:rsidRPr="00413AB4" w:rsidTr="00413AB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413AB4" w:rsidRPr="00413AB4" w:rsidTr="00413AB4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413AB4" w:rsidRPr="00413AB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3AB4" w:rsidRPr="00413AB4" w:rsidTr="003A399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413AB4" w:rsidRPr="00413AB4" w:rsidTr="00413AB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413AB4" w:rsidRPr="00413AB4" w:rsidTr="003A3994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413AB4" w:rsidRPr="00413AB4" w:rsidTr="00413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</w:tr>
      <w:tr w:rsidR="00413AB4" w:rsidRPr="00413AB4" w:rsidTr="00413AB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413AB4" w:rsidRPr="00413AB4" w:rsidTr="003A3994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413AB4" w:rsidRPr="00413AB4" w:rsidTr="00413AB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413AB4" w:rsidRPr="00413AB4" w:rsidTr="00413AB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114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13AB4" w:rsidRPr="00413AB4" w:rsidTr="003A399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413AB4" w:rsidRPr="00413AB4" w:rsidTr="00413AB4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413AB4" w:rsidRPr="00413AB4" w:rsidTr="00413AB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413AB4" w:rsidRPr="00413AB4" w:rsidTr="00413AB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413AB4" w:rsidRPr="00413AB4" w:rsidTr="00413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413AB4" w:rsidRPr="00413AB4" w:rsidTr="00413A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413AB4" w:rsidRPr="00413AB4" w:rsidTr="003A3994">
        <w:trPr>
          <w:trHeight w:val="597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413AB4" w:rsidRPr="00413AB4" w:rsidTr="00413AB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413AB4" w:rsidRPr="00413AB4" w:rsidTr="00413AB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413AB4" w:rsidRPr="00413AB4" w:rsidTr="00413A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413AB4" w:rsidRPr="00413AB4" w:rsidTr="00413AB4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413AB4" w:rsidRPr="00413AB4" w:rsidTr="00413A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413AB4" w:rsidRPr="00413AB4" w:rsidTr="00413AB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11,63</w:t>
            </w:r>
          </w:p>
        </w:tc>
      </w:tr>
    </w:tbl>
    <w:p w:rsidR="00342EE4" w:rsidRDefault="00342E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3A3994" w:rsidRPr="003A3994" w:rsidTr="003A3994">
        <w:trPr>
          <w:trHeight w:val="244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</w:t>
            </w: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ветхих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многоквартирных жилых домов, которые не приняли решения о выборе способа управления многоквартирным </w:t>
            </w:r>
            <w:r w:rsidR="00BD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домом </w:t>
            </w:r>
            <w:r w:rsidR="00BD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печным отоплением,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(неблагоустроенные, без мест</w:t>
            </w:r>
            <w:proofErr w:type="gramEnd"/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пользования)</w:t>
            </w:r>
          </w:p>
        </w:tc>
      </w:tr>
      <w:tr w:rsidR="003A3994" w:rsidRPr="003A3994" w:rsidTr="003A399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A3994" w:rsidRPr="003A3994" w:rsidTr="003A3994">
        <w:trPr>
          <w:trHeight w:val="13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A3994" w:rsidRPr="003A3994" w:rsidTr="00BD106D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994" w:rsidRPr="003A3994" w:rsidTr="003A399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A3994" w:rsidRPr="003A3994" w:rsidTr="003A399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A3994" w:rsidRPr="003A3994" w:rsidTr="00BD106D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A3994" w:rsidRPr="003A3994" w:rsidTr="00BD106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A3994" w:rsidRPr="003A3994" w:rsidTr="00BD106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A3994" w:rsidRPr="003A3994" w:rsidTr="003A399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A3994" w:rsidRPr="003A3994" w:rsidTr="003A39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A3994" w:rsidRPr="003A3994" w:rsidTr="003A399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A3994" w:rsidRPr="003A3994" w:rsidTr="003A399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A3994" w:rsidRPr="003A3994" w:rsidTr="003A399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BD106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A3994" w:rsidRPr="003A3994" w:rsidTr="00BD106D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8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</w:tr>
      <w:tr w:rsidR="003A3994" w:rsidRPr="003A3994" w:rsidTr="003A39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сажи дымоходов и труб печей;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завалов в дымовых каналах.</w:t>
            </w:r>
          </w:p>
        </w:tc>
      </w:tr>
      <w:tr w:rsidR="003A3994" w:rsidRPr="003A3994" w:rsidTr="003A3994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III. Работы и услуги по содержанию иного общего </w:t>
            </w:r>
            <w:proofErr w:type="spell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имуществав</w:t>
            </w:r>
            <w:proofErr w:type="spellEnd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</w:t>
            </w:r>
            <w:proofErr w:type="gram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3A3994" w:rsidRPr="003A3994" w:rsidTr="003A399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A3994" w:rsidRPr="003A3994" w:rsidTr="003A3994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A3994" w:rsidRPr="003A3994" w:rsidTr="003A399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A3994" w:rsidRPr="003A3994" w:rsidTr="003A39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6,81</w:t>
            </w:r>
          </w:p>
        </w:tc>
      </w:tr>
    </w:tbl>
    <w:p w:rsidR="0071143E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143E" w:rsidSect="0038522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046AC"/>
    <w:rsid w:val="000C06BC"/>
    <w:rsid w:val="000F236C"/>
    <w:rsid w:val="001275A4"/>
    <w:rsid w:val="001D1E5C"/>
    <w:rsid w:val="00217407"/>
    <w:rsid w:val="0023009C"/>
    <w:rsid w:val="002929AF"/>
    <w:rsid w:val="002C3CE8"/>
    <w:rsid w:val="00342EE4"/>
    <w:rsid w:val="00385224"/>
    <w:rsid w:val="003A3994"/>
    <w:rsid w:val="00413AB4"/>
    <w:rsid w:val="00554279"/>
    <w:rsid w:val="0064434B"/>
    <w:rsid w:val="00647154"/>
    <w:rsid w:val="00705870"/>
    <w:rsid w:val="0071143E"/>
    <w:rsid w:val="007161D3"/>
    <w:rsid w:val="00837C77"/>
    <w:rsid w:val="00A942FC"/>
    <w:rsid w:val="00B046AC"/>
    <w:rsid w:val="00B1219F"/>
    <w:rsid w:val="00B52815"/>
    <w:rsid w:val="00BD106D"/>
    <w:rsid w:val="00C9280E"/>
    <w:rsid w:val="00D11D65"/>
    <w:rsid w:val="00DD3077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13223</Words>
  <Characters>75377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An</cp:lastModifiedBy>
  <cp:revision>4</cp:revision>
  <cp:lastPrinted>2019-01-14T06:13:00Z</cp:lastPrinted>
  <dcterms:created xsi:type="dcterms:W3CDTF">2019-01-14T06:10:00Z</dcterms:created>
  <dcterms:modified xsi:type="dcterms:W3CDTF">2019-01-18T07:41:00Z</dcterms:modified>
</cp:coreProperties>
</file>