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8" w:rsidRDefault="00D076D8" w:rsidP="00D076D8">
      <w:p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E3BB6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E3BB6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ЛАРЬЯК</w:t>
      </w: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BB6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Нижневартовского района</w:t>
      </w: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BB6">
        <w:rPr>
          <w:rFonts w:ascii="Times New Roman" w:eastAsia="Times New Roman" w:hAnsi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076D8" w:rsidRPr="00EE3BB6" w:rsidRDefault="00D076D8" w:rsidP="00D076D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E3BB6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D076D8" w:rsidRPr="00EE3BB6" w:rsidRDefault="00D076D8" w:rsidP="00D07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6D8" w:rsidRPr="00EE3BB6" w:rsidRDefault="00D076D8" w:rsidP="00D07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03.02.2020</w:t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13-п</w:t>
      </w:r>
    </w:p>
    <w:p w:rsidR="00D076D8" w:rsidRPr="00EE3BB6" w:rsidRDefault="00D076D8" w:rsidP="00D07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BB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FB0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3BB6">
        <w:rPr>
          <w:rFonts w:ascii="Times New Roman" w:eastAsia="Times New Roman" w:hAnsi="Times New Roman"/>
          <w:sz w:val="24"/>
          <w:szCs w:val="24"/>
          <w:lang w:eastAsia="ru-RU"/>
        </w:rPr>
        <w:t>Ларьяк</w:t>
      </w:r>
    </w:p>
    <w:p w:rsidR="00D076D8" w:rsidRDefault="00D076D8" w:rsidP="00D07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820" w:rsidRPr="00EE3BB6" w:rsidRDefault="00FB0820" w:rsidP="00D07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6D8" w:rsidRDefault="00D076D8" w:rsidP="00923A7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Ларьяк от 07.10.2019г. № 171-п «</w:t>
      </w: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 основных мероприятий по подготовке и проведению празднования 75-й годовщины Победы в Великой Отечественной войне 1941-1945 годов в сельском поселении Ларьяк»</w:t>
      </w:r>
    </w:p>
    <w:p w:rsidR="00D076D8" w:rsidRDefault="00D076D8" w:rsidP="00D076D8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820" w:rsidRPr="00EE3BB6" w:rsidRDefault="00FB0820" w:rsidP="00D076D8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6D8" w:rsidRPr="009A4D9C" w:rsidRDefault="00D076D8" w:rsidP="00D076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12D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Указом Президента Российской Федерации от 08.07.2019 № 327 «О проведении в Российской Федерации года памяти и славы», решением Организационного комитета по подготовке и проведению празднования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 75-й годовщины Победы в Великой Отечественной войне 1941-1945 г</w:t>
      </w:r>
      <w:r w:rsidR="00923A7D">
        <w:rPr>
          <w:rFonts w:ascii="Times New Roman" w:hAnsi="Times New Roman"/>
          <w:sz w:val="28"/>
          <w:szCs w:val="28"/>
        </w:rPr>
        <w:t>одов, Года памяти и славы:</w:t>
      </w:r>
    </w:p>
    <w:p w:rsidR="00D076D8" w:rsidRPr="00EE3BB6" w:rsidRDefault="00D076D8" w:rsidP="00D07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820" w:rsidRDefault="00FB0820" w:rsidP="00FB08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2</w:t>
      </w:r>
      <w:r w:rsidR="00D076D8" w:rsidRPr="006B49B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сельского поселения Ларьяк от 07.10.2019г. № 171-п «О проведении основных мероприятий по подготовке и проведению празднования 75-й годовщины Победы в Великой Отечественной войне 1941-1945 годов в сельском поселении Ларьяк»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3A7D" w:rsidRDefault="00FB0820" w:rsidP="00FB082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21 после слов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3A7D" w:rsidRPr="006743B8">
        <w:rPr>
          <w:rFonts w:ascii="Times New Roman" w:hAnsi="Times New Roman"/>
          <w:sz w:val="28"/>
          <w:szCs w:val="28"/>
        </w:rPr>
        <w:t>Благоустройство и сохранение воинских захоронений</w:t>
      </w:r>
      <w:r w:rsidR="00923A7D">
        <w:rPr>
          <w:rFonts w:ascii="Times New Roman" w:hAnsi="Times New Roman"/>
          <w:sz w:val="28"/>
          <w:szCs w:val="28"/>
        </w:rPr>
        <w:t>»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 xml:space="preserve"> «и могил умерших участников Великой Отечественной войны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A7D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9F4DA5" w:rsidRDefault="00923A7D" w:rsidP="00FB082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пунктами</w:t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 xml:space="preserve"> 25 – 32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26E6" w:rsidRDefault="00C326E6" w:rsidP="00D076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6E6" w:rsidRDefault="00FB0820" w:rsidP="00D076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227"/>
        <w:gridCol w:w="1980"/>
        <w:gridCol w:w="4070"/>
      </w:tblGrid>
      <w:tr w:rsidR="00D076D8" w:rsidRPr="006743B8" w:rsidTr="00923A7D">
        <w:tc>
          <w:tcPr>
            <w:tcW w:w="621" w:type="dxa"/>
            <w:shd w:val="clear" w:color="auto" w:fill="auto"/>
          </w:tcPr>
          <w:p w:rsidR="00D076D8" w:rsidRPr="006743B8" w:rsidRDefault="00C326E6" w:rsidP="00D07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27" w:type="dxa"/>
            <w:shd w:val="clear" w:color="auto" w:fill="auto"/>
          </w:tcPr>
          <w:p w:rsidR="00D076D8" w:rsidRPr="006743B8" w:rsidRDefault="00C326E6" w:rsidP="00C87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почтению памяти погибших и участников ВОВ путем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возложения цветов к воинским захоронениям и могилам умерших участников ВОВ</w:t>
            </w:r>
          </w:p>
        </w:tc>
        <w:tc>
          <w:tcPr>
            <w:tcW w:w="1980" w:type="dxa"/>
            <w:shd w:val="clear" w:color="auto" w:fill="auto"/>
          </w:tcPr>
          <w:p w:rsidR="00D076D8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июня 2020 года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Змановская О.В.; Лупушор Е.В.-заместители главы 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Теренина Т.Н.- директор МКУ «Культурно-досуговый центр </w:t>
            </w:r>
            <w:r w:rsidRPr="006743B8">
              <w:rPr>
                <w:rFonts w:ascii="Times New Roman" w:hAnsi="Times New Roman"/>
                <w:sz w:val="28"/>
                <w:szCs w:val="28"/>
              </w:rPr>
              <w:lastRenderedPageBreak/>
              <w:t>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D076D8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C326E6" w:rsidRPr="006743B8" w:rsidTr="00C326E6">
        <w:trPr>
          <w:trHeight w:val="127"/>
        </w:trPr>
        <w:tc>
          <w:tcPr>
            <w:tcW w:w="621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27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памяти «Блокадный хлеб»</w:t>
            </w:r>
          </w:p>
        </w:tc>
        <w:tc>
          <w:tcPr>
            <w:tcW w:w="1980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 года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Змановская О.В.; Лупушор Е.В.-заместители главы 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Теренина Т.Н.- директор МКУ «Культурно-досуговый центр 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980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 2020 года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Теренина Т.Н.- директор МКУ «Культурно-досуговый центр 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27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историческом проекте «Лица Победы»</w:t>
            </w:r>
          </w:p>
        </w:tc>
        <w:tc>
          <w:tcPr>
            <w:tcW w:w="1980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Теренина Т.Н.- директор МКУ «Культурно-досуговый центр 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proofErr w:type="gramEnd"/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27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проекте «Памяти Героев»</w:t>
            </w:r>
          </w:p>
        </w:tc>
        <w:tc>
          <w:tcPr>
            <w:tcW w:w="1980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Теренина Т.Н.- директор МКУ «Культурно-досуговый центр 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7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«Сад памяти»</w:t>
            </w:r>
          </w:p>
        </w:tc>
        <w:tc>
          <w:tcPr>
            <w:tcW w:w="1980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070" w:type="dxa"/>
            <w:shd w:val="clear" w:color="auto" w:fill="auto"/>
          </w:tcPr>
          <w:p w:rsidR="00C326E6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Теренина Т.Н.- директор МКУ «Культурно-досуговый центр с.п. Ларьяк»,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>Волонтеры поселения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27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Всероссийском проекте «Великое кино великой страны»</w:t>
            </w:r>
          </w:p>
        </w:tc>
        <w:tc>
          <w:tcPr>
            <w:tcW w:w="1980" w:type="dxa"/>
            <w:shd w:val="clear" w:color="auto" w:fill="auto"/>
          </w:tcPr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 июня 2020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Ларьяк, </w:t>
            </w:r>
          </w:p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Теренина Т.Н.- директор МКУ «Культурно-досуговый </w:t>
            </w:r>
            <w:r>
              <w:rPr>
                <w:rFonts w:ascii="Times New Roman" w:hAnsi="Times New Roman"/>
                <w:sz w:val="28"/>
                <w:szCs w:val="28"/>
              </w:rPr>
              <w:t>центр с.п. Ларьяк»</w:t>
            </w:r>
          </w:p>
          <w:p w:rsidR="00C326E6" w:rsidRPr="006743B8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6E6" w:rsidRPr="006743B8" w:rsidTr="00923A7D">
        <w:tc>
          <w:tcPr>
            <w:tcW w:w="621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27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«Арт-проект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РиоРита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»- радость Победы»</w:t>
            </w:r>
          </w:p>
        </w:tc>
        <w:tc>
          <w:tcPr>
            <w:tcW w:w="1980" w:type="dxa"/>
            <w:shd w:val="clear" w:color="auto" w:fill="auto"/>
          </w:tcPr>
          <w:p w:rsidR="00C326E6" w:rsidRDefault="00C326E6" w:rsidP="00C3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мая 2020 года</w:t>
            </w:r>
          </w:p>
        </w:tc>
        <w:tc>
          <w:tcPr>
            <w:tcW w:w="4070" w:type="dxa"/>
            <w:shd w:val="clear" w:color="auto" w:fill="auto"/>
          </w:tcPr>
          <w:p w:rsidR="00C326E6" w:rsidRPr="006743B8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Сигильетова З.И., глава</w:t>
            </w:r>
            <w:r w:rsidRPr="006743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</w:t>
            </w:r>
          </w:p>
          <w:p w:rsidR="00C326E6" w:rsidRDefault="00C326E6" w:rsidP="00C32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B8">
              <w:rPr>
                <w:rFonts w:ascii="Times New Roman" w:hAnsi="Times New Roman"/>
                <w:sz w:val="28"/>
                <w:szCs w:val="28"/>
              </w:rPr>
              <w:t xml:space="preserve">Теренина Т.Н.- директор МКУ «Культурно-досуговый </w:t>
            </w:r>
            <w:r>
              <w:rPr>
                <w:rFonts w:ascii="Times New Roman" w:hAnsi="Times New Roman"/>
                <w:sz w:val="28"/>
                <w:szCs w:val="28"/>
              </w:rPr>
              <w:t>центр с.п. Ларьяк»</w:t>
            </w:r>
          </w:p>
        </w:tc>
      </w:tr>
    </w:tbl>
    <w:p w:rsidR="00D076D8" w:rsidRDefault="00FB0820" w:rsidP="00FB08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23A7D" w:rsidRDefault="00923A7D" w:rsidP="00FB08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A4D9C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923A7D" w:rsidRDefault="00923A7D" w:rsidP="0092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6E6" w:rsidRDefault="00C326E6" w:rsidP="0092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6E6" w:rsidRDefault="00C326E6" w:rsidP="0092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6E6" w:rsidRDefault="00C326E6" w:rsidP="0092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6E6" w:rsidRPr="00EE3BB6" w:rsidRDefault="00C326E6" w:rsidP="00923A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BB5" w:rsidRPr="00D076D8" w:rsidRDefault="00923A7D" w:rsidP="00FB0820">
      <w:pPr>
        <w:tabs>
          <w:tab w:val="left" w:pos="35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3BB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Ларьяк </w:t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8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З.И. Сигильетова</w:t>
      </w:r>
    </w:p>
    <w:sectPr w:rsidR="00EC2BB5" w:rsidRPr="00D076D8" w:rsidSect="009F4DA5">
      <w:pgSz w:w="11906" w:h="16838"/>
      <w:pgMar w:top="1134" w:right="796" w:bottom="719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057D"/>
    <w:multiLevelType w:val="multilevel"/>
    <w:tmpl w:val="E61E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B6A6B84"/>
    <w:multiLevelType w:val="hybridMultilevel"/>
    <w:tmpl w:val="49141C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6D8"/>
    <w:rsid w:val="001A1B7D"/>
    <w:rsid w:val="0038380F"/>
    <w:rsid w:val="003C13EF"/>
    <w:rsid w:val="003F11B7"/>
    <w:rsid w:val="003F41EE"/>
    <w:rsid w:val="00607EA1"/>
    <w:rsid w:val="006B5C6C"/>
    <w:rsid w:val="0074046C"/>
    <w:rsid w:val="00923A7D"/>
    <w:rsid w:val="009F4DA5"/>
    <w:rsid w:val="00C00E76"/>
    <w:rsid w:val="00C326E6"/>
    <w:rsid w:val="00D076D8"/>
    <w:rsid w:val="00F85368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</dc:creator>
  <cp:keywords/>
  <dc:description/>
  <cp:lastModifiedBy>Татьяна</cp:lastModifiedBy>
  <cp:revision>4</cp:revision>
  <cp:lastPrinted>2020-03-12T11:23:00Z</cp:lastPrinted>
  <dcterms:created xsi:type="dcterms:W3CDTF">2020-02-07T10:40:00Z</dcterms:created>
  <dcterms:modified xsi:type="dcterms:W3CDTF">2020-03-12T11:23:00Z</dcterms:modified>
</cp:coreProperties>
</file>