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52" w:rsidRPr="00DE6152" w:rsidRDefault="00DE6152" w:rsidP="00DE615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E6152" w:rsidRPr="00243C9E" w:rsidRDefault="00DE6152" w:rsidP="00DE61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C9E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постановлению администрации сельского поселения Ларьяк </w:t>
      </w:r>
    </w:p>
    <w:p w:rsidR="00DE6152" w:rsidRPr="00243C9E" w:rsidRDefault="00DE6152" w:rsidP="00DE61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C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31.01</w:t>
      </w:r>
      <w:r w:rsidR="0098149E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4279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8-п</w:t>
      </w:r>
    </w:p>
    <w:p w:rsidR="00DE6152" w:rsidRPr="00243C9E" w:rsidRDefault="00DE6152" w:rsidP="00D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55" w:rsidRPr="00243C9E" w:rsidRDefault="00B77A55" w:rsidP="00B77A55">
      <w:pPr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Таблица 1</w:t>
      </w:r>
    </w:p>
    <w:p w:rsidR="00B77A55" w:rsidRPr="00246985" w:rsidRDefault="00B77A55" w:rsidP="0024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85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</w:t>
      </w:r>
    </w:p>
    <w:p w:rsidR="00B77A55" w:rsidRPr="00246985" w:rsidRDefault="00B77A55" w:rsidP="0024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85">
        <w:rPr>
          <w:rFonts w:ascii="Times New Roman" w:hAnsi="Times New Roman" w:cs="Times New Roman"/>
          <w:b/>
          <w:sz w:val="24"/>
          <w:szCs w:val="24"/>
        </w:rPr>
        <w:t>работников культуры, искусства и кинематографии и размеры окладов (должностных окладов)</w:t>
      </w:r>
    </w:p>
    <w:p w:rsidR="00B77A55" w:rsidRPr="000317A9" w:rsidRDefault="00B77A55" w:rsidP="00243C9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324"/>
        <w:gridCol w:w="2338"/>
      </w:tblGrid>
      <w:tr w:rsidR="00B77A55" w:rsidRPr="00246985" w:rsidTr="00B77A55">
        <w:trPr>
          <w:trHeight w:val="1061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звена»</w:t>
            </w:r>
          </w:p>
        </w:tc>
      </w:tr>
      <w:tr w:rsidR="00B77A55" w:rsidRPr="00246985" w:rsidTr="00B77A55">
        <w:trPr>
          <w:trHeight w:val="41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A55" w:rsidRPr="00246985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 должностных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окладов</w:t>
            </w:r>
          </w:p>
        </w:tc>
      </w:tr>
      <w:tr w:rsidR="00B77A55" w:rsidRPr="00246985" w:rsidTr="00246985">
        <w:trPr>
          <w:trHeight w:val="257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24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костюмерной, заведующий билетными кассами, организатор экскурсий, распорядитель танцевального вечера, ведущий дискотеки, руководитель музыкальной части дискотеки, аккомпаниатор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7 229</w:t>
            </w:r>
          </w:p>
        </w:tc>
      </w:tr>
      <w:tr w:rsidR="00B77A55" w:rsidRPr="00246985" w:rsidTr="00B77A55">
        <w:trPr>
          <w:trHeight w:val="43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 объединения, клуба по интересам; культ-организатор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7 229</w:t>
            </w:r>
          </w:p>
        </w:tc>
      </w:tr>
      <w:tr w:rsidR="00B77A55" w:rsidRPr="00246985" w:rsidTr="00B77A55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7 590</w:t>
            </w:r>
          </w:p>
        </w:tc>
      </w:tr>
      <w:tr w:rsidR="00B77A55" w:rsidRPr="00246985" w:rsidTr="00B77A55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952</w:t>
            </w:r>
          </w:p>
        </w:tc>
      </w:tr>
      <w:tr w:rsidR="00B77A55" w:rsidRPr="00246985" w:rsidTr="00B77A55">
        <w:trPr>
          <w:trHeight w:val="414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ведущего звена»</w:t>
            </w:r>
          </w:p>
        </w:tc>
      </w:tr>
      <w:tr w:rsidR="00B77A55" w:rsidRPr="00246985" w:rsidTr="00B77A55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работников культуры, искусства и кинематографии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ведущего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 должностных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окладов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свету; </w:t>
            </w:r>
            <w:r w:rsidR="0024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0 472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Аккомпаниатор-концертмейстер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10089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высшая квалификационная</w:t>
            </w:r>
            <w:r w:rsidR="00243C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</w:tr>
      <w:tr w:rsidR="00B77A55" w:rsidRPr="00246985" w:rsidTr="00B77A55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мастер сцены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11531</w:t>
            </w:r>
          </w:p>
        </w:tc>
      </w:tr>
      <w:tr w:rsidR="00B77A55" w:rsidRPr="00246985" w:rsidTr="00CF48FB">
        <w:trPr>
          <w:trHeight w:val="64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Методист клубного учреждения, мастер национальных промыслов и ремесел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C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</w:t>
            </w:r>
            <w:r w:rsidR="00CF48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B77A55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472</w:t>
            </w:r>
          </w:p>
        </w:tc>
      </w:tr>
      <w:tr w:rsidR="00B77A55" w:rsidRPr="00246985" w:rsidTr="00243C9E">
        <w:trPr>
          <w:trHeight w:val="267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972</w:t>
            </w:r>
          </w:p>
        </w:tc>
      </w:tr>
      <w:tr w:rsidR="00B77A55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</w:t>
            </w:r>
          </w:p>
        </w:tc>
      </w:tr>
      <w:tr w:rsidR="00B77A55" w:rsidRPr="00246985" w:rsidTr="00B77A55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10 972 </w:t>
            </w:r>
          </w:p>
        </w:tc>
      </w:tr>
      <w:tr w:rsidR="00B77A55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</w:t>
            </w:r>
          </w:p>
        </w:tc>
      </w:tr>
      <w:tr w:rsidR="00B77A55" w:rsidRPr="00246985" w:rsidTr="00CF48FB">
        <w:trPr>
          <w:trHeight w:val="702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Библиотекарь; библиограф;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C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981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974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11 470</w:t>
            </w:r>
          </w:p>
        </w:tc>
      </w:tr>
      <w:tr w:rsidR="00B77A55" w:rsidRPr="00246985" w:rsidTr="00B77A55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11 969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музея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CF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FB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B77A55" w:rsidRPr="00246985" w:rsidTr="00243C9E">
        <w:trPr>
          <w:trHeight w:val="900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FB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11 470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фондов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  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B77A55" w:rsidRPr="00246985" w:rsidTr="00B77A55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библиотеки; лектор (экскурсовод)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246985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   </w:t>
            </w:r>
            <w:r w:rsidR="00CF4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5" w:rsidRPr="00246985" w:rsidRDefault="0098149E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9 974</w:t>
            </w:r>
          </w:p>
        </w:tc>
      </w:tr>
      <w:tr w:rsidR="0098149E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5F3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</w:t>
            </w:r>
          </w:p>
        </w:tc>
      </w:tr>
      <w:tr w:rsidR="0098149E" w:rsidRPr="00246985" w:rsidTr="00B77A55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5F3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10 972</w:t>
            </w:r>
          </w:p>
        </w:tc>
      </w:tr>
      <w:tr w:rsidR="0098149E" w:rsidRPr="00246985" w:rsidTr="00B77A55">
        <w:trPr>
          <w:trHeight w:val="612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руководящего состава учреждений культуры,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кинематографии»</w:t>
            </w:r>
          </w:p>
        </w:tc>
      </w:tr>
      <w:tr w:rsidR="0098149E" w:rsidRPr="00246985" w:rsidTr="00B77A55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работников культуры, искусства и кинематографии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руководящего состава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 должностных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b/>
                <w:sz w:val="24"/>
                <w:szCs w:val="24"/>
              </w:rPr>
              <w:t>окладов</w:t>
            </w:r>
          </w:p>
        </w:tc>
      </w:tr>
      <w:tr w:rsidR="0098149E" w:rsidRPr="00246985" w:rsidTr="00B77A55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Режиссер-постановщик; дирижер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98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825</w:t>
            </w:r>
          </w:p>
        </w:tc>
      </w:tr>
      <w:tr w:rsidR="0098149E" w:rsidRPr="00246985" w:rsidTr="00B77A55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14 454</w:t>
            </w:r>
          </w:p>
        </w:tc>
      </w:tr>
      <w:tr w:rsidR="0098149E" w:rsidRPr="00246985" w:rsidTr="00243C9E">
        <w:trPr>
          <w:trHeight w:val="237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руководитель хора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12 569</w:t>
            </w:r>
          </w:p>
        </w:tc>
      </w:tr>
      <w:tr w:rsidR="0098149E" w:rsidRPr="00246985" w:rsidTr="00B77A55">
        <w:trPr>
          <w:trHeight w:val="639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13 197</w:t>
            </w:r>
          </w:p>
        </w:tc>
      </w:tr>
      <w:tr w:rsidR="0098149E" w:rsidRPr="00246985" w:rsidTr="00B77A55">
        <w:trPr>
          <w:trHeight w:val="653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13 825</w:t>
            </w:r>
          </w:p>
        </w:tc>
      </w:tr>
      <w:tr w:rsidR="0098149E" w:rsidRPr="00246985" w:rsidTr="00B77A55">
        <w:trPr>
          <w:trHeight w:val="320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Балетмейстер;</w:t>
            </w:r>
          </w:p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хормейстер; </w:t>
            </w:r>
          </w:p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звукорежиссер;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13 197</w:t>
            </w:r>
          </w:p>
        </w:tc>
      </w:tr>
      <w:tr w:rsidR="0098149E" w:rsidRPr="00246985" w:rsidTr="00B77A55">
        <w:trPr>
          <w:trHeight w:val="320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13 825</w:t>
            </w:r>
          </w:p>
        </w:tc>
      </w:tr>
      <w:tr w:rsidR="0098149E" w:rsidRPr="00246985" w:rsidTr="00B77A55">
        <w:trPr>
          <w:trHeight w:val="654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13 197</w:t>
            </w:r>
          </w:p>
        </w:tc>
      </w:tr>
      <w:tr w:rsidR="0098149E" w:rsidRPr="00246985" w:rsidTr="00B77A55">
        <w:trPr>
          <w:trHeight w:val="320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24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98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825</w:t>
            </w:r>
          </w:p>
        </w:tc>
      </w:tr>
      <w:tr w:rsidR="0098149E" w:rsidRPr="00246985" w:rsidTr="00B77A55">
        <w:trPr>
          <w:trHeight w:val="97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сектором) дома (дворца) культуры, заведующий отделом (сектором) библиотеки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15 711</w:t>
            </w:r>
          </w:p>
        </w:tc>
      </w:tr>
      <w:tr w:rsidR="0098149E" w:rsidRPr="00246985" w:rsidTr="00B77A55">
        <w:trPr>
          <w:trHeight w:val="116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149E" w:rsidRPr="00246985" w:rsidRDefault="0098149E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5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49E" w:rsidRPr="00246985" w:rsidRDefault="0098149E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15 711</w:t>
            </w:r>
          </w:p>
        </w:tc>
      </w:tr>
    </w:tbl>
    <w:p w:rsidR="00B77A55" w:rsidRDefault="00B77A55" w:rsidP="00B77A55">
      <w:pPr>
        <w:rPr>
          <w:rFonts w:ascii="Times New Roman" w:hAnsi="Times New Roman" w:cs="Times New Roman"/>
        </w:rPr>
      </w:pPr>
    </w:p>
    <w:p w:rsidR="00CF48FB" w:rsidRDefault="00CF48FB" w:rsidP="00B77A55">
      <w:pPr>
        <w:rPr>
          <w:rFonts w:ascii="Times New Roman" w:hAnsi="Times New Roman" w:cs="Times New Roman"/>
        </w:rPr>
      </w:pPr>
    </w:p>
    <w:p w:rsidR="00CF48FB" w:rsidRDefault="00CF48FB" w:rsidP="00B77A55">
      <w:pPr>
        <w:rPr>
          <w:rFonts w:ascii="Times New Roman" w:hAnsi="Times New Roman" w:cs="Times New Roman"/>
        </w:rPr>
      </w:pPr>
    </w:p>
    <w:p w:rsidR="00243C9E" w:rsidRDefault="00243C9E" w:rsidP="00B77A55">
      <w:pPr>
        <w:rPr>
          <w:rFonts w:ascii="Times New Roman" w:hAnsi="Times New Roman" w:cs="Times New Roman"/>
        </w:rPr>
      </w:pPr>
    </w:p>
    <w:p w:rsidR="00243C9E" w:rsidRDefault="00243C9E" w:rsidP="00B77A55">
      <w:pPr>
        <w:rPr>
          <w:rFonts w:ascii="Times New Roman" w:hAnsi="Times New Roman" w:cs="Times New Roman"/>
        </w:rPr>
      </w:pPr>
    </w:p>
    <w:p w:rsidR="00243C9E" w:rsidRDefault="00243C9E" w:rsidP="00B77A55">
      <w:pPr>
        <w:rPr>
          <w:rFonts w:ascii="Times New Roman" w:hAnsi="Times New Roman" w:cs="Times New Roman"/>
        </w:rPr>
      </w:pPr>
    </w:p>
    <w:p w:rsidR="00B77A55" w:rsidRPr="00243C9E" w:rsidRDefault="00B77A55" w:rsidP="00B77A55">
      <w:pPr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Таблица 2</w:t>
      </w:r>
    </w:p>
    <w:p w:rsidR="00B77A55" w:rsidRPr="000317A9" w:rsidRDefault="00B77A55" w:rsidP="00B77A55">
      <w:pPr>
        <w:jc w:val="center"/>
        <w:rPr>
          <w:rFonts w:ascii="Times New Roman" w:hAnsi="Times New Roman" w:cs="Times New Roman"/>
          <w:b/>
        </w:rPr>
      </w:pPr>
      <w:r w:rsidRPr="00CF48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  <w:r w:rsidRPr="00CF48FB">
        <w:rPr>
          <w:rFonts w:ascii="Times New Roman" w:hAnsi="Times New Roman" w:cs="Times New Roman"/>
          <w:sz w:val="24"/>
          <w:szCs w:val="24"/>
        </w:rPr>
        <w:t xml:space="preserve"> </w:t>
      </w:r>
      <w:r w:rsidRPr="00CF48FB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3216"/>
        <w:gridCol w:w="3110"/>
      </w:tblGrid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бщеотраслевые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5 220</w:t>
            </w:r>
          </w:p>
        </w:tc>
      </w:tr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квалификационные уровни </w:t>
            </w:r>
            <w:r w:rsidR="00B77A55"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бщеотраслевые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минимальных </w:t>
            </w:r>
            <w:r w:rsidR="00B77A55"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6 644</w:t>
            </w:r>
          </w:p>
        </w:tc>
      </w:tr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(квалификационные</w:t>
            </w:r>
            <w:r w:rsidR="00243C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служащих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минимальных</w:t>
            </w:r>
            <w:r w:rsidR="0024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, инженер, программист, специалист по кадрам, экономист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8 517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CF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9 068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Третий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CF4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9 384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специалисты: в отделах, отделениях, лабораториях, мастерских, заместитель главного бухгалтера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9 857</w:t>
            </w:r>
          </w:p>
        </w:tc>
      </w:tr>
      <w:tr w:rsidR="00B77A55" w:rsidRPr="000317A9" w:rsidTr="00B77A5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квалификационная группа</w:t>
            </w:r>
            <w:r w:rsidR="0024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243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квалификационные уровни</w:t>
            </w:r>
            <w:r w:rsidR="00243C9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(квалификационные</w:t>
            </w:r>
            <w:r w:rsidR="00243C9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F48F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бщеотраслевые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243C9E" w:rsidP="00243C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азмеры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7A55" w:rsidRPr="00CF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должностных окладов</w:t>
            </w:r>
          </w:p>
        </w:tc>
      </w:tr>
      <w:tr w:rsidR="00B77A55" w:rsidRPr="000317A9" w:rsidTr="00B77A55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B77A55" w:rsidP="00B77A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55" w:rsidRPr="00CF48FB" w:rsidRDefault="0098149E" w:rsidP="00B77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</w:t>
            </w:r>
          </w:p>
        </w:tc>
      </w:tr>
    </w:tbl>
    <w:p w:rsidR="00B77A55" w:rsidRPr="000317A9" w:rsidRDefault="00B77A55" w:rsidP="00B77A55">
      <w:pPr>
        <w:rPr>
          <w:rFonts w:ascii="Times New Roman" w:hAnsi="Times New Roman" w:cs="Times New Roman"/>
        </w:rPr>
      </w:pPr>
    </w:p>
    <w:p w:rsidR="00B77A55" w:rsidRPr="000317A9" w:rsidRDefault="00B77A55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  <w:r w:rsidRPr="000317A9">
        <w:rPr>
          <w:rFonts w:ascii="Times New Roman" w:hAnsi="Times New Roman" w:cs="Times New Roman"/>
        </w:rPr>
        <w:tab/>
      </w:r>
    </w:p>
    <w:p w:rsidR="00B77A55" w:rsidRPr="000317A9" w:rsidRDefault="00B77A55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B77A55" w:rsidRDefault="00B77A55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CF48FB" w:rsidRDefault="00CF48FB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CF48FB" w:rsidRDefault="00CF48FB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CF48FB" w:rsidRDefault="00CF48FB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243C9E" w:rsidRDefault="00243C9E" w:rsidP="00B77A55">
      <w:pPr>
        <w:widowControl w:val="0"/>
        <w:tabs>
          <w:tab w:val="left" w:pos="7876"/>
        </w:tabs>
        <w:ind w:firstLine="709"/>
        <w:jc w:val="both"/>
        <w:rPr>
          <w:rFonts w:ascii="Times New Roman" w:hAnsi="Times New Roman" w:cs="Times New Roman"/>
        </w:rPr>
      </w:pPr>
    </w:p>
    <w:p w:rsidR="00B77A55" w:rsidRPr="00243C9E" w:rsidRDefault="00B77A55" w:rsidP="00B77A55">
      <w:pPr>
        <w:widowControl w:val="0"/>
        <w:tabs>
          <w:tab w:val="left" w:pos="78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77A55" w:rsidRPr="00CF48FB" w:rsidRDefault="00B77A55" w:rsidP="00B77A5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85"/>
      <w:bookmarkEnd w:id="1"/>
      <w:r w:rsidRPr="00CF48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045"/>
        <w:gridCol w:w="1772"/>
        <w:gridCol w:w="1954"/>
      </w:tblGrid>
      <w:tr w:rsidR="00B77A55" w:rsidRPr="000317A9" w:rsidTr="00243C9E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(квалификационные категории)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B77A55" w:rsidRPr="000317A9" w:rsidTr="00243C9E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"Профессии рабочих культуры, искусства и кинематографии первого уровня"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костюмер 2 - 6 разрядов ЕТКС; киномеханик 2 - 6 разрядов ЕТКС машинист сцены 3 - 5 разрядов ЕТКС;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4 471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4 544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4 988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5 407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5 849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6 496</w:t>
            </w:r>
          </w:p>
        </w:tc>
      </w:tr>
      <w:tr w:rsidR="00B77A55" w:rsidRPr="000317A9" w:rsidTr="00243C9E"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"Профессии рабочих культуры, искусства и кинематографии второго уровня"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киноустановки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981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544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4 988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5 407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5 849</w:t>
            </w:r>
          </w:p>
        </w:tc>
      </w:tr>
      <w:tr w:rsidR="00B77A55" w:rsidRPr="000317A9" w:rsidTr="00243C9E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98149E" w:rsidP="00B77A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6 496</w:t>
            </w:r>
          </w:p>
        </w:tc>
      </w:tr>
    </w:tbl>
    <w:p w:rsidR="00B77A55" w:rsidRPr="00243C9E" w:rsidRDefault="00B77A55" w:rsidP="00B77A55">
      <w:pPr>
        <w:tabs>
          <w:tab w:val="left" w:pos="73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1214"/>
        <w:tblW w:w="10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994"/>
        <w:gridCol w:w="2751"/>
        <w:gridCol w:w="2030"/>
        <w:gridCol w:w="1828"/>
      </w:tblGrid>
      <w:tr w:rsidR="00243C9E" w:rsidRPr="00CF48FB" w:rsidTr="00243C9E">
        <w:trPr>
          <w:trHeight w:val="303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243C9E" w:rsidRPr="00CF48FB" w:rsidTr="00243C9E">
        <w:trPr>
          <w:trHeight w:val="1501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(квалификационные категории)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43C9E" w:rsidRPr="00CF48FB" w:rsidTr="00243C9E">
        <w:trPr>
          <w:trHeight w:val="291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243C9E" w:rsidRPr="00CF48FB" w:rsidTr="00243C9E">
        <w:trPr>
          <w:trHeight w:val="60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кассир билетный; контролер-кассир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981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471</w:t>
            </w:r>
          </w:p>
        </w:tc>
      </w:tr>
      <w:tr w:rsidR="00243C9E" w:rsidRPr="00CF48FB" w:rsidTr="00243C9E">
        <w:trPr>
          <w:trHeight w:val="60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кассир билетный; контролер-кассир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4 544</w:t>
            </w:r>
          </w:p>
        </w:tc>
      </w:tr>
      <w:tr w:rsidR="00243C9E" w:rsidRPr="00CF48FB" w:rsidTr="00243C9E">
        <w:trPr>
          <w:trHeight w:val="5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кассир билетный; контролер-кассир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243C9E" w:rsidRPr="00CF48FB" w:rsidTr="00243C9E">
        <w:trPr>
          <w:trHeight w:val="89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билетный; контролер-кассир; водитель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981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49E">
              <w:rPr>
                <w:rFonts w:ascii="Times New Roman" w:hAnsi="Times New Roman" w:cs="Times New Roman"/>
                <w:sz w:val="24"/>
                <w:szCs w:val="24"/>
              </w:rPr>
              <w:t xml:space="preserve"> 988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5 407</w:t>
            </w:r>
          </w:p>
        </w:tc>
      </w:tr>
      <w:tr w:rsidR="00243C9E" w:rsidRPr="00CF48FB" w:rsidTr="00243C9E">
        <w:trPr>
          <w:trHeight w:val="60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243C9E" w:rsidRPr="00CF48FB" w:rsidTr="00243C9E">
        <w:trPr>
          <w:trHeight w:val="30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5 622</w:t>
            </w:r>
          </w:p>
        </w:tc>
      </w:tr>
      <w:tr w:rsidR="00243C9E" w:rsidRPr="00CF48FB" w:rsidTr="00243C9E">
        <w:trPr>
          <w:trHeight w:val="3597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243C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C9E" w:rsidRPr="00CF48FB" w:rsidRDefault="0098149E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5 849</w:t>
            </w:r>
          </w:p>
        </w:tc>
      </w:tr>
    </w:tbl>
    <w:p w:rsidR="00CF48FB" w:rsidRDefault="00B77A55" w:rsidP="00243C9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F48FB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профессий рабочих</w:t>
      </w:r>
      <w:r w:rsidR="00243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8FB">
        <w:rPr>
          <w:rFonts w:ascii="Times New Roman" w:hAnsi="Times New Roman" w:cs="Times New Roman"/>
          <w:b/>
          <w:sz w:val="24"/>
          <w:szCs w:val="24"/>
        </w:rPr>
        <w:t>и размеры окладов (должностных окладов)</w:t>
      </w:r>
    </w:p>
    <w:p w:rsidR="00243C9E" w:rsidRDefault="00243C9E" w:rsidP="00CF48FB">
      <w:pPr>
        <w:tabs>
          <w:tab w:val="left" w:pos="7450"/>
        </w:tabs>
        <w:jc w:val="right"/>
        <w:rPr>
          <w:rFonts w:ascii="Times New Roman" w:hAnsi="Times New Roman" w:cs="Times New Roman"/>
        </w:rPr>
      </w:pPr>
    </w:p>
    <w:p w:rsidR="00243C9E" w:rsidRDefault="00243C9E" w:rsidP="00CF48FB">
      <w:pPr>
        <w:tabs>
          <w:tab w:val="left" w:pos="7450"/>
        </w:tabs>
        <w:jc w:val="right"/>
        <w:rPr>
          <w:rFonts w:ascii="Times New Roman" w:hAnsi="Times New Roman" w:cs="Times New Roman"/>
        </w:rPr>
      </w:pPr>
    </w:p>
    <w:p w:rsidR="00243C9E" w:rsidRDefault="00243C9E" w:rsidP="00CF48FB">
      <w:pPr>
        <w:tabs>
          <w:tab w:val="left" w:pos="7450"/>
        </w:tabs>
        <w:jc w:val="right"/>
        <w:rPr>
          <w:rFonts w:ascii="Times New Roman" w:hAnsi="Times New Roman" w:cs="Times New Roman"/>
        </w:rPr>
      </w:pPr>
    </w:p>
    <w:p w:rsidR="00B77A55" w:rsidRPr="00243C9E" w:rsidRDefault="00B77A55" w:rsidP="00CF48FB">
      <w:pPr>
        <w:tabs>
          <w:tab w:val="left" w:pos="74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Таблица 5</w:t>
      </w:r>
    </w:p>
    <w:p w:rsidR="00B77A55" w:rsidRPr="00CF48FB" w:rsidRDefault="00B77A55" w:rsidP="00CF48FB">
      <w:pPr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A9">
        <w:rPr>
          <w:rFonts w:ascii="Times New Roman" w:hAnsi="Times New Roman" w:cs="Times New Roman"/>
          <w:b/>
        </w:rPr>
        <w:t> </w:t>
      </w:r>
      <w:r w:rsidRPr="00CF48FB">
        <w:rPr>
          <w:rFonts w:ascii="Times New Roman" w:hAnsi="Times New Roman" w:cs="Times New Roman"/>
          <w:b/>
          <w:sz w:val="24"/>
          <w:szCs w:val="24"/>
        </w:rPr>
        <w:t xml:space="preserve">Размеры окладов (должностных окладов) по должностям работников, не включенным в ПКГ </w:t>
      </w:r>
    </w:p>
    <w:tbl>
      <w:tblPr>
        <w:tblW w:w="10557" w:type="dxa"/>
        <w:tblInd w:w="-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86"/>
        <w:gridCol w:w="2492"/>
        <w:gridCol w:w="3353"/>
        <w:gridCol w:w="2526"/>
      </w:tblGrid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Разряд в соответствии с ЕТКС работ и профессий рабочих/</w:t>
            </w:r>
            <w:proofErr w:type="spellStart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внутридолжностные</w:t>
            </w:r>
            <w:proofErr w:type="spellEnd"/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квалификационные категории/Уровни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8F31A3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5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9267 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8F31A3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9619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8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0472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8F31A3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Высшей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0472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0523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ценностей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6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0567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II категории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музейных предметов I категории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хранитель музейных предметов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7 уровень квалификации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B77A55" w:rsidRPr="00CF48FB" w:rsidTr="00243C9E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режиссер, художественный руководитель, управляющий творческим </w:t>
            </w:r>
            <w:proofErr w:type="spellStart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коллективом,главный</w:t>
            </w:r>
            <w:proofErr w:type="spellEnd"/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 хранитель музейных предметов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CF48FB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A55" w:rsidRPr="00CF48FB" w:rsidRDefault="00B77A55" w:rsidP="008F31A3">
            <w:pPr>
              <w:spacing w:before="100" w:beforeAutospacing="1" w:after="100" w:afterAutospacing="1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</w:tbl>
    <w:p w:rsidR="00B77A55" w:rsidRPr="000317A9" w:rsidRDefault="00B77A55" w:rsidP="00B77A55">
      <w:pPr>
        <w:ind w:firstLine="708"/>
        <w:jc w:val="both"/>
        <w:rPr>
          <w:rFonts w:ascii="Times New Roman" w:hAnsi="Times New Roman" w:cs="Times New Roman"/>
        </w:rPr>
      </w:pPr>
    </w:p>
    <w:p w:rsidR="009A0F33" w:rsidRPr="00CF48FB" w:rsidRDefault="009A0F33" w:rsidP="00243C9E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8FB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9A0F33" w:rsidRPr="00CF48FB" w:rsidRDefault="009A0F33" w:rsidP="00243C9E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8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3C9E">
        <w:rPr>
          <w:rFonts w:ascii="Times New Roman" w:hAnsi="Times New Roman" w:cs="Times New Roman"/>
          <w:sz w:val="24"/>
          <w:szCs w:val="24"/>
        </w:rPr>
        <w:t>сельского поселения Ларьяк</w:t>
      </w:r>
      <w:r w:rsidR="004279EC" w:rsidRPr="004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9EC" w:rsidRPr="00243C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31.01</w:t>
      </w:r>
      <w:r w:rsidR="008F31A3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294F8E">
        <w:rPr>
          <w:rFonts w:ascii="Times New Roman" w:eastAsia="Times New Roman" w:hAnsi="Times New Roman" w:cs="Times New Roman"/>
          <w:sz w:val="24"/>
          <w:szCs w:val="24"/>
        </w:rPr>
        <w:t>8-п</w:t>
      </w:r>
    </w:p>
    <w:p w:rsidR="00243C9E" w:rsidRPr="000317A9" w:rsidRDefault="00243C9E" w:rsidP="00243C9E">
      <w:pPr>
        <w:spacing w:before="100" w:beforeAutospacing="1" w:after="100" w:afterAutospacing="1" w:line="240" w:lineRule="auto"/>
        <w:ind w:left="5954"/>
        <w:contextualSpacing/>
        <w:jc w:val="both"/>
        <w:rPr>
          <w:rFonts w:ascii="Times New Roman" w:hAnsi="Times New Roman" w:cs="Times New Roman"/>
        </w:rPr>
      </w:pPr>
    </w:p>
    <w:p w:rsidR="009A0F33" w:rsidRPr="00243C9E" w:rsidRDefault="009A0F33" w:rsidP="009A0F33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F6116">
        <w:rPr>
          <w:rFonts w:ascii="Times New Roman" w:hAnsi="Times New Roman" w:cs="Times New Roman"/>
          <w:sz w:val="24"/>
          <w:szCs w:val="24"/>
        </w:rPr>
        <w:t>9</w:t>
      </w:r>
      <w:r w:rsidRPr="0024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33" w:rsidRPr="00CF48FB" w:rsidRDefault="009A0F33" w:rsidP="009A0F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FB">
        <w:rPr>
          <w:rFonts w:ascii="Times New Roman" w:hAnsi="Times New Roman" w:cs="Times New Roman"/>
          <w:b/>
          <w:sz w:val="24"/>
          <w:szCs w:val="24"/>
        </w:rPr>
        <w:t xml:space="preserve"> Размер оклада (должностного оклада) руководителя учреждения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457"/>
      </w:tblGrid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Учреждения по видам деятельности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Диапазон штатных единиц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</w:t>
            </w:r>
            <w:r w:rsidRPr="00CF48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(должностного оклада), рублей </w:t>
            </w:r>
          </w:p>
        </w:tc>
      </w:tr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культурно-досугового типа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менее 40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40 - 79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менее 45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A0F33" w:rsidRPr="00CF48FB" w:rsidTr="00243C9E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менее 40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A0F33" w:rsidRPr="00CF48FB" w:rsidTr="00243C9E"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243C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 xml:space="preserve">40 - 69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0F33" w:rsidRPr="00CF48FB" w:rsidRDefault="009A0F33" w:rsidP="008F31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1A3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9A0F33" w:rsidRPr="000317A9" w:rsidRDefault="009A0F33" w:rsidP="009A0F3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317A9">
        <w:rPr>
          <w:rFonts w:ascii="Times New Roman" w:hAnsi="Times New Roman" w:cs="Times New Roman"/>
        </w:rPr>
        <w:br/>
      </w:r>
    </w:p>
    <w:p w:rsidR="009A0F33" w:rsidRPr="000317A9" w:rsidRDefault="009A0F33" w:rsidP="009A0F33">
      <w:pPr>
        <w:jc w:val="both"/>
        <w:rPr>
          <w:rFonts w:ascii="Times New Roman" w:hAnsi="Times New Roman" w:cs="Times New Roman"/>
        </w:rPr>
      </w:pPr>
    </w:p>
    <w:p w:rsidR="009A0F33" w:rsidRPr="000317A9" w:rsidRDefault="009A0F33" w:rsidP="009A0F33">
      <w:pPr>
        <w:rPr>
          <w:rFonts w:ascii="Times New Roman" w:hAnsi="Times New Roman" w:cs="Times New Roman"/>
        </w:rPr>
      </w:pPr>
    </w:p>
    <w:p w:rsidR="009A0F33" w:rsidRPr="000317A9" w:rsidRDefault="009A0F33" w:rsidP="009A0F33">
      <w:pPr>
        <w:ind w:firstLine="708"/>
        <w:jc w:val="right"/>
        <w:rPr>
          <w:rFonts w:ascii="Times New Roman" w:hAnsi="Times New Roman" w:cs="Times New Roman"/>
          <w:bCs/>
        </w:rPr>
      </w:pPr>
    </w:p>
    <w:p w:rsidR="009A0F33" w:rsidRPr="000317A9" w:rsidRDefault="009A0F33" w:rsidP="009A0F33">
      <w:pPr>
        <w:ind w:firstLine="708"/>
        <w:jc w:val="right"/>
        <w:rPr>
          <w:rFonts w:ascii="Times New Roman" w:hAnsi="Times New Roman" w:cs="Times New Roman"/>
          <w:bCs/>
        </w:rPr>
      </w:pPr>
    </w:p>
    <w:p w:rsidR="009A0F33" w:rsidRPr="000317A9" w:rsidRDefault="009A0F33" w:rsidP="009A0F33">
      <w:pPr>
        <w:ind w:firstLine="708"/>
        <w:jc w:val="right"/>
        <w:rPr>
          <w:rFonts w:ascii="Times New Roman" w:hAnsi="Times New Roman" w:cs="Times New Roman"/>
          <w:bCs/>
        </w:rPr>
      </w:pPr>
    </w:p>
    <w:p w:rsidR="009A0F33" w:rsidRPr="00C84E3D" w:rsidRDefault="009A0F33" w:rsidP="009A0F33">
      <w:pPr>
        <w:ind w:firstLine="708"/>
        <w:jc w:val="right"/>
        <w:rPr>
          <w:bCs/>
        </w:rPr>
      </w:pPr>
    </w:p>
    <w:sectPr w:rsidR="009A0F33" w:rsidRPr="00C84E3D" w:rsidSect="00CF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0DC"/>
    <w:multiLevelType w:val="multilevel"/>
    <w:tmpl w:val="10D044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2"/>
    <w:rsid w:val="000317A9"/>
    <w:rsid w:val="00117D13"/>
    <w:rsid w:val="00243C9E"/>
    <w:rsid w:val="00246985"/>
    <w:rsid w:val="00294F8E"/>
    <w:rsid w:val="0032347B"/>
    <w:rsid w:val="003C02C0"/>
    <w:rsid w:val="004279EC"/>
    <w:rsid w:val="00502926"/>
    <w:rsid w:val="008A40BE"/>
    <w:rsid w:val="008F31A3"/>
    <w:rsid w:val="0098149E"/>
    <w:rsid w:val="009A0705"/>
    <w:rsid w:val="009A0F33"/>
    <w:rsid w:val="00A26EF6"/>
    <w:rsid w:val="00A66E11"/>
    <w:rsid w:val="00B143C5"/>
    <w:rsid w:val="00B21FDD"/>
    <w:rsid w:val="00B77A55"/>
    <w:rsid w:val="00CF48FB"/>
    <w:rsid w:val="00CF5E0B"/>
    <w:rsid w:val="00DE6152"/>
    <w:rsid w:val="00E11882"/>
    <w:rsid w:val="00F6667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C8F06-474D-4E0B-A45E-0039F6DA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1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6152"/>
  </w:style>
  <w:style w:type="character" w:styleId="a3">
    <w:name w:val="Hyperlink"/>
    <w:basedOn w:val="a0"/>
    <w:semiHidden/>
    <w:unhideWhenUsed/>
    <w:rsid w:val="00DE6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152"/>
    <w:rPr>
      <w:color w:val="800080" w:themeColor="followedHyperlink"/>
      <w:u w:val="single"/>
    </w:rPr>
  </w:style>
  <w:style w:type="paragraph" w:styleId="a5">
    <w:name w:val="List"/>
    <w:basedOn w:val="a"/>
    <w:semiHidden/>
    <w:unhideWhenUsed/>
    <w:rsid w:val="00DE61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DE61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semiHidden/>
    <w:unhideWhenUsed/>
    <w:rsid w:val="00DE615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DE6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E61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DE6152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First Indent 2"/>
    <w:basedOn w:val="a8"/>
    <w:link w:val="21"/>
    <w:uiPriority w:val="99"/>
    <w:semiHidden/>
    <w:unhideWhenUsed/>
    <w:rsid w:val="00DE6152"/>
    <w:pPr>
      <w:spacing w:after="0"/>
      <w:ind w:left="360" w:firstLine="36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DE615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1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152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DE6152"/>
    <w:pPr>
      <w:spacing w:after="0" w:line="240" w:lineRule="auto"/>
    </w:pPr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77A55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HappyFru</cp:lastModifiedBy>
  <cp:revision>2</cp:revision>
  <cp:lastPrinted>2020-01-22T03:26:00Z</cp:lastPrinted>
  <dcterms:created xsi:type="dcterms:W3CDTF">2020-03-25T06:44:00Z</dcterms:created>
  <dcterms:modified xsi:type="dcterms:W3CDTF">2020-03-25T06:44:00Z</dcterms:modified>
</cp:coreProperties>
</file>