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C1275" w:rsidRDefault="002C1275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C0E73">
        <w:rPr>
          <w:rFonts w:ascii="Times New Roman" w:hAnsi="Times New Roman"/>
        </w:rPr>
        <w:t>опия верна:</w:t>
      </w:r>
    </w:p>
    <w:p w:rsidR="00E80359" w:rsidRPr="003C0E73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r w:rsidRPr="003C0E73">
        <w:rPr>
          <w:rFonts w:ascii="Times New Roman" w:hAnsi="Times New Roman"/>
        </w:rPr>
        <w:t>Подлинник постановления хранится в администрации сельского поселения Ларьяк</w:t>
      </w:r>
    </w:p>
    <w:p w:rsidR="00E80359" w:rsidRDefault="00E80359" w:rsidP="00B2698C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</w:p>
    <w:p w:rsidR="00B2698C" w:rsidRPr="00082F53" w:rsidRDefault="00B2698C" w:rsidP="00AE0242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082F53">
        <w:rPr>
          <w:rFonts w:ascii="Times New Roman" w:hAnsi="Times New Roman"/>
          <w:sz w:val="20"/>
          <w:szCs w:val="20"/>
        </w:rPr>
        <w:t>сельского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поселения Ларьяк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CD51F1">
        <w:rPr>
          <w:rFonts w:ascii="Times New Roman" w:hAnsi="Times New Roman"/>
          <w:sz w:val="20"/>
          <w:szCs w:val="20"/>
        </w:rPr>
        <w:t>10</w:t>
      </w:r>
      <w:r w:rsidR="00FE54E2">
        <w:rPr>
          <w:rFonts w:ascii="Times New Roman" w:hAnsi="Times New Roman"/>
          <w:sz w:val="20"/>
          <w:szCs w:val="20"/>
        </w:rPr>
        <w:t>.04</w:t>
      </w:r>
      <w:r w:rsidR="00210821">
        <w:rPr>
          <w:rFonts w:ascii="Times New Roman" w:hAnsi="Times New Roman"/>
          <w:sz w:val="20"/>
          <w:szCs w:val="20"/>
        </w:rPr>
        <w:t>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F53">
        <w:rPr>
          <w:rFonts w:ascii="Times New Roman" w:hAnsi="Times New Roman"/>
          <w:sz w:val="20"/>
          <w:szCs w:val="20"/>
        </w:rPr>
        <w:t xml:space="preserve">№ </w:t>
      </w:r>
      <w:r w:rsidR="00CD51F1">
        <w:rPr>
          <w:rFonts w:ascii="Times New Roman" w:hAnsi="Times New Roman"/>
          <w:sz w:val="20"/>
          <w:szCs w:val="20"/>
        </w:rPr>
        <w:t>45</w:t>
      </w:r>
      <w:r w:rsidR="00AE0242">
        <w:rPr>
          <w:rFonts w:ascii="Times New Roman" w:hAnsi="Times New Roman"/>
          <w:sz w:val="20"/>
          <w:szCs w:val="20"/>
        </w:rPr>
        <w:t>-п</w:t>
      </w:r>
    </w:p>
    <w:p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:rsidR="00B2698C" w:rsidRPr="00AE024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>сельского поселения за 1</w:t>
      </w:r>
      <w:r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FE54E2">
        <w:rPr>
          <w:rFonts w:ascii="Times New Roman" w:hAnsi="Times New Roman"/>
          <w:b/>
          <w:sz w:val="24"/>
          <w:szCs w:val="24"/>
        </w:rPr>
        <w:t>20</w:t>
      </w:r>
      <w:r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39"/>
        <w:gridCol w:w="6863"/>
        <w:gridCol w:w="1803"/>
      </w:tblGrid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№, </w:t>
            </w:r>
            <w:proofErr w:type="gramStart"/>
            <w:r w:rsidRPr="002C1275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C1275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C1275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AE0242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E0242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AE0242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AE0242" w:rsidRDefault="00DF1804" w:rsidP="00106AD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1 846 175,72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817 091,90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817 091,90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713 501,39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DF1804" w:rsidP="00773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323 801,45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2 110,85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DF1804" w:rsidP="0027203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454 472,56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7735E1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-</w:t>
            </w:r>
            <w:r w:rsidR="00E97694" w:rsidRPr="002C1275">
              <w:rPr>
                <w:rFonts w:ascii="Times New Roman" w:hAnsi="Times New Roman"/>
                <w:lang w:eastAsia="en-US"/>
              </w:rPr>
              <w:t xml:space="preserve"> </w:t>
            </w:r>
            <w:r w:rsidR="00DF1804">
              <w:rPr>
                <w:rFonts w:ascii="Times New Roman" w:hAnsi="Times New Roman"/>
                <w:lang w:eastAsia="en-US"/>
              </w:rPr>
              <w:t>66 883,47</w:t>
            </w:r>
          </w:p>
          <w:p w:rsidR="00E97694" w:rsidRPr="002C1275" w:rsidRDefault="00E97694" w:rsidP="00E9769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57 328,11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33 658,61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DF1804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20 097,95</w:t>
            </w:r>
          </w:p>
        </w:tc>
      </w:tr>
      <w:tr w:rsidR="00DF1804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2C1275" w:rsidRDefault="00DF1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F1804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04" w:rsidRPr="00DF1804" w:rsidRDefault="00DF1804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F1804">
              <w:rPr>
                <w:rFonts w:ascii="Times New Roman" w:hAnsi="Times New Roman"/>
                <w:color w:val="000000"/>
                <w:lang w:eastAsia="en-US"/>
              </w:rPr>
              <w:t>3 571,55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6 850,00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6 850,00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134 624,62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CE701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21 002,01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113 622,61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15 220,00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доходы от оказания платных услуг (работ) получателями </w:t>
            </w:r>
            <w:r w:rsidRPr="002C1275">
              <w:rPr>
                <w:rFonts w:ascii="Times New Roman" w:hAnsi="Times New Roman"/>
                <w:lang w:eastAsia="en-US"/>
              </w:rPr>
              <w:lastRenderedPageBreak/>
              <w:t>средств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15 220,00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101 559,70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101 559,70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БЕЗВОЗМЕЗДНЫЕ ПОСТУПЛЕНИЯ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42 524 214,27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42 524 214,27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2 772 683,52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39 706 616,35</w:t>
            </w:r>
          </w:p>
        </w:tc>
      </w:tr>
      <w:tr w:rsidR="00B2698C" w:rsidRPr="002C1275" w:rsidTr="00BE6804">
        <w:trPr>
          <w:trHeight w:val="35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субсидии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дотации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39 074,40</w:t>
            </w:r>
          </w:p>
        </w:tc>
      </w:tr>
      <w:tr w:rsidR="00B2698C" w:rsidRPr="002C1275" w:rsidTr="00BE6804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5 840,00</w:t>
            </w:r>
          </w:p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A367C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106AD1" w:rsidRPr="002C1275" w:rsidRDefault="00106AD1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Возврат остатков субсидий, субвенций 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Денежные взыскания,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E6804" w:rsidRPr="002C1275" w:rsidTr="00BE6804">
        <w:trPr>
          <w:trHeight w:val="7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BE6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BE6804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4" w:rsidRPr="002C1275" w:rsidRDefault="00BE6804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2698C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2C1275">
              <w:rPr>
                <w:rFonts w:ascii="Times New Roman" w:hAnsi="Times New Roman"/>
                <w:b/>
                <w:i/>
                <w:lang w:eastAsia="en-US"/>
              </w:rPr>
              <w:t>ВСЕГО ДОХОДОВ: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DF1804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44 370 389,99</w:t>
            </w:r>
          </w:p>
        </w:tc>
      </w:tr>
      <w:tr w:rsidR="00B2698C" w:rsidRPr="002C1275" w:rsidTr="007735E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2C1275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2C1275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995AA9" w:rsidRDefault="00B84087" w:rsidP="007735E1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7 452 645,24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284 423,20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1 008 698,36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A03C0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835 692,93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137 750,00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0A03C0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0A03C0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rPr>
          <w:trHeight w:val="39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17 400,00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5 028 145,75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lastRenderedPageBreak/>
              <w:t>1.10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39 654,00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84087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100 881,00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C5F1D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39 074,40</w:t>
            </w:r>
          </w:p>
        </w:tc>
      </w:tr>
      <w:tr w:rsidR="00B2698C" w:rsidRPr="002C1275" w:rsidTr="00BE6804">
        <w:trPr>
          <w:trHeight w:val="42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C5F1D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39 074,40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C5F1D" w:rsidP="00686C4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2 038 835,90</w:t>
            </w:r>
          </w:p>
        </w:tc>
      </w:tr>
      <w:tr w:rsidR="00B2698C" w:rsidRPr="002C1275" w:rsidTr="00BE6804">
        <w:trPr>
          <w:trHeight w:val="37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tabs>
                <w:tab w:val="left" w:pos="2417"/>
              </w:tabs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Органы юстиции</w:t>
            </w:r>
            <w:r w:rsidRPr="002C1275">
              <w:rPr>
                <w:rFonts w:ascii="Times New Roman" w:hAnsi="Times New Roman"/>
              </w:rPr>
              <w:tab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4A" w:rsidRPr="002C1275" w:rsidRDefault="00BC5F1D" w:rsidP="00BC5F1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2 038 835,90</w:t>
            </w:r>
          </w:p>
        </w:tc>
      </w:tr>
      <w:tr w:rsidR="00B2698C" w:rsidRPr="002C1275" w:rsidTr="00BE6804">
        <w:trPr>
          <w:trHeight w:val="28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C5F1D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2698C" w:rsidRPr="002C1275" w:rsidTr="00BE6804">
        <w:trPr>
          <w:trHeight w:val="265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C5F1D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1 774 287,62</w:t>
            </w:r>
          </w:p>
        </w:tc>
      </w:tr>
      <w:tr w:rsidR="00B2698C" w:rsidRPr="002C1275" w:rsidTr="00BE6804">
        <w:trPr>
          <w:trHeight w:val="318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rPr>
          <w:trHeight w:val="240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1 023 920,44</w:t>
            </w:r>
          </w:p>
        </w:tc>
      </w:tr>
      <w:tr w:rsidR="00B2698C" w:rsidRPr="002C1275" w:rsidTr="00BE6804">
        <w:trPr>
          <w:trHeight w:val="30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jc w:val="both"/>
              <w:rPr>
                <w:rFonts w:ascii="Times New Roman" w:hAnsi="Times New Roman"/>
              </w:rPr>
            </w:pPr>
            <w:r w:rsidRPr="002C1275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750 367,18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0,0</w:t>
            </w:r>
            <w:r w:rsidR="005070C6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25 462 153,41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A3" w:rsidRPr="002C1275" w:rsidRDefault="005070C6" w:rsidP="00CF0BA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448 432,39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24 200 066,35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813 654,67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A76A4A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0</w:t>
            </w:r>
            <w:r w:rsidR="00B2698C" w:rsidRPr="002C1275">
              <w:rPr>
                <w:rFonts w:ascii="Times New Roman" w:hAnsi="Times New Roman"/>
                <w:b/>
                <w:lang w:eastAsia="en-US"/>
              </w:rPr>
              <w:t>,0</w:t>
            </w:r>
            <w:r w:rsidR="007B235E" w:rsidRPr="002C1275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1943C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280 251,62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070C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280 251,62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14686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4 271 449,10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146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4 018 022,59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146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253 426,51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14686" w:rsidP="00190BE5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60 000,00</w:t>
            </w:r>
          </w:p>
        </w:tc>
      </w:tr>
      <w:tr w:rsidR="00B2698C" w:rsidRPr="002C1275" w:rsidTr="00BE6804"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C1275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514686" w:rsidP="007735E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60 000,00</w:t>
            </w:r>
          </w:p>
        </w:tc>
      </w:tr>
      <w:tr w:rsidR="00B2698C" w:rsidRPr="002C1275" w:rsidTr="00BE6804"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2698C" w:rsidP="007735E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C1275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98C" w:rsidRPr="002C1275" w:rsidRDefault="00B84087" w:rsidP="007735E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41 378 697,29</w:t>
            </w:r>
          </w:p>
        </w:tc>
      </w:tr>
    </w:tbl>
    <w:p w:rsidR="00B2698C" w:rsidRPr="00B87525" w:rsidRDefault="00B2698C" w:rsidP="00B2698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2698C"/>
    <w:rsid w:val="00013E11"/>
    <w:rsid w:val="00082DB5"/>
    <w:rsid w:val="000A03C0"/>
    <w:rsid w:val="00106AD1"/>
    <w:rsid w:val="0018078E"/>
    <w:rsid w:val="00190BE5"/>
    <w:rsid w:val="001943C6"/>
    <w:rsid w:val="00210821"/>
    <w:rsid w:val="002379A2"/>
    <w:rsid w:val="0027203E"/>
    <w:rsid w:val="002C1275"/>
    <w:rsid w:val="002D54E6"/>
    <w:rsid w:val="00365318"/>
    <w:rsid w:val="005070C6"/>
    <w:rsid w:val="00514686"/>
    <w:rsid w:val="00581BE8"/>
    <w:rsid w:val="00641CAD"/>
    <w:rsid w:val="00686C44"/>
    <w:rsid w:val="007735E1"/>
    <w:rsid w:val="007B235E"/>
    <w:rsid w:val="00885CE7"/>
    <w:rsid w:val="008B5A0C"/>
    <w:rsid w:val="00995AA9"/>
    <w:rsid w:val="009A5E3E"/>
    <w:rsid w:val="00A367CC"/>
    <w:rsid w:val="00A41038"/>
    <w:rsid w:val="00A76A4A"/>
    <w:rsid w:val="00AA4429"/>
    <w:rsid w:val="00AE0242"/>
    <w:rsid w:val="00B2698C"/>
    <w:rsid w:val="00B84087"/>
    <w:rsid w:val="00BC5F1D"/>
    <w:rsid w:val="00BE6804"/>
    <w:rsid w:val="00C04A15"/>
    <w:rsid w:val="00C12594"/>
    <w:rsid w:val="00C36DD3"/>
    <w:rsid w:val="00CD51F1"/>
    <w:rsid w:val="00CE701C"/>
    <w:rsid w:val="00CF0BA3"/>
    <w:rsid w:val="00D56E47"/>
    <w:rsid w:val="00DD6389"/>
    <w:rsid w:val="00DE118A"/>
    <w:rsid w:val="00DF1804"/>
    <w:rsid w:val="00E80359"/>
    <w:rsid w:val="00E97694"/>
    <w:rsid w:val="00F410C2"/>
    <w:rsid w:val="00FE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Валерьевна</cp:lastModifiedBy>
  <cp:revision>2</cp:revision>
  <cp:lastPrinted>2020-01-27T06:28:00Z</cp:lastPrinted>
  <dcterms:created xsi:type="dcterms:W3CDTF">2020-04-12T16:17:00Z</dcterms:created>
  <dcterms:modified xsi:type="dcterms:W3CDTF">2020-04-12T16:17:00Z</dcterms:modified>
</cp:coreProperties>
</file>