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0C5064">
        <w:rPr>
          <w:rFonts w:ascii="Times New Roman" w:hAnsi="Times New Roman" w:cs="Times New Roman"/>
          <w:sz w:val="28"/>
          <w:szCs w:val="28"/>
        </w:rPr>
        <w:t>00.00.2020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5064">
        <w:rPr>
          <w:rFonts w:ascii="Times New Roman" w:hAnsi="Times New Roman" w:cs="Times New Roman"/>
          <w:sz w:val="28"/>
          <w:szCs w:val="28"/>
        </w:rPr>
        <w:t>проект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E1F" w:rsidRDefault="007D4E1F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Pr="00341AC3" w:rsidRDefault="00441B96" w:rsidP="007D4E1F">
      <w:pPr>
        <w:pStyle w:val="ConsPlusTitle"/>
        <w:widowControl/>
        <w:tabs>
          <w:tab w:val="left" w:pos="142"/>
          <w:tab w:val="left" w:pos="4536"/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7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Ларьяк № 56-п от 22.03.2019г. «</w:t>
      </w:r>
      <w:r w:rsidR="0013498A" w:rsidRPr="00341A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="0013498A" w:rsidRPr="0013498A">
        <w:rPr>
          <w:rFonts w:ascii="Times New Roman" w:hAnsi="Times New Roman" w:cs="Times New Roman"/>
          <w:b w:val="0"/>
          <w:sz w:val="28"/>
          <w:szCs w:val="28"/>
        </w:rPr>
        <w:t>«</w:t>
      </w:r>
      <w:r w:rsidR="004A4E3C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мероприятий, посвященных юбилейным датам в населенных пунктах сельского поселения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441B96" w:rsidRDefault="0013498A" w:rsidP="00441B96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441B96">
        <w:rPr>
          <w:sz w:val="28"/>
          <w:szCs w:val="28"/>
        </w:rPr>
        <w:t>, с целью уточнения объемов муниципальной программы</w:t>
      </w:r>
      <w:r>
        <w:rPr>
          <w:sz w:val="28"/>
          <w:szCs w:val="28"/>
        </w:rPr>
        <w:t>:</w:t>
      </w:r>
    </w:p>
    <w:p w:rsidR="00441B96" w:rsidRPr="00441B96" w:rsidRDefault="00441B96" w:rsidP="00441B96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441B96">
        <w:rPr>
          <w:sz w:val="28"/>
          <w:szCs w:val="28"/>
        </w:rPr>
        <w:t>1. Внести в постановление сельского поселения Ларьяк № 56-п от 22.03.2019г. «Об утверждении муниципальной программы «Организация и проведение мероприятий, посвященных юбилейным датам в населенных пунктах сельского поселения Ларьяк» следующие изменения:</w:t>
      </w:r>
    </w:p>
    <w:p w:rsidR="00441B96" w:rsidRPr="00FC4E7B" w:rsidRDefault="00441B96" w:rsidP="00441B96">
      <w:pPr>
        <w:widowControl w:val="0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1.1. </w:t>
      </w:r>
      <w:r w:rsidR="00D52DA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Табличную часть па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спорт</w:t>
      </w:r>
      <w:r w:rsidR="00D52DA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муниципальной программы изложить в редакции, согласно приложению 1 к настоящему постановлению.</w:t>
      </w:r>
    </w:p>
    <w:p w:rsidR="00441B96" w:rsidRPr="00FC4E7B" w:rsidRDefault="00441B96" w:rsidP="00441B96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1.2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  <w:t xml:space="preserve"> Т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аблицу 2 к муниципальной программе, изложить в редакции согласно </w:t>
      </w:r>
      <w:r w:rsidRPr="00FC4E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приложению 2</w:t>
      </w:r>
      <w:r w:rsidRPr="00FC4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настоящему постановлению.</w:t>
      </w:r>
    </w:p>
    <w:p w:rsid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56901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 Ларьяк </w:t>
      </w:r>
      <w:r w:rsidRPr="00E56901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(обнародовать) данное постановление на веб-сайте администрации сельского поселения Ларьяк </w:t>
      </w:r>
      <w:r w:rsidRPr="002D6A7C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Pr="002D6A7C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2D6A7C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Pr="002D6A7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2D6A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690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приложении «Официальный бюллетень» к </w:t>
      </w:r>
      <w:r w:rsidRPr="00E56901">
        <w:rPr>
          <w:rFonts w:ascii="Times New Roman" w:hAnsi="Times New Roman"/>
          <w:color w:val="000000"/>
          <w:sz w:val="28"/>
          <w:szCs w:val="28"/>
        </w:rPr>
        <w:t xml:space="preserve">районной газете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56901">
        <w:rPr>
          <w:rFonts w:ascii="Times New Roman" w:hAnsi="Times New Roman"/>
          <w:color w:val="000000"/>
          <w:sz w:val="28"/>
          <w:szCs w:val="28"/>
        </w:rPr>
        <w:t>Новости При</w:t>
      </w:r>
      <w:r w:rsidR="007D4E1F">
        <w:rPr>
          <w:rFonts w:ascii="Times New Roman" w:hAnsi="Times New Roman"/>
          <w:color w:val="000000"/>
          <w:sz w:val="28"/>
          <w:szCs w:val="28"/>
        </w:rPr>
        <w:t>обь</w:t>
      </w:r>
      <w:r>
        <w:rPr>
          <w:rFonts w:ascii="Times New Roman" w:hAnsi="Times New Roman"/>
          <w:color w:val="000000"/>
          <w:sz w:val="28"/>
          <w:szCs w:val="28"/>
        </w:rPr>
        <w:t>я».</w:t>
      </w:r>
    </w:p>
    <w:p w:rsid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B96" w:rsidRPr="00441B96" w:rsidRDefault="00441B96" w:rsidP="00441B96">
      <w:pPr>
        <w:pStyle w:val="a3"/>
        <w:ind w:firstLine="567"/>
        <w:contextualSpacing/>
        <w:jc w:val="both"/>
        <w:rPr>
          <w:rFonts w:ascii="Times New Roman" w:hAnsi="Times New Roman"/>
          <w:color w:val="282828"/>
          <w:sz w:val="27"/>
          <w:szCs w:val="27"/>
        </w:rPr>
      </w:pPr>
      <w:r w:rsidRPr="00441B96">
        <w:rPr>
          <w:rFonts w:ascii="Times New Roman" w:hAnsi="Times New Roman"/>
          <w:color w:val="000000"/>
          <w:sz w:val="28"/>
          <w:szCs w:val="28"/>
        </w:rPr>
        <w:t>3.</w:t>
      </w:r>
      <w:r w:rsidR="000C5064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</w:t>
      </w:r>
      <w:r w:rsidRPr="00441B9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441B96" w:rsidRDefault="00441B96" w:rsidP="00441B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96" w:rsidRPr="00B308E6" w:rsidRDefault="00441B96" w:rsidP="00B308E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07D2">
        <w:rPr>
          <w:rFonts w:ascii="Times New Roman" w:hAnsi="Times New Roman"/>
          <w:sz w:val="28"/>
          <w:szCs w:val="28"/>
        </w:rPr>
        <w:t xml:space="preserve">. Контроль выполнения постановления возложить на заведующего отделом экономики и финансов администрации сельского поселения Ларьяк </w:t>
      </w:r>
      <w:r>
        <w:rPr>
          <w:rFonts w:ascii="Times New Roman" w:hAnsi="Times New Roman"/>
          <w:sz w:val="28"/>
          <w:szCs w:val="28"/>
        </w:rPr>
        <w:t>В.Г. Сигильетову.</w:t>
      </w:r>
    </w:p>
    <w:p w:rsidR="00441B96" w:rsidRDefault="00441B96" w:rsidP="00441B9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B96" w:rsidRDefault="00441B96" w:rsidP="00B30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</w:t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08E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B308E6" w:rsidRDefault="00B308E6" w:rsidP="0013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E6" w:rsidRDefault="00B308E6" w:rsidP="0013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E6" w:rsidRPr="00B308E6" w:rsidRDefault="00B308E6" w:rsidP="00134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308E6" w:rsidRPr="00B308E6" w:rsidRDefault="00B308E6" w:rsidP="00134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t>Подлинник хранится в администрации сельского поселения Ларьяк</w:t>
      </w:r>
    </w:p>
    <w:p w:rsidR="0013498A" w:rsidRPr="00B308E6" w:rsidRDefault="0013498A">
      <w:pPr>
        <w:rPr>
          <w:rFonts w:ascii="Times New Roman" w:hAnsi="Times New Roman" w:cs="Times New Roman"/>
          <w:sz w:val="20"/>
          <w:szCs w:val="20"/>
        </w:rPr>
      </w:pPr>
      <w:r w:rsidRPr="00B308E6">
        <w:rPr>
          <w:rFonts w:ascii="Times New Roman" w:hAnsi="Times New Roman" w:cs="Times New Roman"/>
          <w:sz w:val="20"/>
          <w:szCs w:val="20"/>
        </w:rPr>
        <w:br w:type="page"/>
      </w:r>
    </w:p>
    <w:p w:rsidR="0013498A" w:rsidRPr="004456A1" w:rsidRDefault="0013498A" w:rsidP="007D4E1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41B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r w:rsidR="007D4E1F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64">
        <w:rPr>
          <w:rFonts w:ascii="Times New Roman" w:hAnsi="Times New Roman" w:cs="Times New Roman"/>
          <w:sz w:val="24"/>
          <w:szCs w:val="24"/>
        </w:rPr>
        <w:t>00.00.2020</w:t>
      </w:r>
      <w:r w:rsidR="00441B96">
        <w:rPr>
          <w:rFonts w:ascii="Times New Roman" w:hAnsi="Times New Roman" w:cs="Times New Roman"/>
          <w:sz w:val="24"/>
          <w:szCs w:val="24"/>
        </w:rPr>
        <w:t xml:space="preserve"> №</w:t>
      </w:r>
      <w:r w:rsidR="000C5064">
        <w:rPr>
          <w:rFonts w:ascii="Times New Roman" w:hAnsi="Times New Roman" w:cs="Times New Roman"/>
          <w:sz w:val="24"/>
          <w:szCs w:val="24"/>
        </w:rPr>
        <w:t xml:space="preserve"> </w:t>
      </w:r>
      <w:r w:rsidR="007D4E1F">
        <w:rPr>
          <w:rFonts w:ascii="Times New Roman" w:hAnsi="Times New Roman" w:cs="Times New Roman"/>
          <w:sz w:val="24"/>
          <w:szCs w:val="24"/>
        </w:rPr>
        <w:t>-п</w:t>
      </w:r>
      <w:r w:rsidR="000C5064">
        <w:rPr>
          <w:rFonts w:ascii="Times New Roman" w:hAnsi="Times New Roman" w:cs="Times New Roman"/>
          <w:sz w:val="24"/>
          <w:szCs w:val="24"/>
        </w:rPr>
        <w:t>роект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98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посвященных юбилейным датам в населенных пунктах сельского поселения Ларьяк»</w:t>
      </w: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73"/>
      </w:tblGrid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мероприятий, посвященных юбилейным датам в населенных пунктах сельского поселения Ларьяк»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 Гидора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441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r w:rsidR="00441B96">
              <w:rPr>
                <w:rFonts w:ascii="Times New Roman" w:hAnsi="Times New Roman" w:cs="Times New Roman"/>
                <w:sz w:val="24"/>
                <w:szCs w:val="24"/>
              </w:rPr>
              <w:t>Ю.Н. Палагина</w:t>
            </w:r>
          </w:p>
        </w:tc>
      </w:tr>
      <w:tr w:rsidR="0013498A" w:rsidRPr="001E6F19" w:rsidTr="0013498A">
        <w:trPr>
          <w:trHeight w:val="563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4A4E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исторических мест проживания населения сельского поселения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13498A" w:rsidRPr="008202BC" w:rsidRDefault="004A4E3C" w:rsidP="004A4E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устойчивого социально-экономического развития населения,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поселения Ларьяк</w:t>
            </w:r>
          </w:p>
        </w:tc>
      </w:tr>
      <w:tr w:rsidR="0013498A" w:rsidRPr="001E6F19" w:rsidTr="004A4E3C">
        <w:trPr>
          <w:trHeight w:val="605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13498A" w:rsidRPr="008202BC" w:rsidRDefault="004A4E3C" w:rsidP="0013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рических и иных местных традиций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1E6F19" w:rsidTr="0013498A">
        <w:trPr>
          <w:trHeight w:val="487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4A4E3C" w:rsidRDefault="004A4E3C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участников, 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проводимыми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13498A" w:rsidRPr="008202BC" w:rsidRDefault="004A4E3C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  поселения, предусмотренная в бюджете поселения на проведение мероприятий  в связи с наступившей юбилейной датой, %</w:t>
            </w:r>
          </w:p>
        </w:tc>
      </w:tr>
      <w:tr w:rsidR="0013498A" w:rsidRPr="001E6F19" w:rsidTr="0013498A">
        <w:trPr>
          <w:trHeight w:val="240"/>
        </w:trPr>
        <w:tc>
          <w:tcPr>
            <w:tcW w:w="3118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>2019–2025 годы и на период до 2030 годов</w:t>
            </w:r>
          </w:p>
        </w:tc>
      </w:tr>
      <w:tr w:rsidR="0013498A" w:rsidRPr="001E6F19" w:rsidTr="0013498A">
        <w:trPr>
          <w:trHeight w:val="414"/>
        </w:trPr>
        <w:tc>
          <w:tcPr>
            <w:tcW w:w="3118" w:type="dxa"/>
            <w:hideMark/>
          </w:tcPr>
          <w:p w:rsidR="0013498A" w:rsidRPr="008202B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2019–2025 годы и на период до 2030 года составляет </w:t>
            </w:r>
            <w:r w:rsidR="000C5064">
              <w:rPr>
                <w:rFonts w:ascii="Times New Roman" w:eastAsia="Times New Roman" w:hAnsi="Times New Roman" w:cs="Times New Roman"/>
                <w:sz w:val="24"/>
                <w:szCs w:val="24"/>
              </w:rPr>
              <w:t>1635,2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0C506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441B9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C506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441B9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2026‒2030 годах – 0,0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автономного округа –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4E3C" w:rsidRPr="004A4E3C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3498A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0,0 тыс. руб.</w:t>
            </w:r>
            <w:r w:rsidR="000C50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 района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5064" w:rsidRPr="004A4E3C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739,1</w:t>
            </w: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C5064" w:rsidRDefault="000C5064" w:rsidP="000C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3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0,0 тыс. руб.</w:t>
            </w:r>
          </w:p>
          <w:p w:rsidR="000C5064" w:rsidRDefault="000C5064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64" w:rsidRPr="008202BC" w:rsidRDefault="000C5064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8A" w:rsidRPr="001E6F19" w:rsidTr="0013498A">
        <w:trPr>
          <w:trHeight w:val="639"/>
        </w:trPr>
        <w:tc>
          <w:tcPr>
            <w:tcW w:w="3118" w:type="dxa"/>
            <w:hideMark/>
          </w:tcPr>
          <w:p w:rsidR="0013498A" w:rsidRPr="008202BC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r w:rsidRPr="0082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8202BC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D4E1F">
          <w:pgSz w:w="11906" w:h="16838"/>
          <w:pgMar w:top="851" w:right="567" w:bottom="709" w:left="1701" w:header="709" w:footer="709" w:gutter="0"/>
          <w:cols w:space="720"/>
        </w:sectPr>
      </w:pPr>
    </w:p>
    <w:p w:rsidR="007D4E1F" w:rsidRPr="007D4E1F" w:rsidRDefault="007D4E1F" w:rsidP="007D4E1F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7D4E1F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 с</w:t>
      </w:r>
      <w:r w:rsidR="000C5064">
        <w:rPr>
          <w:rFonts w:ascii="Times New Roman" w:hAnsi="Times New Roman" w:cs="Times New Roman"/>
          <w:sz w:val="24"/>
          <w:szCs w:val="24"/>
        </w:rPr>
        <w:t>ельского  поселения Ларьяк от 00.00.2020</w:t>
      </w:r>
      <w:r w:rsidRPr="007D4E1F">
        <w:rPr>
          <w:rFonts w:ascii="Times New Roman" w:hAnsi="Times New Roman" w:cs="Times New Roman"/>
          <w:sz w:val="24"/>
          <w:szCs w:val="24"/>
        </w:rPr>
        <w:t xml:space="preserve"> № -</w:t>
      </w:r>
      <w:proofErr w:type="gramStart"/>
      <w:r w:rsidRPr="007D4E1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3498A" w:rsidRPr="007D4E1F" w:rsidRDefault="0013498A" w:rsidP="0013498A">
      <w:pPr>
        <w:spacing w:line="240" w:lineRule="auto"/>
        <w:ind w:left="12758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1F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13498A" w:rsidRPr="00943B7D" w:rsidRDefault="0013498A" w:rsidP="0013498A">
      <w:pPr>
        <w:widowControl w:val="0"/>
        <w:autoSpaceDE w:val="0"/>
        <w:autoSpaceDN w:val="0"/>
        <w:adjustRightInd w:val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3B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программных меро</w:t>
      </w:r>
      <w:r w:rsidR="004A4E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приятий муниципальной программы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5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13498A" w:rsidRPr="00881CFA" w:rsidTr="0013498A">
        <w:trPr>
          <w:trHeight w:val="49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</w:t>
            </w: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/соисполнитель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</w:t>
            </w:r>
          </w:p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ублей)</w:t>
            </w:r>
          </w:p>
        </w:tc>
      </w:tr>
      <w:tr w:rsidR="0013498A" w:rsidRPr="00881CFA" w:rsidTr="0013498A">
        <w:trPr>
          <w:trHeight w:val="20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498A" w:rsidRPr="00881CFA" w:rsidTr="0013498A">
        <w:trPr>
          <w:trHeight w:val="9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2026-2030  год</w:t>
            </w:r>
          </w:p>
        </w:tc>
      </w:tr>
      <w:tr w:rsidR="0013498A" w:rsidRPr="00881CFA" w:rsidTr="0013498A">
        <w:trPr>
          <w:trHeight w:val="2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8A" w:rsidRPr="00943B7D" w:rsidRDefault="0013498A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A4E3C" w:rsidRPr="00881CFA" w:rsidTr="0013498A">
        <w:trPr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F02FD7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943B7D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E3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содействию развитию исторических и иных местных традиций</w:t>
            </w:r>
            <w:r w:rsidR="00A10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3C" w:rsidRPr="005F6C2A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  <w:p w:rsidR="004A4E3C" w:rsidRPr="005F6C2A" w:rsidRDefault="004A4E3C" w:rsidP="004D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О.Ю. Гидора</w:t>
            </w:r>
            <w:r w:rsidR="004D49F9">
              <w:rPr>
                <w:rFonts w:ascii="Times New Roman" w:eastAsia="Times New Roman" w:hAnsi="Times New Roman" w:cs="Times New Roman"/>
                <w:sz w:val="18"/>
                <w:szCs w:val="18"/>
              </w:rPr>
              <w:t>/Ю.Н.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3C" w:rsidRPr="005F6C2A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B3732B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</w:t>
            </w:r>
            <w:r w:rsidR="004A4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B3732B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E3C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3C" w:rsidRPr="005F6C2A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E3C" w:rsidRPr="005F6C2A" w:rsidRDefault="004A4E3C" w:rsidP="0013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B3732B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  <w:r w:rsidR="004D49F9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B3732B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="004D49F9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3C" w:rsidRPr="00943B7D" w:rsidRDefault="004A4E3C" w:rsidP="001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5F6C2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5F6C2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56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2B" w:rsidRPr="00132BA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80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132BA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BA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441B96">
        <w:trPr>
          <w:trHeight w:val="26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90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2B" w:rsidRPr="00132BA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BAB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5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2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32B" w:rsidRPr="00881CFA" w:rsidTr="0013498A">
        <w:trPr>
          <w:trHeight w:val="272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57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2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9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9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9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4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8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76"/>
        </w:trPr>
        <w:tc>
          <w:tcPr>
            <w:tcW w:w="5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2B" w:rsidRPr="002040CE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0C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732B" w:rsidRPr="00881CFA" w:rsidTr="0013498A">
        <w:trPr>
          <w:trHeight w:val="265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F52A0A" w:rsidRDefault="00B3732B" w:rsidP="00B3732B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bookmarkEnd w:id="0"/>
      <w:tr w:rsidR="00B3732B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F52A0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F52A0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80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F52A0A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90"/>
        </w:trPr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32B" w:rsidRPr="00F52A0A" w:rsidRDefault="00B3732B" w:rsidP="00B3732B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39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6C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F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732B" w:rsidRPr="00881CFA" w:rsidTr="0013498A">
        <w:trPr>
          <w:trHeight w:val="262"/>
        </w:trPr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5F6C2A" w:rsidRDefault="00B3732B" w:rsidP="00B3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32B" w:rsidRPr="00943B7D" w:rsidRDefault="00B3732B" w:rsidP="00B3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3498A" w:rsidRDefault="0013498A" w:rsidP="0013498A">
      <w:pPr>
        <w:spacing w:line="240" w:lineRule="auto"/>
        <w:ind w:left="12758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0C5064">
      <w:pPr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3498A" w:rsidSect="007D4E1F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D" w:rsidRDefault="008453DD">
      <w:pPr>
        <w:spacing w:after="0" w:line="240" w:lineRule="auto"/>
      </w:pPr>
      <w:r>
        <w:separator/>
      </w:r>
    </w:p>
  </w:endnote>
  <w:endnote w:type="continuationSeparator" w:id="0">
    <w:p w:rsidR="008453DD" w:rsidRDefault="008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D" w:rsidRDefault="008453DD">
      <w:pPr>
        <w:spacing w:after="0" w:line="240" w:lineRule="auto"/>
      </w:pPr>
      <w:r>
        <w:separator/>
      </w:r>
    </w:p>
  </w:footnote>
  <w:footnote w:type="continuationSeparator" w:id="0">
    <w:p w:rsidR="008453DD" w:rsidRDefault="0084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2217E"/>
    <w:rsid w:val="000C5064"/>
    <w:rsid w:val="000E283F"/>
    <w:rsid w:val="0013498A"/>
    <w:rsid w:val="001D571F"/>
    <w:rsid w:val="002D516C"/>
    <w:rsid w:val="002F647A"/>
    <w:rsid w:val="00440EB3"/>
    <w:rsid w:val="00441B96"/>
    <w:rsid w:val="004A4E3C"/>
    <w:rsid w:val="004D49F9"/>
    <w:rsid w:val="004D59EB"/>
    <w:rsid w:val="006F68E8"/>
    <w:rsid w:val="007B441D"/>
    <w:rsid w:val="007D4E1F"/>
    <w:rsid w:val="007F4618"/>
    <w:rsid w:val="008453DD"/>
    <w:rsid w:val="009F1024"/>
    <w:rsid w:val="00A10ADD"/>
    <w:rsid w:val="00A25B15"/>
    <w:rsid w:val="00AE5996"/>
    <w:rsid w:val="00B308E6"/>
    <w:rsid w:val="00B3732B"/>
    <w:rsid w:val="00C0279D"/>
    <w:rsid w:val="00D52DA0"/>
    <w:rsid w:val="00D96F9D"/>
    <w:rsid w:val="00E34E74"/>
    <w:rsid w:val="00F22C17"/>
    <w:rsid w:val="00F45DD8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8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8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6</cp:revision>
  <cp:lastPrinted>2020-01-16T06:42:00Z</cp:lastPrinted>
  <dcterms:created xsi:type="dcterms:W3CDTF">2020-01-15T06:34:00Z</dcterms:created>
  <dcterms:modified xsi:type="dcterms:W3CDTF">2020-06-23T05:56:00Z</dcterms:modified>
</cp:coreProperties>
</file>