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9D" w:rsidRPr="00E9579D" w:rsidRDefault="00E9579D" w:rsidP="00E9579D">
      <w:pPr>
        <w:keepNext/>
        <w:keepLines/>
        <w:spacing w:after="0" w:line="240" w:lineRule="auto"/>
        <w:jc w:val="center"/>
        <w:rPr>
          <w:rFonts w:ascii="Times New Roman" w:eastAsia="DejaVu Sans" w:hAnsi="Times New Roman" w:cs="Times New Roman"/>
          <w:b/>
          <w:sz w:val="34"/>
          <w:szCs w:val="34"/>
          <w:lang w:eastAsia="ru-RU"/>
        </w:rPr>
      </w:pPr>
      <w:r w:rsidRPr="00E9579D">
        <w:rPr>
          <w:rFonts w:ascii="Times New Roman" w:eastAsia="DejaVu Sans" w:hAnsi="Times New Roman" w:cs="Times New Roman"/>
          <w:b/>
          <w:sz w:val="34"/>
          <w:szCs w:val="34"/>
          <w:lang w:eastAsia="ru-RU"/>
        </w:rPr>
        <w:t>Ханты-Мансийский автономный округ - Югра</w:t>
      </w:r>
    </w:p>
    <w:p w:rsidR="00E9579D" w:rsidRPr="00E9579D" w:rsidRDefault="00E9579D" w:rsidP="00E9579D">
      <w:pPr>
        <w:keepNext/>
        <w:keepLines/>
        <w:spacing w:after="0" w:line="240" w:lineRule="auto"/>
        <w:jc w:val="center"/>
        <w:rPr>
          <w:rFonts w:ascii="Times New Roman" w:eastAsia="DejaVu Sans" w:hAnsi="Times New Roman" w:cs="Times New Roman"/>
          <w:b/>
          <w:sz w:val="34"/>
          <w:szCs w:val="34"/>
          <w:lang w:eastAsia="ru-RU"/>
        </w:rPr>
      </w:pPr>
      <w:r w:rsidRPr="00E9579D">
        <w:rPr>
          <w:rFonts w:ascii="Times New Roman" w:eastAsia="DejaVu Sans" w:hAnsi="Times New Roman" w:cs="Times New Roman"/>
          <w:b/>
          <w:sz w:val="34"/>
          <w:szCs w:val="34"/>
          <w:lang w:eastAsia="ru-RU"/>
        </w:rPr>
        <w:t>(Тюменская область)</w:t>
      </w:r>
    </w:p>
    <w:p w:rsidR="00E9579D" w:rsidRPr="00E9579D" w:rsidRDefault="00E9579D" w:rsidP="00E9579D">
      <w:pPr>
        <w:keepNext/>
        <w:keepLines/>
        <w:spacing w:after="0" w:line="240" w:lineRule="auto"/>
        <w:jc w:val="center"/>
        <w:rPr>
          <w:rFonts w:ascii="Times New Roman" w:eastAsia="DejaVu Sans" w:hAnsi="Times New Roman" w:cs="Times New Roman"/>
          <w:b/>
          <w:sz w:val="34"/>
          <w:szCs w:val="34"/>
          <w:lang w:eastAsia="ru-RU"/>
        </w:rPr>
      </w:pPr>
      <w:r w:rsidRPr="00E9579D">
        <w:rPr>
          <w:rFonts w:ascii="Times New Roman" w:eastAsia="DejaVu Sans" w:hAnsi="Times New Roman" w:cs="Times New Roman"/>
          <w:b/>
          <w:sz w:val="34"/>
          <w:szCs w:val="34"/>
          <w:lang w:eastAsia="ru-RU"/>
        </w:rPr>
        <w:t>Нижневартовский муниципальный район</w:t>
      </w:r>
    </w:p>
    <w:p w:rsidR="00E9579D" w:rsidRPr="00E9579D" w:rsidRDefault="00E9579D" w:rsidP="00E9579D">
      <w:pPr>
        <w:keepNext/>
        <w:keepLines/>
        <w:spacing w:after="0" w:line="240" w:lineRule="auto"/>
        <w:jc w:val="center"/>
        <w:rPr>
          <w:rFonts w:ascii="Times New Roman" w:eastAsia="DejaVu Sans" w:hAnsi="Times New Roman" w:cs="Times New Roman"/>
          <w:b/>
          <w:sz w:val="34"/>
          <w:szCs w:val="34"/>
          <w:lang w:eastAsia="ru-RU"/>
        </w:rPr>
      </w:pPr>
      <w:r w:rsidRPr="00E9579D">
        <w:rPr>
          <w:rFonts w:ascii="Times New Roman" w:eastAsia="DejaVu Sans" w:hAnsi="Times New Roman" w:cs="Times New Roman"/>
          <w:b/>
          <w:sz w:val="34"/>
          <w:szCs w:val="34"/>
          <w:lang w:eastAsia="ru-RU"/>
        </w:rPr>
        <w:t>Администрация</w:t>
      </w:r>
    </w:p>
    <w:p w:rsidR="00E9579D" w:rsidRPr="00E9579D" w:rsidRDefault="00E9579D" w:rsidP="00E9579D">
      <w:pPr>
        <w:keepNext/>
        <w:keepLines/>
        <w:spacing w:after="0" w:line="240" w:lineRule="auto"/>
        <w:jc w:val="center"/>
        <w:rPr>
          <w:rFonts w:ascii="Times New Roman" w:eastAsia="DejaVu Sans" w:hAnsi="Times New Roman" w:cs="Times New Roman"/>
          <w:b/>
          <w:sz w:val="34"/>
          <w:szCs w:val="34"/>
          <w:lang w:eastAsia="ru-RU"/>
        </w:rPr>
      </w:pPr>
      <w:r w:rsidRPr="00E9579D">
        <w:rPr>
          <w:rFonts w:ascii="Times New Roman" w:eastAsia="DejaVu Sans" w:hAnsi="Times New Roman" w:cs="Times New Roman"/>
          <w:b/>
          <w:sz w:val="34"/>
          <w:szCs w:val="34"/>
          <w:lang w:eastAsia="ru-RU"/>
        </w:rPr>
        <w:t xml:space="preserve">Сельского поселения  </w:t>
      </w:r>
      <w:r w:rsidR="00A52400">
        <w:rPr>
          <w:rFonts w:ascii="Times New Roman" w:eastAsia="DejaVu Sans" w:hAnsi="Times New Roman" w:cs="Times New Roman"/>
          <w:b/>
          <w:sz w:val="34"/>
          <w:szCs w:val="34"/>
          <w:lang w:eastAsia="ru-RU"/>
        </w:rPr>
        <w:t>Ларьяк</w:t>
      </w:r>
    </w:p>
    <w:p w:rsidR="00E9579D" w:rsidRPr="00E9579D" w:rsidRDefault="00E9579D" w:rsidP="00E9579D">
      <w:pPr>
        <w:keepNext/>
        <w:keepLines/>
        <w:spacing w:after="0" w:line="240" w:lineRule="auto"/>
        <w:jc w:val="center"/>
        <w:rPr>
          <w:rFonts w:ascii="Times New Roman" w:eastAsia="DejaVu Sans" w:hAnsi="Times New Roman" w:cs="Times New Roman"/>
          <w:b/>
          <w:sz w:val="32"/>
          <w:szCs w:val="34"/>
          <w:lang w:eastAsia="ru-RU"/>
        </w:rPr>
      </w:pPr>
      <w:r w:rsidRPr="00E9579D">
        <w:rPr>
          <w:rFonts w:ascii="Times New Roman" w:eastAsia="DejaVu Sans" w:hAnsi="Times New Roman" w:cs="Times New Roman"/>
          <w:b/>
          <w:sz w:val="40"/>
          <w:szCs w:val="34"/>
          <w:lang w:eastAsia="ru-RU"/>
        </w:rPr>
        <w:t>ПОCТАНОВЛЕНИЕ</w:t>
      </w:r>
    </w:p>
    <w:p w:rsidR="00E9579D" w:rsidRPr="00E9579D" w:rsidRDefault="00E9579D" w:rsidP="00E9579D">
      <w:pPr>
        <w:keepNext/>
        <w:keepLines/>
        <w:spacing w:after="0" w:line="240" w:lineRule="auto"/>
        <w:outlineLvl w:val="0"/>
        <w:rPr>
          <w:rFonts w:ascii="Times New Roman" w:eastAsia="DejaVu Sans" w:hAnsi="Times New Roman" w:cs="Times New Roman"/>
          <w:sz w:val="28"/>
          <w:szCs w:val="20"/>
          <w:lang w:eastAsia="ru-RU"/>
        </w:rPr>
      </w:pPr>
    </w:p>
    <w:p w:rsidR="00E9579D" w:rsidRPr="00E9579D" w:rsidRDefault="00E9579D" w:rsidP="00E9579D">
      <w:pPr>
        <w:keepNext/>
        <w:keepLines/>
        <w:spacing w:after="0" w:line="240" w:lineRule="auto"/>
        <w:outlineLvl w:val="0"/>
        <w:rPr>
          <w:rFonts w:ascii="Times New Roman" w:eastAsia="DejaVu Sans" w:hAnsi="Times New Roman" w:cs="Times New Roman"/>
          <w:sz w:val="28"/>
          <w:szCs w:val="20"/>
          <w:lang w:eastAsia="ru-RU"/>
        </w:rPr>
      </w:pPr>
      <w:r w:rsidRPr="00E9579D">
        <w:rPr>
          <w:rFonts w:ascii="Times New Roman" w:eastAsia="DejaVu Sans" w:hAnsi="Times New Roman" w:cs="Times New Roman"/>
          <w:sz w:val="28"/>
          <w:szCs w:val="20"/>
          <w:lang w:eastAsia="ru-RU"/>
        </w:rPr>
        <w:t xml:space="preserve">от  </w:t>
      </w:r>
      <w:r w:rsidR="00274B8D">
        <w:rPr>
          <w:rFonts w:ascii="Times New Roman" w:eastAsia="DejaVu Sans" w:hAnsi="Times New Roman" w:cs="Times New Roman"/>
          <w:sz w:val="28"/>
          <w:szCs w:val="20"/>
          <w:lang w:eastAsia="ru-RU"/>
        </w:rPr>
        <w:t>03</w:t>
      </w:r>
      <w:r>
        <w:rPr>
          <w:rFonts w:ascii="Times New Roman" w:eastAsia="DejaVu Sans" w:hAnsi="Times New Roman" w:cs="Times New Roman"/>
          <w:sz w:val="28"/>
          <w:szCs w:val="20"/>
          <w:lang w:eastAsia="ru-RU"/>
        </w:rPr>
        <w:t>.0</w:t>
      </w:r>
      <w:r w:rsidR="00274B8D">
        <w:rPr>
          <w:rFonts w:ascii="Times New Roman" w:eastAsia="DejaVu Sans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DejaVu Sans" w:hAnsi="Times New Roman" w:cs="Times New Roman"/>
          <w:sz w:val="28"/>
          <w:szCs w:val="20"/>
          <w:lang w:eastAsia="ru-RU"/>
        </w:rPr>
        <w:t>.2020</w:t>
      </w:r>
      <w:r w:rsidRPr="00E9579D">
        <w:rPr>
          <w:rFonts w:ascii="Times New Roman" w:eastAsia="DejaVu Sans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        № </w:t>
      </w:r>
      <w:r w:rsidR="00274B8D">
        <w:rPr>
          <w:rFonts w:ascii="Times New Roman" w:eastAsia="DejaVu Sans" w:hAnsi="Times New Roman" w:cs="Times New Roman"/>
          <w:sz w:val="28"/>
          <w:szCs w:val="20"/>
          <w:lang w:eastAsia="ru-RU"/>
        </w:rPr>
        <w:t>12-п</w:t>
      </w:r>
    </w:p>
    <w:p w:rsidR="00E9579D" w:rsidRDefault="00E9579D" w:rsidP="00E9579D">
      <w:pPr>
        <w:pStyle w:val="ConsPlusTitle"/>
      </w:pPr>
    </w:p>
    <w:p w:rsidR="00E9579D" w:rsidRDefault="00E9579D" w:rsidP="00E957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579D"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</w:t>
      </w:r>
    </w:p>
    <w:p w:rsidR="00E9579D" w:rsidRDefault="00E9579D" w:rsidP="00E957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579D">
        <w:rPr>
          <w:rFonts w:ascii="Times New Roman" w:hAnsi="Times New Roman" w:cs="Times New Roman"/>
          <w:b w:val="0"/>
          <w:sz w:val="28"/>
          <w:szCs w:val="28"/>
        </w:rPr>
        <w:t xml:space="preserve"> по повышению эффективности бюджетных</w:t>
      </w:r>
    </w:p>
    <w:p w:rsidR="003844CA" w:rsidRPr="00E9579D" w:rsidRDefault="00E9579D" w:rsidP="00E957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579D">
        <w:rPr>
          <w:rFonts w:ascii="Times New Roman" w:hAnsi="Times New Roman" w:cs="Times New Roman"/>
          <w:b w:val="0"/>
          <w:sz w:val="28"/>
          <w:szCs w:val="28"/>
        </w:rPr>
        <w:t xml:space="preserve"> расходов в 2020-2025 годах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274B8D">
        <w:rPr>
          <w:rFonts w:ascii="Times New Roman" w:hAnsi="Times New Roman" w:cs="Times New Roman"/>
          <w:b w:val="0"/>
          <w:sz w:val="28"/>
          <w:szCs w:val="28"/>
        </w:rPr>
        <w:t>Ларьяк</w:t>
      </w:r>
    </w:p>
    <w:p w:rsidR="003844CA" w:rsidRDefault="003844CA">
      <w:pPr>
        <w:pStyle w:val="ConsPlusNormal"/>
        <w:jc w:val="both"/>
      </w:pPr>
    </w:p>
    <w:p w:rsidR="00E9579D" w:rsidRDefault="00E9579D" w:rsidP="00E9579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9579D" w:rsidRPr="00131B9D" w:rsidRDefault="00E9579D" w:rsidP="00131B9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повышения эффективности бюджетных расходов в сельском поселении </w:t>
      </w:r>
      <w:r w:rsidR="004811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Ларьяк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соответствии с распоряжением Правительства Российской Федерации от 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31 января 2019 года N 117-р "Об утверждении Концепции повышения эффективности бюджетных расходов в 2019 - 2024 годах", </w:t>
      </w:r>
      <w:hyperlink r:id="rId4" w:history="1">
        <w:r w:rsidRPr="00E9579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распоряжением</w:t>
        </w:r>
      </w:hyperlink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Ханты-Мансийского автономного округа - Югры 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14.06.2019 № 295-рп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"О 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Плане мероприятий по реализации Концепции повышения эффективности бюджетных расходов в 2019-2024 годах в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Ханты-Мансийско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автономн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Югр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постановлением администрации Нижневартовского района от 29.07.2019  № 1517 «Об утверждении Плана мероприятий по повышению эффективности бюджетных расходов в 2020-2025 годах в</w:t>
      </w:r>
      <w:r w:rsidR="004811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Нижневартовском районе</w:t>
      </w:r>
      <w:r w:rsidR="004811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  <w:r w:rsidR="003844CA" w:rsidRPr="00E9579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3844CA" w:rsidRPr="00E9579D" w:rsidRDefault="003844CA" w:rsidP="000D0C93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57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9579D" w:rsidRPr="00E9579D">
        <w:rPr>
          <w:rFonts w:ascii="Times New Roman" w:hAnsi="Times New Roman" w:cs="Times New Roman"/>
          <w:sz w:val="28"/>
          <w:szCs w:val="28"/>
        </w:rPr>
        <w:t>План</w:t>
      </w:r>
      <w:r w:rsidRPr="00E9579D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E9579D" w:rsidRPr="00E9579D">
        <w:rPr>
          <w:rFonts w:ascii="Times New Roman" w:hAnsi="Times New Roman" w:cs="Times New Roman"/>
          <w:sz w:val="28"/>
          <w:szCs w:val="28"/>
        </w:rPr>
        <w:t xml:space="preserve">повышению эффективности бюджетных расходов в сельском поселении </w:t>
      </w:r>
      <w:r w:rsidR="0048110A">
        <w:rPr>
          <w:rFonts w:ascii="Times New Roman" w:hAnsi="Times New Roman" w:cs="Times New Roman"/>
          <w:sz w:val="28"/>
          <w:szCs w:val="28"/>
        </w:rPr>
        <w:t xml:space="preserve">Ларьяк </w:t>
      </w:r>
      <w:r w:rsidRPr="00E9579D">
        <w:rPr>
          <w:rFonts w:ascii="Times New Roman" w:hAnsi="Times New Roman" w:cs="Times New Roman"/>
          <w:sz w:val="28"/>
          <w:szCs w:val="28"/>
        </w:rPr>
        <w:t xml:space="preserve"> в 20</w:t>
      </w:r>
      <w:r w:rsidR="00E9579D" w:rsidRPr="00E9579D">
        <w:rPr>
          <w:rFonts w:ascii="Times New Roman" w:hAnsi="Times New Roman" w:cs="Times New Roman"/>
          <w:sz w:val="28"/>
          <w:szCs w:val="28"/>
        </w:rPr>
        <w:t>20</w:t>
      </w:r>
      <w:r w:rsidRPr="00E9579D">
        <w:rPr>
          <w:rFonts w:ascii="Times New Roman" w:hAnsi="Times New Roman" w:cs="Times New Roman"/>
          <w:sz w:val="28"/>
          <w:szCs w:val="28"/>
        </w:rPr>
        <w:t xml:space="preserve"> - 202</w:t>
      </w:r>
      <w:r w:rsidR="00E9579D" w:rsidRPr="00E9579D">
        <w:rPr>
          <w:rFonts w:ascii="Times New Roman" w:hAnsi="Times New Roman" w:cs="Times New Roman"/>
          <w:sz w:val="28"/>
          <w:szCs w:val="28"/>
        </w:rPr>
        <w:t>5</w:t>
      </w:r>
      <w:r w:rsidRPr="00E9579D">
        <w:rPr>
          <w:rFonts w:ascii="Times New Roman" w:hAnsi="Times New Roman" w:cs="Times New Roman"/>
          <w:sz w:val="28"/>
          <w:szCs w:val="28"/>
        </w:rPr>
        <w:t xml:space="preserve"> годах в </w:t>
      </w:r>
      <w:r w:rsidR="00E9579D" w:rsidRPr="00E9579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8110A">
        <w:rPr>
          <w:rFonts w:ascii="Times New Roman" w:hAnsi="Times New Roman" w:cs="Times New Roman"/>
          <w:sz w:val="28"/>
          <w:szCs w:val="28"/>
        </w:rPr>
        <w:t>Ларьяк,</w:t>
      </w:r>
      <w:r w:rsidR="00E9579D" w:rsidRPr="00E9579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9579D">
        <w:rPr>
          <w:rFonts w:ascii="Times New Roman" w:hAnsi="Times New Roman" w:cs="Times New Roman"/>
          <w:sz w:val="28"/>
          <w:szCs w:val="28"/>
        </w:rPr>
        <w:t>.</w:t>
      </w:r>
    </w:p>
    <w:p w:rsidR="00E9579D" w:rsidRDefault="00E9579D">
      <w:pPr>
        <w:pStyle w:val="ConsPlusNormal"/>
        <w:jc w:val="both"/>
      </w:pPr>
    </w:p>
    <w:p w:rsidR="00274B8D" w:rsidRDefault="000D0C93" w:rsidP="00274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0C93">
        <w:rPr>
          <w:rFonts w:ascii="Times New Roman" w:hAnsi="Times New Roman" w:cs="Times New Roman"/>
          <w:sz w:val="28"/>
          <w:szCs w:val="28"/>
        </w:rPr>
        <w:t xml:space="preserve">    2. Постановление опубликовать (обнародовать) на офиц</w:t>
      </w:r>
      <w:r w:rsidR="00131B9D">
        <w:rPr>
          <w:rFonts w:ascii="Times New Roman" w:hAnsi="Times New Roman" w:cs="Times New Roman"/>
          <w:sz w:val="28"/>
          <w:szCs w:val="28"/>
        </w:rPr>
        <w:t xml:space="preserve">иальном веб-сайте администрации </w:t>
      </w:r>
      <w:r w:rsidRPr="000D0C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110A">
        <w:rPr>
          <w:rFonts w:ascii="Times New Roman" w:hAnsi="Times New Roman" w:cs="Times New Roman"/>
          <w:sz w:val="28"/>
          <w:szCs w:val="28"/>
        </w:rPr>
        <w:t xml:space="preserve">Ларьяк </w:t>
      </w:r>
      <w:r w:rsidRPr="000D0C93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4811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www.adminlariak</w:t>
        </w:r>
        <w:r w:rsidRPr="000D0C9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0D0C93">
        <w:rPr>
          <w:rFonts w:ascii="Times New Roman" w:hAnsi="Times New Roman" w:cs="Times New Roman"/>
          <w:sz w:val="28"/>
          <w:szCs w:val="28"/>
        </w:rPr>
        <w:t>).</w:t>
      </w:r>
    </w:p>
    <w:p w:rsidR="00274B8D" w:rsidRDefault="00274B8D" w:rsidP="00274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B8D" w:rsidRDefault="00274B8D" w:rsidP="00274B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53181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заведующего отделом экономики и финансов В.Г. Сигильетову</w:t>
      </w:r>
      <w:r w:rsidRPr="0053181F">
        <w:rPr>
          <w:rFonts w:ascii="Times New Roman" w:hAnsi="Times New Roman" w:cs="Times New Roman"/>
          <w:sz w:val="28"/>
          <w:szCs w:val="28"/>
        </w:rPr>
        <w:t>.</w:t>
      </w:r>
    </w:p>
    <w:p w:rsidR="000D0C93" w:rsidRPr="000D0C93" w:rsidRDefault="000D0C93" w:rsidP="000D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93" w:rsidRPr="000D0C93" w:rsidRDefault="000D0C93" w:rsidP="000D0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9D" w:rsidRDefault="000D0C93" w:rsidP="00274B8D">
      <w:pPr>
        <w:autoSpaceDE w:val="0"/>
        <w:autoSpaceDN w:val="0"/>
        <w:adjustRightInd w:val="0"/>
        <w:spacing w:after="0" w:line="240" w:lineRule="auto"/>
        <w:jc w:val="both"/>
      </w:pPr>
      <w:r w:rsidRPr="000D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Ларьяк </w:t>
      </w:r>
      <w:r w:rsid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З.И.Сигильетова</w:t>
      </w:r>
    </w:p>
    <w:p w:rsidR="00262DE1" w:rsidRDefault="00262DE1">
      <w:pPr>
        <w:pStyle w:val="ConsPlusNormal"/>
        <w:jc w:val="both"/>
        <w:sectPr w:rsidR="00262DE1" w:rsidSect="00131B9D">
          <w:pgSz w:w="11907" w:h="16840" w:code="9"/>
          <w:pgMar w:top="851" w:right="850" w:bottom="1701" w:left="1134" w:header="0" w:footer="0" w:gutter="0"/>
          <w:cols w:space="720"/>
          <w:docGrid w:linePitch="299"/>
        </w:sectPr>
      </w:pPr>
    </w:p>
    <w:p w:rsidR="00262DE1" w:rsidRPr="00262DE1" w:rsidRDefault="00262DE1" w:rsidP="0026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62DE1" w:rsidRPr="00262DE1" w:rsidRDefault="00262DE1" w:rsidP="0026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</w:p>
    <w:p w:rsidR="002222C3" w:rsidRDefault="00262DE1" w:rsidP="00262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2DE1">
        <w:rPr>
          <w:rFonts w:ascii="Times New Roman" w:hAnsi="Times New Roman" w:cs="Times New Roman"/>
          <w:sz w:val="28"/>
          <w:szCs w:val="28"/>
        </w:rPr>
        <w:t xml:space="preserve"> от </w:t>
      </w:r>
      <w:r w:rsidR="00274B8D">
        <w:rPr>
          <w:rFonts w:ascii="Times New Roman" w:hAnsi="Times New Roman" w:cs="Times New Roman"/>
          <w:sz w:val="28"/>
          <w:szCs w:val="28"/>
        </w:rPr>
        <w:t>03.</w:t>
      </w:r>
      <w:r w:rsidRPr="00262DE1">
        <w:rPr>
          <w:rFonts w:ascii="Times New Roman" w:hAnsi="Times New Roman" w:cs="Times New Roman"/>
          <w:sz w:val="28"/>
          <w:szCs w:val="28"/>
        </w:rPr>
        <w:t>0</w:t>
      </w:r>
      <w:r w:rsidR="00274B8D">
        <w:rPr>
          <w:rFonts w:ascii="Times New Roman" w:hAnsi="Times New Roman" w:cs="Times New Roman"/>
          <w:sz w:val="28"/>
          <w:szCs w:val="28"/>
        </w:rPr>
        <w:t>2</w:t>
      </w:r>
      <w:r w:rsidRPr="00262DE1">
        <w:rPr>
          <w:rFonts w:ascii="Times New Roman" w:hAnsi="Times New Roman" w:cs="Times New Roman"/>
          <w:sz w:val="28"/>
          <w:szCs w:val="28"/>
        </w:rPr>
        <w:t>.20</w:t>
      </w:r>
      <w:r w:rsidR="00131B9D">
        <w:rPr>
          <w:rFonts w:ascii="Times New Roman" w:hAnsi="Times New Roman" w:cs="Times New Roman"/>
          <w:sz w:val="28"/>
          <w:szCs w:val="28"/>
        </w:rPr>
        <w:t>20</w:t>
      </w:r>
      <w:r w:rsidRPr="00262D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4B8D">
        <w:rPr>
          <w:rFonts w:ascii="Times New Roman" w:hAnsi="Times New Roman" w:cs="Times New Roman"/>
          <w:sz w:val="28"/>
          <w:szCs w:val="28"/>
        </w:rPr>
        <w:t xml:space="preserve"> </w:t>
      </w:r>
      <w:r w:rsidRPr="00262DE1">
        <w:rPr>
          <w:rFonts w:ascii="Times New Roman" w:hAnsi="Times New Roman" w:cs="Times New Roman"/>
          <w:sz w:val="28"/>
          <w:szCs w:val="28"/>
        </w:rPr>
        <w:t>№</w:t>
      </w:r>
      <w:r w:rsidR="00664663">
        <w:rPr>
          <w:rFonts w:ascii="Times New Roman" w:hAnsi="Times New Roman" w:cs="Times New Roman"/>
          <w:sz w:val="28"/>
          <w:szCs w:val="28"/>
        </w:rPr>
        <w:t xml:space="preserve"> </w:t>
      </w:r>
      <w:r w:rsidR="00274B8D">
        <w:rPr>
          <w:rFonts w:ascii="Times New Roman" w:hAnsi="Times New Roman" w:cs="Times New Roman"/>
          <w:sz w:val="28"/>
          <w:szCs w:val="28"/>
        </w:rPr>
        <w:t>12-п</w:t>
      </w:r>
    </w:p>
    <w:p w:rsidR="00E0355D" w:rsidRPr="00E0355D" w:rsidRDefault="00E0355D" w:rsidP="00262DE1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355D" w:rsidRPr="00E0355D" w:rsidRDefault="00E0355D" w:rsidP="00E0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5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0355D" w:rsidRPr="00E0355D" w:rsidRDefault="00E0355D" w:rsidP="00E03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5D">
        <w:rPr>
          <w:rFonts w:ascii="Times New Roman" w:hAnsi="Times New Roman" w:cs="Times New Roman"/>
          <w:b/>
          <w:sz w:val="28"/>
          <w:szCs w:val="28"/>
        </w:rPr>
        <w:t xml:space="preserve"> по повышению эффективности бюджетных расходов в 2020-202</w:t>
      </w:r>
      <w:r w:rsidR="00131B9D">
        <w:rPr>
          <w:rFonts w:ascii="Times New Roman" w:hAnsi="Times New Roman" w:cs="Times New Roman"/>
          <w:b/>
          <w:sz w:val="28"/>
          <w:szCs w:val="28"/>
        </w:rPr>
        <w:t>5</w:t>
      </w:r>
      <w:r w:rsidRPr="00E0355D">
        <w:rPr>
          <w:rFonts w:ascii="Times New Roman" w:hAnsi="Times New Roman" w:cs="Times New Roman"/>
          <w:b/>
          <w:sz w:val="28"/>
          <w:szCs w:val="28"/>
        </w:rPr>
        <w:t xml:space="preserve"> годах в сельском поселении </w:t>
      </w:r>
      <w:r w:rsidR="00274B8D">
        <w:rPr>
          <w:rFonts w:ascii="Times New Roman" w:hAnsi="Times New Roman" w:cs="Times New Roman"/>
          <w:b/>
          <w:sz w:val="28"/>
          <w:szCs w:val="28"/>
        </w:rPr>
        <w:t>Ларьяк</w:t>
      </w:r>
    </w:p>
    <w:p w:rsidR="00E9579D" w:rsidRPr="00262DE1" w:rsidRDefault="00E95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79D" w:rsidRPr="00262DE1" w:rsidRDefault="00E95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5954"/>
        <w:gridCol w:w="2126"/>
        <w:gridCol w:w="2126"/>
        <w:gridCol w:w="3969"/>
      </w:tblGrid>
      <w:tr w:rsidR="003844CA" w:rsidRPr="00262DE1" w:rsidTr="008322F3">
        <w:trPr>
          <w:trHeight w:val="856"/>
        </w:trPr>
        <w:tc>
          <w:tcPr>
            <w:tcW w:w="993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54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или иной документ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969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844CA" w:rsidRPr="00262DE1" w:rsidTr="00131B9D">
        <w:trPr>
          <w:trHeight w:val="356"/>
        </w:trPr>
        <w:tc>
          <w:tcPr>
            <w:tcW w:w="993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844CA" w:rsidRPr="00262DE1" w:rsidRDefault="003844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355D" w:rsidRPr="00262DE1" w:rsidTr="008322F3">
        <w:trPr>
          <w:trHeight w:val="1610"/>
        </w:trPr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E0355D" w:rsidRPr="0048110A" w:rsidRDefault="00E0355D" w:rsidP="00481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Утверждение порядков формирования перечня и оценки налоговых расходов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сельское поселение </w:t>
            </w:r>
            <w:r w:rsidR="0048110A" w:rsidRPr="0048110A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до 20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48110A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 В.Г.,заведующий отдела экономики и финансов</w:t>
            </w:r>
          </w:p>
        </w:tc>
      </w:tr>
      <w:tr w:rsidR="00E0355D" w:rsidRPr="00262DE1" w:rsidTr="008322F3"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0355D" w:rsidRPr="00262DE1" w:rsidRDefault="00E0355D" w:rsidP="00481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Утверждение порядков проведения обзоров расходов бюджета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сельское поселение </w:t>
            </w:r>
            <w:r w:rsidR="0048110A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4811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 В.Г.,заведующий отдела экономики и финансов</w:t>
            </w:r>
          </w:p>
        </w:tc>
      </w:tr>
      <w:tr w:rsidR="00E0355D" w:rsidRPr="00262DE1" w:rsidTr="008322F3">
        <w:trPr>
          <w:trHeight w:val="2302"/>
        </w:trPr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методики расчета базовых бюджетных ассигнований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программам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на очередной финансовый год и плановый период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E035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до 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48110A" w:rsidP="00286A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 В.Г.,заведующий отдела экономики и финансов</w:t>
            </w:r>
          </w:p>
        </w:tc>
      </w:tr>
      <w:tr w:rsidR="00E0355D" w:rsidRPr="00262DE1" w:rsidTr="008322F3">
        <w:tc>
          <w:tcPr>
            <w:tcW w:w="993" w:type="dxa"/>
          </w:tcPr>
          <w:p w:rsidR="00E0355D" w:rsidRPr="00262DE1" w:rsidRDefault="00E035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0355D" w:rsidRPr="008322F3" w:rsidRDefault="00E0355D" w:rsidP="008322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усовершенствованию методики оценки эффективности муниципальных программ</w:t>
            </w:r>
          </w:p>
        </w:tc>
        <w:tc>
          <w:tcPr>
            <w:tcW w:w="2126" w:type="dxa"/>
          </w:tcPr>
          <w:p w:rsidR="00E0355D" w:rsidRPr="00262DE1" w:rsidRDefault="00E0355D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E0355D" w:rsidRPr="00262DE1" w:rsidRDefault="00E0355D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до 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0355D" w:rsidRPr="00262DE1" w:rsidRDefault="0048110A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 В.Г.,заведующий отдела экономики и финансов</w:t>
            </w:r>
          </w:p>
        </w:tc>
      </w:tr>
      <w:tr w:rsidR="008322F3" w:rsidRPr="00262DE1" w:rsidTr="008322F3">
        <w:trPr>
          <w:trHeight w:val="2929"/>
        </w:trPr>
        <w:tc>
          <w:tcPr>
            <w:tcW w:w="993" w:type="dxa"/>
          </w:tcPr>
          <w:p w:rsidR="008322F3" w:rsidRPr="00262DE1" w:rsidRDefault="008322F3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методики оценки эффективности использования имущества, учитываемого в реестре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, за исключением акций, долей в уставном (складочном) капитале хозяйственных обществ или товариществ, паев и иных имущественных прав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в течение 2 месяцев со дня принятия распорядительного акта автономного округа</w:t>
            </w:r>
          </w:p>
        </w:tc>
        <w:tc>
          <w:tcPr>
            <w:tcW w:w="3969" w:type="dxa"/>
          </w:tcPr>
          <w:p w:rsidR="008322F3" w:rsidRPr="00262DE1" w:rsidRDefault="0048110A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 В.Г.,заведующий отдела экономики и финансов</w:t>
            </w:r>
          </w:p>
        </w:tc>
      </w:tr>
      <w:tr w:rsidR="008322F3" w:rsidRPr="00262DE1" w:rsidTr="008322F3">
        <w:tc>
          <w:tcPr>
            <w:tcW w:w="993" w:type="dxa"/>
          </w:tcPr>
          <w:p w:rsidR="008322F3" w:rsidRPr="00262DE1" w:rsidRDefault="008322F3" w:rsidP="009764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("дорожной карты") по повышению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126" w:type="dxa"/>
          </w:tcPr>
          <w:p w:rsidR="008322F3" w:rsidRPr="00262DE1" w:rsidRDefault="008322F3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D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8322F3" w:rsidRPr="00262DE1" w:rsidRDefault="0048110A" w:rsidP="00976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Сигильетова В.Г.,заведующий отдела экономики и финансов</w:t>
            </w:r>
          </w:p>
        </w:tc>
      </w:tr>
    </w:tbl>
    <w:p w:rsidR="00861331" w:rsidRPr="00262DE1" w:rsidRDefault="00861331">
      <w:pPr>
        <w:rPr>
          <w:rFonts w:ascii="Times New Roman" w:hAnsi="Times New Roman" w:cs="Times New Roman"/>
          <w:sz w:val="28"/>
          <w:szCs w:val="28"/>
        </w:rPr>
      </w:pPr>
    </w:p>
    <w:sectPr w:rsidR="00861331" w:rsidRPr="00262DE1" w:rsidSect="008322F3">
      <w:pgSz w:w="16840" w:h="11907" w:code="9"/>
      <w:pgMar w:top="1134" w:right="2268" w:bottom="1134" w:left="127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4CA"/>
    <w:rsid w:val="00012905"/>
    <w:rsid w:val="00030832"/>
    <w:rsid w:val="0003147C"/>
    <w:rsid w:val="00032BBF"/>
    <w:rsid w:val="00033288"/>
    <w:rsid w:val="00035A8F"/>
    <w:rsid w:val="000441E3"/>
    <w:rsid w:val="0004477D"/>
    <w:rsid w:val="00061B75"/>
    <w:rsid w:val="00063664"/>
    <w:rsid w:val="000642F6"/>
    <w:rsid w:val="00081959"/>
    <w:rsid w:val="00082844"/>
    <w:rsid w:val="00083DBC"/>
    <w:rsid w:val="00086677"/>
    <w:rsid w:val="00091EE2"/>
    <w:rsid w:val="000922C1"/>
    <w:rsid w:val="000A2798"/>
    <w:rsid w:val="000A3C57"/>
    <w:rsid w:val="000A5435"/>
    <w:rsid w:val="000B1DE6"/>
    <w:rsid w:val="000B2B6D"/>
    <w:rsid w:val="000B459C"/>
    <w:rsid w:val="000B7E60"/>
    <w:rsid w:val="000C1494"/>
    <w:rsid w:val="000C69CC"/>
    <w:rsid w:val="000D0C93"/>
    <w:rsid w:val="000D0E41"/>
    <w:rsid w:val="000D1B7E"/>
    <w:rsid w:val="000F52CE"/>
    <w:rsid w:val="00102C39"/>
    <w:rsid w:val="00104866"/>
    <w:rsid w:val="00107248"/>
    <w:rsid w:val="00107A8D"/>
    <w:rsid w:val="00110A87"/>
    <w:rsid w:val="00113800"/>
    <w:rsid w:val="00115C1C"/>
    <w:rsid w:val="001216E1"/>
    <w:rsid w:val="00126D13"/>
    <w:rsid w:val="00131B9D"/>
    <w:rsid w:val="00153963"/>
    <w:rsid w:val="001561E6"/>
    <w:rsid w:val="00162F30"/>
    <w:rsid w:val="00167039"/>
    <w:rsid w:val="00172131"/>
    <w:rsid w:val="00173888"/>
    <w:rsid w:val="00180062"/>
    <w:rsid w:val="00185552"/>
    <w:rsid w:val="0018566E"/>
    <w:rsid w:val="00192F5C"/>
    <w:rsid w:val="00195B8A"/>
    <w:rsid w:val="001A0FD6"/>
    <w:rsid w:val="001A54E9"/>
    <w:rsid w:val="001C342C"/>
    <w:rsid w:val="001C4D89"/>
    <w:rsid w:val="001C69A5"/>
    <w:rsid w:val="001D18BB"/>
    <w:rsid w:val="001D5E42"/>
    <w:rsid w:val="001D7847"/>
    <w:rsid w:val="001E19B3"/>
    <w:rsid w:val="001E2BFD"/>
    <w:rsid w:val="001E505F"/>
    <w:rsid w:val="001F3CEE"/>
    <w:rsid w:val="001F725E"/>
    <w:rsid w:val="00202D1B"/>
    <w:rsid w:val="0020353C"/>
    <w:rsid w:val="002059CD"/>
    <w:rsid w:val="00210032"/>
    <w:rsid w:val="002149BB"/>
    <w:rsid w:val="00216D5C"/>
    <w:rsid w:val="00220B1D"/>
    <w:rsid w:val="002222C3"/>
    <w:rsid w:val="00222630"/>
    <w:rsid w:val="0022638C"/>
    <w:rsid w:val="0023105B"/>
    <w:rsid w:val="00232F6E"/>
    <w:rsid w:val="002334C2"/>
    <w:rsid w:val="002344F2"/>
    <w:rsid w:val="00243553"/>
    <w:rsid w:val="002468AF"/>
    <w:rsid w:val="00255033"/>
    <w:rsid w:val="0025563D"/>
    <w:rsid w:val="0026045F"/>
    <w:rsid w:val="00262DE1"/>
    <w:rsid w:val="00267B85"/>
    <w:rsid w:val="0027086D"/>
    <w:rsid w:val="0027170E"/>
    <w:rsid w:val="0027362F"/>
    <w:rsid w:val="00274B8D"/>
    <w:rsid w:val="00276272"/>
    <w:rsid w:val="00276EC8"/>
    <w:rsid w:val="00285836"/>
    <w:rsid w:val="00285EAB"/>
    <w:rsid w:val="0029068C"/>
    <w:rsid w:val="00290E72"/>
    <w:rsid w:val="00293B0F"/>
    <w:rsid w:val="002945B2"/>
    <w:rsid w:val="002A012A"/>
    <w:rsid w:val="002A52A2"/>
    <w:rsid w:val="002A5DEB"/>
    <w:rsid w:val="002B1BF4"/>
    <w:rsid w:val="002C483E"/>
    <w:rsid w:val="002C59AE"/>
    <w:rsid w:val="002E0917"/>
    <w:rsid w:val="002E39F9"/>
    <w:rsid w:val="002E4EDD"/>
    <w:rsid w:val="002E77B2"/>
    <w:rsid w:val="002F00C3"/>
    <w:rsid w:val="002F06B3"/>
    <w:rsid w:val="002F3531"/>
    <w:rsid w:val="002F536D"/>
    <w:rsid w:val="00301E32"/>
    <w:rsid w:val="0030208C"/>
    <w:rsid w:val="0030598B"/>
    <w:rsid w:val="00314864"/>
    <w:rsid w:val="00317781"/>
    <w:rsid w:val="00350865"/>
    <w:rsid w:val="003541EC"/>
    <w:rsid w:val="0035450D"/>
    <w:rsid w:val="00356335"/>
    <w:rsid w:val="00361774"/>
    <w:rsid w:val="003623FF"/>
    <w:rsid w:val="00365075"/>
    <w:rsid w:val="003711D1"/>
    <w:rsid w:val="00371C7B"/>
    <w:rsid w:val="00372548"/>
    <w:rsid w:val="003802FC"/>
    <w:rsid w:val="0038314A"/>
    <w:rsid w:val="003844CA"/>
    <w:rsid w:val="00384E8F"/>
    <w:rsid w:val="00385491"/>
    <w:rsid w:val="003865F6"/>
    <w:rsid w:val="00391C63"/>
    <w:rsid w:val="003A32CD"/>
    <w:rsid w:val="003B0C98"/>
    <w:rsid w:val="003B4A82"/>
    <w:rsid w:val="003C0499"/>
    <w:rsid w:val="003D448A"/>
    <w:rsid w:val="003D64D1"/>
    <w:rsid w:val="003E4047"/>
    <w:rsid w:val="003E7275"/>
    <w:rsid w:val="003F3EA5"/>
    <w:rsid w:val="00405C49"/>
    <w:rsid w:val="00413D1C"/>
    <w:rsid w:val="004201CC"/>
    <w:rsid w:val="0042631B"/>
    <w:rsid w:val="004323F0"/>
    <w:rsid w:val="00435E67"/>
    <w:rsid w:val="00441179"/>
    <w:rsid w:val="00441E3A"/>
    <w:rsid w:val="00441FEF"/>
    <w:rsid w:val="004528DD"/>
    <w:rsid w:val="004766B0"/>
    <w:rsid w:val="004771C6"/>
    <w:rsid w:val="0048110A"/>
    <w:rsid w:val="004830D8"/>
    <w:rsid w:val="00485069"/>
    <w:rsid w:val="00487FF4"/>
    <w:rsid w:val="004A262D"/>
    <w:rsid w:val="004A319F"/>
    <w:rsid w:val="004B0CCE"/>
    <w:rsid w:val="004C7486"/>
    <w:rsid w:val="004E23AE"/>
    <w:rsid w:val="004E3237"/>
    <w:rsid w:val="004F2637"/>
    <w:rsid w:val="004F2DBF"/>
    <w:rsid w:val="004F313F"/>
    <w:rsid w:val="005031AB"/>
    <w:rsid w:val="00511D0C"/>
    <w:rsid w:val="005137F2"/>
    <w:rsid w:val="00514BDF"/>
    <w:rsid w:val="005220C2"/>
    <w:rsid w:val="005222BE"/>
    <w:rsid w:val="00522703"/>
    <w:rsid w:val="0053170C"/>
    <w:rsid w:val="00536A83"/>
    <w:rsid w:val="0054333C"/>
    <w:rsid w:val="00546396"/>
    <w:rsid w:val="00550454"/>
    <w:rsid w:val="00554F3B"/>
    <w:rsid w:val="005563A5"/>
    <w:rsid w:val="00576239"/>
    <w:rsid w:val="0058397C"/>
    <w:rsid w:val="00585734"/>
    <w:rsid w:val="00587461"/>
    <w:rsid w:val="0059488E"/>
    <w:rsid w:val="00596416"/>
    <w:rsid w:val="00597CFB"/>
    <w:rsid w:val="005B0CB7"/>
    <w:rsid w:val="005C0738"/>
    <w:rsid w:val="005D3C3A"/>
    <w:rsid w:val="005E58ED"/>
    <w:rsid w:val="005E7F50"/>
    <w:rsid w:val="005F12D1"/>
    <w:rsid w:val="005F5315"/>
    <w:rsid w:val="00602D81"/>
    <w:rsid w:val="006070D3"/>
    <w:rsid w:val="006106B0"/>
    <w:rsid w:val="006131F8"/>
    <w:rsid w:val="00613A34"/>
    <w:rsid w:val="006140B7"/>
    <w:rsid w:val="006162C3"/>
    <w:rsid w:val="00630E3F"/>
    <w:rsid w:val="00632AE2"/>
    <w:rsid w:val="0063647A"/>
    <w:rsid w:val="0065027D"/>
    <w:rsid w:val="0065175C"/>
    <w:rsid w:val="006533DE"/>
    <w:rsid w:val="00656A08"/>
    <w:rsid w:val="00664663"/>
    <w:rsid w:val="00664B93"/>
    <w:rsid w:val="00665A9E"/>
    <w:rsid w:val="00672B9A"/>
    <w:rsid w:val="006836D2"/>
    <w:rsid w:val="00684872"/>
    <w:rsid w:val="0069511D"/>
    <w:rsid w:val="006967F1"/>
    <w:rsid w:val="0069697A"/>
    <w:rsid w:val="00697E7C"/>
    <w:rsid w:val="006B4E89"/>
    <w:rsid w:val="006C1AA6"/>
    <w:rsid w:val="006D2066"/>
    <w:rsid w:val="006E11E5"/>
    <w:rsid w:val="006E14C5"/>
    <w:rsid w:val="006E39AC"/>
    <w:rsid w:val="006F0DA6"/>
    <w:rsid w:val="006F36D7"/>
    <w:rsid w:val="006F6986"/>
    <w:rsid w:val="006F7186"/>
    <w:rsid w:val="007043D8"/>
    <w:rsid w:val="00705BBE"/>
    <w:rsid w:val="007079A8"/>
    <w:rsid w:val="00715E18"/>
    <w:rsid w:val="00717764"/>
    <w:rsid w:val="0072174A"/>
    <w:rsid w:val="00721C03"/>
    <w:rsid w:val="00724F0E"/>
    <w:rsid w:val="007251AD"/>
    <w:rsid w:val="00731552"/>
    <w:rsid w:val="007328ED"/>
    <w:rsid w:val="00740C10"/>
    <w:rsid w:val="0075082B"/>
    <w:rsid w:val="00752319"/>
    <w:rsid w:val="00763080"/>
    <w:rsid w:val="00764416"/>
    <w:rsid w:val="00764947"/>
    <w:rsid w:val="00770503"/>
    <w:rsid w:val="00793CD1"/>
    <w:rsid w:val="007A7610"/>
    <w:rsid w:val="007A77E5"/>
    <w:rsid w:val="007B1CDD"/>
    <w:rsid w:val="007B21B4"/>
    <w:rsid w:val="007C0F8D"/>
    <w:rsid w:val="007D1237"/>
    <w:rsid w:val="007E5AC9"/>
    <w:rsid w:val="007E6EF8"/>
    <w:rsid w:val="00802299"/>
    <w:rsid w:val="00805CC6"/>
    <w:rsid w:val="00806772"/>
    <w:rsid w:val="00812861"/>
    <w:rsid w:val="00812C3A"/>
    <w:rsid w:val="00817EDC"/>
    <w:rsid w:val="00820A9E"/>
    <w:rsid w:val="008269D2"/>
    <w:rsid w:val="00830995"/>
    <w:rsid w:val="008312FE"/>
    <w:rsid w:val="008315A3"/>
    <w:rsid w:val="008322F3"/>
    <w:rsid w:val="0084263F"/>
    <w:rsid w:val="008430EB"/>
    <w:rsid w:val="008521E4"/>
    <w:rsid w:val="00856BC1"/>
    <w:rsid w:val="00857ECC"/>
    <w:rsid w:val="008603DB"/>
    <w:rsid w:val="00861331"/>
    <w:rsid w:val="00861BBB"/>
    <w:rsid w:val="0086553F"/>
    <w:rsid w:val="0088378C"/>
    <w:rsid w:val="0088391F"/>
    <w:rsid w:val="00897C51"/>
    <w:rsid w:val="008A1F91"/>
    <w:rsid w:val="008A7A03"/>
    <w:rsid w:val="008B46FB"/>
    <w:rsid w:val="008B5251"/>
    <w:rsid w:val="008C2FDF"/>
    <w:rsid w:val="008D3187"/>
    <w:rsid w:val="008D5620"/>
    <w:rsid w:val="008E298E"/>
    <w:rsid w:val="008F1748"/>
    <w:rsid w:val="008F2D41"/>
    <w:rsid w:val="008F4214"/>
    <w:rsid w:val="008F4A6B"/>
    <w:rsid w:val="0090264F"/>
    <w:rsid w:val="009050F9"/>
    <w:rsid w:val="0092092A"/>
    <w:rsid w:val="00922211"/>
    <w:rsid w:val="0092738D"/>
    <w:rsid w:val="00934A76"/>
    <w:rsid w:val="009358E8"/>
    <w:rsid w:val="0095122B"/>
    <w:rsid w:val="009528AD"/>
    <w:rsid w:val="00962A47"/>
    <w:rsid w:val="009645FD"/>
    <w:rsid w:val="009656A9"/>
    <w:rsid w:val="00977D11"/>
    <w:rsid w:val="00991818"/>
    <w:rsid w:val="00992DDD"/>
    <w:rsid w:val="00997C4A"/>
    <w:rsid w:val="009A4892"/>
    <w:rsid w:val="009B16E6"/>
    <w:rsid w:val="009B2ADE"/>
    <w:rsid w:val="009C0B2B"/>
    <w:rsid w:val="009D43F7"/>
    <w:rsid w:val="009D4840"/>
    <w:rsid w:val="009E207E"/>
    <w:rsid w:val="009E4A62"/>
    <w:rsid w:val="009E57D6"/>
    <w:rsid w:val="009F4DC0"/>
    <w:rsid w:val="00A054A3"/>
    <w:rsid w:val="00A169E4"/>
    <w:rsid w:val="00A21453"/>
    <w:rsid w:val="00A2768B"/>
    <w:rsid w:val="00A32EAF"/>
    <w:rsid w:val="00A332C4"/>
    <w:rsid w:val="00A41A30"/>
    <w:rsid w:val="00A47202"/>
    <w:rsid w:val="00A52400"/>
    <w:rsid w:val="00A6151F"/>
    <w:rsid w:val="00A64A1A"/>
    <w:rsid w:val="00A66B06"/>
    <w:rsid w:val="00A70F50"/>
    <w:rsid w:val="00A71D2B"/>
    <w:rsid w:val="00A73B96"/>
    <w:rsid w:val="00A7461D"/>
    <w:rsid w:val="00A817C2"/>
    <w:rsid w:val="00A8645D"/>
    <w:rsid w:val="00A94541"/>
    <w:rsid w:val="00A961BA"/>
    <w:rsid w:val="00AA03DD"/>
    <w:rsid w:val="00AB47E3"/>
    <w:rsid w:val="00AB4CA3"/>
    <w:rsid w:val="00AB62E6"/>
    <w:rsid w:val="00AB669A"/>
    <w:rsid w:val="00AC43BC"/>
    <w:rsid w:val="00AD07D5"/>
    <w:rsid w:val="00AD16B1"/>
    <w:rsid w:val="00AD1F8E"/>
    <w:rsid w:val="00AD2465"/>
    <w:rsid w:val="00AD514A"/>
    <w:rsid w:val="00AD7960"/>
    <w:rsid w:val="00AE4232"/>
    <w:rsid w:val="00AF49BD"/>
    <w:rsid w:val="00AF7098"/>
    <w:rsid w:val="00B009C1"/>
    <w:rsid w:val="00B027E2"/>
    <w:rsid w:val="00B1044A"/>
    <w:rsid w:val="00B15C40"/>
    <w:rsid w:val="00B17701"/>
    <w:rsid w:val="00B24433"/>
    <w:rsid w:val="00B25549"/>
    <w:rsid w:val="00B31AE8"/>
    <w:rsid w:val="00B31C07"/>
    <w:rsid w:val="00B32614"/>
    <w:rsid w:val="00B413CF"/>
    <w:rsid w:val="00B475A3"/>
    <w:rsid w:val="00B5116D"/>
    <w:rsid w:val="00B657C9"/>
    <w:rsid w:val="00B669E8"/>
    <w:rsid w:val="00B66EB3"/>
    <w:rsid w:val="00B76A46"/>
    <w:rsid w:val="00B82080"/>
    <w:rsid w:val="00B82220"/>
    <w:rsid w:val="00B91F6C"/>
    <w:rsid w:val="00B9217A"/>
    <w:rsid w:val="00BA543F"/>
    <w:rsid w:val="00BA63EB"/>
    <w:rsid w:val="00BC000D"/>
    <w:rsid w:val="00BC0F7B"/>
    <w:rsid w:val="00BD3EBF"/>
    <w:rsid w:val="00BD6FD9"/>
    <w:rsid w:val="00BE1555"/>
    <w:rsid w:val="00BE3E05"/>
    <w:rsid w:val="00BE4407"/>
    <w:rsid w:val="00C03519"/>
    <w:rsid w:val="00C06A10"/>
    <w:rsid w:val="00C21C8C"/>
    <w:rsid w:val="00C22686"/>
    <w:rsid w:val="00C24BBA"/>
    <w:rsid w:val="00C32241"/>
    <w:rsid w:val="00C33C63"/>
    <w:rsid w:val="00C35853"/>
    <w:rsid w:val="00C37136"/>
    <w:rsid w:val="00C37B3E"/>
    <w:rsid w:val="00C37FAC"/>
    <w:rsid w:val="00C40D9F"/>
    <w:rsid w:val="00C45934"/>
    <w:rsid w:val="00C61793"/>
    <w:rsid w:val="00C62D21"/>
    <w:rsid w:val="00C65976"/>
    <w:rsid w:val="00C67A95"/>
    <w:rsid w:val="00C67FFE"/>
    <w:rsid w:val="00C71331"/>
    <w:rsid w:val="00C7402C"/>
    <w:rsid w:val="00C75F63"/>
    <w:rsid w:val="00C77262"/>
    <w:rsid w:val="00C77E1C"/>
    <w:rsid w:val="00C90865"/>
    <w:rsid w:val="00C91C43"/>
    <w:rsid w:val="00C944A0"/>
    <w:rsid w:val="00C95618"/>
    <w:rsid w:val="00CA6C25"/>
    <w:rsid w:val="00CA70F0"/>
    <w:rsid w:val="00CB066E"/>
    <w:rsid w:val="00CB2BBE"/>
    <w:rsid w:val="00CC0CD4"/>
    <w:rsid w:val="00CC4F1B"/>
    <w:rsid w:val="00CD4012"/>
    <w:rsid w:val="00CD67CF"/>
    <w:rsid w:val="00CE063C"/>
    <w:rsid w:val="00CE0714"/>
    <w:rsid w:val="00CF2714"/>
    <w:rsid w:val="00CF2B46"/>
    <w:rsid w:val="00CF39F5"/>
    <w:rsid w:val="00CF5AD4"/>
    <w:rsid w:val="00D0784A"/>
    <w:rsid w:val="00D21633"/>
    <w:rsid w:val="00D244A6"/>
    <w:rsid w:val="00D258BA"/>
    <w:rsid w:val="00D32F1F"/>
    <w:rsid w:val="00D344EF"/>
    <w:rsid w:val="00D344F4"/>
    <w:rsid w:val="00D368A1"/>
    <w:rsid w:val="00D427B1"/>
    <w:rsid w:val="00D44881"/>
    <w:rsid w:val="00D52084"/>
    <w:rsid w:val="00D54EB0"/>
    <w:rsid w:val="00D55742"/>
    <w:rsid w:val="00D738B6"/>
    <w:rsid w:val="00D806DD"/>
    <w:rsid w:val="00DB2DD0"/>
    <w:rsid w:val="00DB3201"/>
    <w:rsid w:val="00DB49E1"/>
    <w:rsid w:val="00DB7443"/>
    <w:rsid w:val="00DC2385"/>
    <w:rsid w:val="00DC327A"/>
    <w:rsid w:val="00DD3B01"/>
    <w:rsid w:val="00DE6B6D"/>
    <w:rsid w:val="00DE78A9"/>
    <w:rsid w:val="00DF1EA0"/>
    <w:rsid w:val="00DF4822"/>
    <w:rsid w:val="00E0355D"/>
    <w:rsid w:val="00E04717"/>
    <w:rsid w:val="00E06840"/>
    <w:rsid w:val="00E1344F"/>
    <w:rsid w:val="00E20D94"/>
    <w:rsid w:val="00E21B70"/>
    <w:rsid w:val="00E23F2A"/>
    <w:rsid w:val="00E24CF6"/>
    <w:rsid w:val="00E41569"/>
    <w:rsid w:val="00E44598"/>
    <w:rsid w:val="00E45437"/>
    <w:rsid w:val="00E53A4F"/>
    <w:rsid w:val="00E62801"/>
    <w:rsid w:val="00E65108"/>
    <w:rsid w:val="00E66B5A"/>
    <w:rsid w:val="00E708BF"/>
    <w:rsid w:val="00E73FEE"/>
    <w:rsid w:val="00E81B75"/>
    <w:rsid w:val="00E8428B"/>
    <w:rsid w:val="00E861CF"/>
    <w:rsid w:val="00E93F77"/>
    <w:rsid w:val="00E9579D"/>
    <w:rsid w:val="00EA7216"/>
    <w:rsid w:val="00EB7BFD"/>
    <w:rsid w:val="00EC15C5"/>
    <w:rsid w:val="00EC4852"/>
    <w:rsid w:val="00ED2CA4"/>
    <w:rsid w:val="00ED49FD"/>
    <w:rsid w:val="00EE08B0"/>
    <w:rsid w:val="00EE326E"/>
    <w:rsid w:val="00EF0741"/>
    <w:rsid w:val="00EF490F"/>
    <w:rsid w:val="00F00690"/>
    <w:rsid w:val="00F06AF9"/>
    <w:rsid w:val="00F07219"/>
    <w:rsid w:val="00F13255"/>
    <w:rsid w:val="00F145F1"/>
    <w:rsid w:val="00F21D70"/>
    <w:rsid w:val="00F350C0"/>
    <w:rsid w:val="00F5589D"/>
    <w:rsid w:val="00F568B8"/>
    <w:rsid w:val="00F65A10"/>
    <w:rsid w:val="00F705B2"/>
    <w:rsid w:val="00F70CA0"/>
    <w:rsid w:val="00F71A46"/>
    <w:rsid w:val="00F720FF"/>
    <w:rsid w:val="00F7217D"/>
    <w:rsid w:val="00F831CF"/>
    <w:rsid w:val="00F832F4"/>
    <w:rsid w:val="00F83636"/>
    <w:rsid w:val="00F8643C"/>
    <w:rsid w:val="00FA1314"/>
    <w:rsid w:val="00FA394C"/>
    <w:rsid w:val="00FA4739"/>
    <w:rsid w:val="00FA6942"/>
    <w:rsid w:val="00FB18B7"/>
    <w:rsid w:val="00FB407E"/>
    <w:rsid w:val="00FB49AC"/>
    <w:rsid w:val="00FB4B6E"/>
    <w:rsid w:val="00FB60E6"/>
    <w:rsid w:val="00FC498E"/>
    <w:rsid w:val="00FC584C"/>
    <w:rsid w:val="00FC75E1"/>
    <w:rsid w:val="00FC7C57"/>
    <w:rsid w:val="00FD507F"/>
    <w:rsid w:val="00FE18DF"/>
    <w:rsid w:val="00FF25E6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ata.ru" TargetMode="External"/><Relationship Id="rId4" Type="http://schemas.openxmlformats.org/officeDocument/2006/relationships/hyperlink" Target="consultantplus://offline/ref=8268A14BE3B765736281FF00ED8333DAED789E10B384CB8C61DDEDE866945867007836285ABE55AEB6C4FA11FFA1965610C5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Юлия Артемовна</dc:creator>
  <cp:lastModifiedBy>GateStage1</cp:lastModifiedBy>
  <cp:revision>3</cp:revision>
  <dcterms:created xsi:type="dcterms:W3CDTF">2020-07-08T11:58:00Z</dcterms:created>
  <dcterms:modified xsi:type="dcterms:W3CDTF">2020-07-08T12:02:00Z</dcterms:modified>
</cp:coreProperties>
</file>