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DE1" w:rsidRPr="00262DE1" w:rsidRDefault="00262DE1" w:rsidP="00262D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62DE1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262DE1" w:rsidRPr="00262DE1" w:rsidRDefault="00262DE1" w:rsidP="00262D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62DE1">
        <w:rPr>
          <w:rFonts w:ascii="Times New Roman" w:hAnsi="Times New Roman" w:cs="Times New Roman"/>
          <w:sz w:val="28"/>
          <w:szCs w:val="28"/>
        </w:rPr>
        <w:t xml:space="preserve"> администрации поселения</w:t>
      </w:r>
    </w:p>
    <w:p w:rsidR="002222C3" w:rsidRDefault="00262DE1" w:rsidP="00262D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62DE1">
        <w:rPr>
          <w:rFonts w:ascii="Times New Roman" w:hAnsi="Times New Roman" w:cs="Times New Roman"/>
          <w:sz w:val="28"/>
          <w:szCs w:val="28"/>
        </w:rPr>
        <w:t xml:space="preserve"> от </w:t>
      </w:r>
      <w:r w:rsidR="00274B8D">
        <w:rPr>
          <w:rFonts w:ascii="Times New Roman" w:hAnsi="Times New Roman" w:cs="Times New Roman"/>
          <w:sz w:val="28"/>
          <w:szCs w:val="28"/>
        </w:rPr>
        <w:t>03.</w:t>
      </w:r>
      <w:r w:rsidRPr="00262DE1">
        <w:rPr>
          <w:rFonts w:ascii="Times New Roman" w:hAnsi="Times New Roman" w:cs="Times New Roman"/>
          <w:sz w:val="28"/>
          <w:szCs w:val="28"/>
        </w:rPr>
        <w:t>0</w:t>
      </w:r>
      <w:r w:rsidR="00274B8D">
        <w:rPr>
          <w:rFonts w:ascii="Times New Roman" w:hAnsi="Times New Roman" w:cs="Times New Roman"/>
          <w:sz w:val="28"/>
          <w:szCs w:val="28"/>
        </w:rPr>
        <w:t>2</w:t>
      </w:r>
      <w:r w:rsidRPr="00262DE1">
        <w:rPr>
          <w:rFonts w:ascii="Times New Roman" w:hAnsi="Times New Roman" w:cs="Times New Roman"/>
          <w:sz w:val="28"/>
          <w:szCs w:val="28"/>
        </w:rPr>
        <w:t>.20</w:t>
      </w:r>
      <w:r w:rsidR="00131B9D">
        <w:rPr>
          <w:rFonts w:ascii="Times New Roman" w:hAnsi="Times New Roman" w:cs="Times New Roman"/>
          <w:sz w:val="28"/>
          <w:szCs w:val="28"/>
        </w:rPr>
        <w:t>20</w:t>
      </w:r>
      <w:r w:rsidRPr="00262DE1">
        <w:rPr>
          <w:rFonts w:ascii="Times New Roman" w:hAnsi="Times New Roman" w:cs="Times New Roman"/>
          <w:sz w:val="28"/>
          <w:szCs w:val="28"/>
        </w:rPr>
        <w:t xml:space="preserve"> года</w:t>
      </w:r>
      <w:r w:rsidR="00274B8D">
        <w:rPr>
          <w:rFonts w:ascii="Times New Roman" w:hAnsi="Times New Roman" w:cs="Times New Roman"/>
          <w:sz w:val="28"/>
          <w:szCs w:val="28"/>
        </w:rPr>
        <w:t xml:space="preserve"> </w:t>
      </w:r>
      <w:r w:rsidRPr="00262DE1">
        <w:rPr>
          <w:rFonts w:ascii="Times New Roman" w:hAnsi="Times New Roman" w:cs="Times New Roman"/>
          <w:sz w:val="28"/>
          <w:szCs w:val="28"/>
        </w:rPr>
        <w:t>№</w:t>
      </w:r>
      <w:r w:rsidR="00664663">
        <w:rPr>
          <w:rFonts w:ascii="Times New Roman" w:hAnsi="Times New Roman" w:cs="Times New Roman"/>
          <w:sz w:val="28"/>
          <w:szCs w:val="28"/>
        </w:rPr>
        <w:t xml:space="preserve"> </w:t>
      </w:r>
      <w:r w:rsidR="00274B8D">
        <w:rPr>
          <w:rFonts w:ascii="Times New Roman" w:hAnsi="Times New Roman" w:cs="Times New Roman"/>
          <w:sz w:val="28"/>
          <w:szCs w:val="28"/>
        </w:rPr>
        <w:t>12-п</w:t>
      </w:r>
    </w:p>
    <w:p w:rsidR="00E0355D" w:rsidRPr="00E0355D" w:rsidRDefault="00E0355D" w:rsidP="00262DE1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355D" w:rsidRPr="00E0355D" w:rsidRDefault="00E0355D" w:rsidP="00E035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55D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E0355D" w:rsidRPr="00E0355D" w:rsidRDefault="00E0355D" w:rsidP="00E035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55D">
        <w:rPr>
          <w:rFonts w:ascii="Times New Roman" w:hAnsi="Times New Roman" w:cs="Times New Roman"/>
          <w:b/>
          <w:sz w:val="28"/>
          <w:szCs w:val="28"/>
        </w:rPr>
        <w:t xml:space="preserve"> по повышению эффективности бюджетных расходов в 2020-202</w:t>
      </w:r>
      <w:r w:rsidR="00131B9D">
        <w:rPr>
          <w:rFonts w:ascii="Times New Roman" w:hAnsi="Times New Roman" w:cs="Times New Roman"/>
          <w:b/>
          <w:sz w:val="28"/>
          <w:szCs w:val="28"/>
        </w:rPr>
        <w:t>5</w:t>
      </w:r>
      <w:r w:rsidRPr="00E0355D">
        <w:rPr>
          <w:rFonts w:ascii="Times New Roman" w:hAnsi="Times New Roman" w:cs="Times New Roman"/>
          <w:b/>
          <w:sz w:val="28"/>
          <w:szCs w:val="28"/>
        </w:rPr>
        <w:t xml:space="preserve"> годах в сельском поселении </w:t>
      </w:r>
      <w:proofErr w:type="spellStart"/>
      <w:r w:rsidR="00274B8D">
        <w:rPr>
          <w:rFonts w:ascii="Times New Roman" w:hAnsi="Times New Roman" w:cs="Times New Roman"/>
          <w:b/>
          <w:sz w:val="28"/>
          <w:szCs w:val="28"/>
        </w:rPr>
        <w:t>Ларьяк</w:t>
      </w:r>
      <w:proofErr w:type="spellEnd"/>
    </w:p>
    <w:p w:rsidR="00E9579D" w:rsidRPr="00262DE1" w:rsidRDefault="00E957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579D" w:rsidRPr="00262DE1" w:rsidRDefault="00E957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5954"/>
        <w:gridCol w:w="2126"/>
        <w:gridCol w:w="2126"/>
        <w:gridCol w:w="3969"/>
      </w:tblGrid>
      <w:tr w:rsidR="003844CA" w:rsidRPr="00262DE1" w:rsidTr="008322F3">
        <w:trPr>
          <w:trHeight w:val="856"/>
        </w:trPr>
        <w:tc>
          <w:tcPr>
            <w:tcW w:w="993" w:type="dxa"/>
          </w:tcPr>
          <w:p w:rsidR="003844CA" w:rsidRPr="00262DE1" w:rsidRDefault="003844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E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262D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62DE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62D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4" w:type="dxa"/>
          </w:tcPr>
          <w:p w:rsidR="003844CA" w:rsidRPr="00262DE1" w:rsidRDefault="003844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E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</w:tcPr>
          <w:p w:rsidR="003844CA" w:rsidRPr="00262DE1" w:rsidRDefault="003844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E1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 или иной документ</w:t>
            </w:r>
          </w:p>
        </w:tc>
        <w:tc>
          <w:tcPr>
            <w:tcW w:w="2126" w:type="dxa"/>
          </w:tcPr>
          <w:p w:rsidR="003844CA" w:rsidRPr="00262DE1" w:rsidRDefault="003844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E1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3969" w:type="dxa"/>
          </w:tcPr>
          <w:p w:rsidR="003844CA" w:rsidRPr="00262DE1" w:rsidRDefault="003844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E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3844CA" w:rsidRPr="00262DE1" w:rsidTr="00131B9D">
        <w:trPr>
          <w:trHeight w:val="356"/>
        </w:trPr>
        <w:tc>
          <w:tcPr>
            <w:tcW w:w="993" w:type="dxa"/>
          </w:tcPr>
          <w:p w:rsidR="003844CA" w:rsidRPr="00262DE1" w:rsidRDefault="003844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3844CA" w:rsidRPr="00262DE1" w:rsidRDefault="003844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3844CA" w:rsidRPr="00262DE1" w:rsidRDefault="003844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3844CA" w:rsidRPr="00262DE1" w:rsidRDefault="003844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3844CA" w:rsidRPr="00262DE1" w:rsidRDefault="003844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0355D" w:rsidRPr="00262DE1" w:rsidTr="008322F3">
        <w:trPr>
          <w:trHeight w:val="1610"/>
        </w:trPr>
        <w:tc>
          <w:tcPr>
            <w:tcW w:w="993" w:type="dxa"/>
          </w:tcPr>
          <w:p w:rsidR="00E0355D" w:rsidRPr="00262DE1" w:rsidRDefault="00E03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E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</w:tcPr>
          <w:p w:rsidR="00E0355D" w:rsidRPr="0048110A" w:rsidRDefault="00E0355D" w:rsidP="0048110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E1">
              <w:rPr>
                <w:rFonts w:ascii="Times New Roman" w:hAnsi="Times New Roman" w:cs="Times New Roman"/>
                <w:sz w:val="28"/>
                <w:szCs w:val="28"/>
              </w:rPr>
              <w:t>Утверждение порядков формирования перечня и оценки налоговых расходов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262DE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сельское поселение </w:t>
            </w:r>
            <w:proofErr w:type="spellStart"/>
            <w:r w:rsidR="0048110A" w:rsidRPr="0048110A">
              <w:rPr>
                <w:rFonts w:ascii="Times New Roman" w:hAnsi="Times New Roman" w:cs="Times New Roman"/>
                <w:sz w:val="28"/>
                <w:szCs w:val="28"/>
              </w:rPr>
              <w:t>Ларьяк</w:t>
            </w:r>
            <w:proofErr w:type="spellEnd"/>
          </w:p>
        </w:tc>
        <w:tc>
          <w:tcPr>
            <w:tcW w:w="2126" w:type="dxa"/>
          </w:tcPr>
          <w:p w:rsidR="00E0355D" w:rsidRPr="00262DE1" w:rsidRDefault="00E0355D" w:rsidP="00E03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E1">
              <w:rPr>
                <w:rFonts w:ascii="Times New Roman" w:hAnsi="Times New Roman" w:cs="Times New Roman"/>
                <w:sz w:val="28"/>
                <w:szCs w:val="28"/>
              </w:rPr>
              <w:t>муниципальный правовой акт</w:t>
            </w:r>
          </w:p>
        </w:tc>
        <w:tc>
          <w:tcPr>
            <w:tcW w:w="2126" w:type="dxa"/>
          </w:tcPr>
          <w:p w:rsidR="00E0355D" w:rsidRPr="00262DE1" w:rsidRDefault="00E0355D" w:rsidP="00E035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E1">
              <w:rPr>
                <w:rFonts w:ascii="Times New Roman" w:hAnsi="Times New Roman" w:cs="Times New Roman"/>
                <w:sz w:val="28"/>
                <w:szCs w:val="28"/>
              </w:rPr>
              <w:t>до 20 августа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62DE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0355D" w:rsidRPr="00262DE1" w:rsidRDefault="0048110A" w:rsidP="00E035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Сигильетова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В.Г.,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экономики и финансов</w:t>
            </w:r>
          </w:p>
        </w:tc>
      </w:tr>
      <w:tr w:rsidR="00E0355D" w:rsidRPr="00262DE1" w:rsidTr="008322F3">
        <w:tc>
          <w:tcPr>
            <w:tcW w:w="993" w:type="dxa"/>
          </w:tcPr>
          <w:p w:rsidR="00E0355D" w:rsidRPr="00262DE1" w:rsidRDefault="00E03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62D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E0355D" w:rsidRPr="00262DE1" w:rsidRDefault="00E0355D" w:rsidP="0048110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E1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</w:t>
            </w:r>
            <w:proofErr w:type="gramStart"/>
            <w:r w:rsidRPr="00262DE1">
              <w:rPr>
                <w:rFonts w:ascii="Times New Roman" w:hAnsi="Times New Roman" w:cs="Times New Roman"/>
                <w:sz w:val="28"/>
                <w:szCs w:val="28"/>
              </w:rPr>
              <w:t>порядков проведения обзоров расходов бюджета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262DE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 w:rsidR="0048110A">
              <w:rPr>
                <w:rFonts w:ascii="Times New Roman" w:hAnsi="Times New Roman" w:cs="Times New Roman"/>
                <w:sz w:val="28"/>
                <w:szCs w:val="28"/>
              </w:rPr>
              <w:t>Ларьяк</w:t>
            </w:r>
            <w:proofErr w:type="spellEnd"/>
          </w:p>
        </w:tc>
        <w:tc>
          <w:tcPr>
            <w:tcW w:w="2126" w:type="dxa"/>
          </w:tcPr>
          <w:p w:rsidR="00E0355D" w:rsidRPr="00262DE1" w:rsidRDefault="00E0355D" w:rsidP="00E03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E1">
              <w:rPr>
                <w:rFonts w:ascii="Times New Roman" w:hAnsi="Times New Roman" w:cs="Times New Roman"/>
                <w:sz w:val="28"/>
                <w:szCs w:val="28"/>
              </w:rPr>
              <w:t>муниципальный правовой акт</w:t>
            </w:r>
          </w:p>
        </w:tc>
        <w:tc>
          <w:tcPr>
            <w:tcW w:w="2126" w:type="dxa"/>
          </w:tcPr>
          <w:p w:rsidR="00E0355D" w:rsidRPr="00262DE1" w:rsidRDefault="00E0355D" w:rsidP="00E035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E1">
              <w:rPr>
                <w:rFonts w:ascii="Times New Roman" w:hAnsi="Times New Roman" w:cs="Times New Roman"/>
                <w:sz w:val="28"/>
                <w:szCs w:val="28"/>
              </w:rPr>
              <w:t xml:space="preserve">до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Pr="00262DE1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62DE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0355D" w:rsidRPr="00262DE1" w:rsidRDefault="0048110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Сигильетова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В.Г.,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экономики и финансов</w:t>
            </w:r>
          </w:p>
        </w:tc>
      </w:tr>
      <w:tr w:rsidR="00E0355D" w:rsidRPr="00262DE1" w:rsidTr="008322F3">
        <w:trPr>
          <w:trHeight w:val="2302"/>
        </w:trPr>
        <w:tc>
          <w:tcPr>
            <w:tcW w:w="993" w:type="dxa"/>
          </w:tcPr>
          <w:p w:rsidR="00E0355D" w:rsidRPr="00262DE1" w:rsidRDefault="00E03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262D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E0355D" w:rsidRPr="00262DE1" w:rsidRDefault="00E0355D" w:rsidP="00E035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E1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методики расчета базовых бюджетных ассигнований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 </w:t>
            </w:r>
            <w:r w:rsidRPr="00262DE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программам и </w:t>
            </w:r>
            <w:proofErr w:type="spellStart"/>
            <w:r w:rsidRPr="00262DE1">
              <w:rPr>
                <w:rFonts w:ascii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62DE1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направлениям деятельности на очередной финансовый год и плановый период и оценки общего объема дополнительных бюджетных ассигнований на очередной финансовый год и плановый период</w:t>
            </w:r>
          </w:p>
        </w:tc>
        <w:tc>
          <w:tcPr>
            <w:tcW w:w="2126" w:type="dxa"/>
          </w:tcPr>
          <w:p w:rsidR="00E0355D" w:rsidRPr="00262DE1" w:rsidRDefault="00E0355D" w:rsidP="00E03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E1">
              <w:rPr>
                <w:rFonts w:ascii="Times New Roman" w:hAnsi="Times New Roman" w:cs="Times New Roman"/>
                <w:sz w:val="28"/>
                <w:szCs w:val="28"/>
              </w:rPr>
              <w:t>муниципальный правовой акт</w:t>
            </w:r>
          </w:p>
        </w:tc>
        <w:tc>
          <w:tcPr>
            <w:tcW w:w="2126" w:type="dxa"/>
          </w:tcPr>
          <w:p w:rsidR="00E0355D" w:rsidRPr="00262DE1" w:rsidRDefault="00E0355D" w:rsidP="00E035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E1">
              <w:rPr>
                <w:rFonts w:ascii="Times New Roman" w:hAnsi="Times New Roman" w:cs="Times New Roman"/>
                <w:sz w:val="28"/>
                <w:szCs w:val="28"/>
              </w:rPr>
              <w:t>до 1 декабря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62DE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0355D" w:rsidRPr="00262DE1" w:rsidRDefault="0048110A" w:rsidP="00286A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Сигильетова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В.Г.,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экономики и финансов</w:t>
            </w:r>
          </w:p>
        </w:tc>
      </w:tr>
      <w:tr w:rsidR="00E0355D" w:rsidRPr="00262DE1" w:rsidTr="008322F3">
        <w:tc>
          <w:tcPr>
            <w:tcW w:w="993" w:type="dxa"/>
          </w:tcPr>
          <w:p w:rsidR="00E0355D" w:rsidRPr="00262DE1" w:rsidRDefault="00E03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62D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E0355D" w:rsidRPr="008322F3" w:rsidRDefault="00E0355D" w:rsidP="008322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E1"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по усовершенствованию методики оценки эффективности муниципальных программ</w:t>
            </w:r>
          </w:p>
        </w:tc>
        <w:tc>
          <w:tcPr>
            <w:tcW w:w="2126" w:type="dxa"/>
          </w:tcPr>
          <w:p w:rsidR="00E0355D" w:rsidRPr="00262DE1" w:rsidRDefault="00E0355D" w:rsidP="009764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E1">
              <w:rPr>
                <w:rFonts w:ascii="Times New Roman" w:hAnsi="Times New Roman" w:cs="Times New Roman"/>
                <w:sz w:val="28"/>
                <w:szCs w:val="28"/>
              </w:rPr>
              <w:t>муниципальный правовой акт</w:t>
            </w:r>
          </w:p>
        </w:tc>
        <w:tc>
          <w:tcPr>
            <w:tcW w:w="2126" w:type="dxa"/>
          </w:tcPr>
          <w:p w:rsidR="00E0355D" w:rsidRPr="00262DE1" w:rsidRDefault="00E0355D" w:rsidP="00976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E1">
              <w:rPr>
                <w:rFonts w:ascii="Times New Roman" w:hAnsi="Times New Roman" w:cs="Times New Roman"/>
                <w:sz w:val="28"/>
                <w:szCs w:val="28"/>
              </w:rPr>
              <w:t>до 1 декабря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62DE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0355D" w:rsidRPr="00262DE1" w:rsidRDefault="0048110A" w:rsidP="00976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Сигильетова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В.Г.,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экономики и финансов</w:t>
            </w:r>
          </w:p>
        </w:tc>
      </w:tr>
      <w:tr w:rsidR="008322F3" w:rsidRPr="00262DE1" w:rsidTr="008322F3">
        <w:trPr>
          <w:trHeight w:val="2929"/>
        </w:trPr>
        <w:tc>
          <w:tcPr>
            <w:tcW w:w="993" w:type="dxa"/>
          </w:tcPr>
          <w:p w:rsidR="008322F3" w:rsidRPr="00262DE1" w:rsidRDefault="008322F3" w:rsidP="009764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62D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8322F3" w:rsidRPr="00262DE1" w:rsidRDefault="008322F3" w:rsidP="00976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E1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методики оценки эффективности использования имущества, учитываемого в реестре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имущества</w:t>
            </w:r>
            <w:r w:rsidRPr="00262DE1">
              <w:rPr>
                <w:rFonts w:ascii="Times New Roman" w:hAnsi="Times New Roman" w:cs="Times New Roman"/>
                <w:sz w:val="28"/>
                <w:szCs w:val="28"/>
              </w:rPr>
              <w:t>, за исключением акций, долей в уставном (складочном) капитале хозяйственных обществ или товариществ, паев и иных имущественных прав</w:t>
            </w:r>
          </w:p>
        </w:tc>
        <w:tc>
          <w:tcPr>
            <w:tcW w:w="2126" w:type="dxa"/>
          </w:tcPr>
          <w:p w:rsidR="008322F3" w:rsidRPr="00262DE1" w:rsidRDefault="008322F3" w:rsidP="009764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E1">
              <w:rPr>
                <w:rFonts w:ascii="Times New Roman" w:hAnsi="Times New Roman" w:cs="Times New Roman"/>
                <w:sz w:val="28"/>
                <w:szCs w:val="28"/>
              </w:rPr>
              <w:t>муниципальный правовой акт</w:t>
            </w:r>
          </w:p>
        </w:tc>
        <w:tc>
          <w:tcPr>
            <w:tcW w:w="2126" w:type="dxa"/>
          </w:tcPr>
          <w:p w:rsidR="008322F3" w:rsidRPr="00262DE1" w:rsidRDefault="008322F3" w:rsidP="00976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E1">
              <w:rPr>
                <w:rFonts w:ascii="Times New Roman" w:hAnsi="Times New Roman" w:cs="Times New Roman"/>
                <w:sz w:val="28"/>
                <w:szCs w:val="28"/>
              </w:rPr>
              <w:t>в течение 2 месяцев со дня принятия распорядительного акта автономного округа</w:t>
            </w:r>
          </w:p>
        </w:tc>
        <w:tc>
          <w:tcPr>
            <w:tcW w:w="3969" w:type="dxa"/>
          </w:tcPr>
          <w:p w:rsidR="008322F3" w:rsidRPr="00262DE1" w:rsidRDefault="0048110A" w:rsidP="00976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Сигильетова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В.Г.,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экономики и финансов</w:t>
            </w:r>
          </w:p>
        </w:tc>
      </w:tr>
      <w:tr w:rsidR="008322F3" w:rsidRPr="00262DE1" w:rsidTr="008322F3">
        <w:tc>
          <w:tcPr>
            <w:tcW w:w="993" w:type="dxa"/>
          </w:tcPr>
          <w:p w:rsidR="008322F3" w:rsidRPr="00262DE1" w:rsidRDefault="008322F3" w:rsidP="009764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62D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8322F3" w:rsidRPr="00262DE1" w:rsidRDefault="008322F3" w:rsidP="00976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E1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плана мероприятий ("дорожной карты") по повышению эффективности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муниципальными учреждениями</w:t>
            </w:r>
          </w:p>
        </w:tc>
        <w:tc>
          <w:tcPr>
            <w:tcW w:w="2126" w:type="dxa"/>
          </w:tcPr>
          <w:p w:rsidR="008322F3" w:rsidRPr="00262DE1" w:rsidRDefault="008322F3" w:rsidP="00976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E1">
              <w:rPr>
                <w:rFonts w:ascii="Times New Roman" w:hAnsi="Times New Roman" w:cs="Times New Roman"/>
                <w:sz w:val="28"/>
                <w:szCs w:val="28"/>
              </w:rPr>
              <w:t>муниципальный правовой акт</w:t>
            </w:r>
          </w:p>
        </w:tc>
        <w:tc>
          <w:tcPr>
            <w:tcW w:w="2126" w:type="dxa"/>
          </w:tcPr>
          <w:p w:rsidR="008322F3" w:rsidRPr="00262DE1" w:rsidRDefault="008322F3" w:rsidP="00976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E1">
              <w:rPr>
                <w:rFonts w:ascii="Times New Roman" w:hAnsi="Times New Roman" w:cs="Times New Roman"/>
                <w:sz w:val="28"/>
                <w:szCs w:val="28"/>
              </w:rPr>
              <w:t xml:space="preserve">до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Pr="00262DE1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62DE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8322F3" w:rsidRPr="00262DE1" w:rsidRDefault="0048110A" w:rsidP="00976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Сигильетова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В.Г.,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экономики и финансов</w:t>
            </w:r>
          </w:p>
        </w:tc>
      </w:tr>
    </w:tbl>
    <w:p w:rsidR="00861331" w:rsidRPr="00262DE1" w:rsidRDefault="00861331">
      <w:pPr>
        <w:rPr>
          <w:rFonts w:ascii="Times New Roman" w:hAnsi="Times New Roman" w:cs="Times New Roman"/>
          <w:sz w:val="28"/>
          <w:szCs w:val="28"/>
        </w:rPr>
      </w:pPr>
    </w:p>
    <w:sectPr w:rsidR="00861331" w:rsidRPr="00262DE1" w:rsidSect="008322F3">
      <w:pgSz w:w="16840" w:h="11907" w:code="9"/>
      <w:pgMar w:top="1134" w:right="2268" w:bottom="1134" w:left="1276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savePreviewPicture/>
  <w:compat/>
  <w:rsids>
    <w:rsidRoot w:val="003844CA"/>
    <w:rsid w:val="00012905"/>
    <w:rsid w:val="00030832"/>
    <w:rsid w:val="0003147C"/>
    <w:rsid w:val="00032BBF"/>
    <w:rsid w:val="00033288"/>
    <w:rsid w:val="00035A8F"/>
    <w:rsid w:val="000441E3"/>
    <w:rsid w:val="0004477D"/>
    <w:rsid w:val="00061B75"/>
    <w:rsid w:val="00063664"/>
    <w:rsid w:val="000642F6"/>
    <w:rsid w:val="00081959"/>
    <w:rsid w:val="00082844"/>
    <w:rsid w:val="00083DBC"/>
    <w:rsid w:val="00086677"/>
    <w:rsid w:val="00091EE2"/>
    <w:rsid w:val="000922C1"/>
    <w:rsid w:val="000A2798"/>
    <w:rsid w:val="000A3C57"/>
    <w:rsid w:val="000A5435"/>
    <w:rsid w:val="000B1DE6"/>
    <w:rsid w:val="000B2B6D"/>
    <w:rsid w:val="000B459C"/>
    <w:rsid w:val="000B7E60"/>
    <w:rsid w:val="000C1494"/>
    <w:rsid w:val="000C69CC"/>
    <w:rsid w:val="000D0C93"/>
    <w:rsid w:val="000D0E41"/>
    <w:rsid w:val="000D1B7E"/>
    <w:rsid w:val="000F522C"/>
    <w:rsid w:val="000F52CE"/>
    <w:rsid w:val="00102C39"/>
    <w:rsid w:val="00104866"/>
    <w:rsid w:val="00107248"/>
    <w:rsid w:val="00107A8D"/>
    <w:rsid w:val="00110A87"/>
    <w:rsid w:val="00113800"/>
    <w:rsid w:val="00115C1C"/>
    <w:rsid w:val="001216E1"/>
    <w:rsid w:val="00126D13"/>
    <w:rsid w:val="00131B9D"/>
    <w:rsid w:val="00153963"/>
    <w:rsid w:val="001561E6"/>
    <w:rsid w:val="00162F30"/>
    <w:rsid w:val="00167039"/>
    <w:rsid w:val="00172131"/>
    <w:rsid w:val="00173888"/>
    <w:rsid w:val="00180062"/>
    <w:rsid w:val="00185552"/>
    <w:rsid w:val="0018566E"/>
    <w:rsid w:val="00192F5C"/>
    <w:rsid w:val="00195B8A"/>
    <w:rsid w:val="001A0FD6"/>
    <w:rsid w:val="001A54E9"/>
    <w:rsid w:val="001C342C"/>
    <w:rsid w:val="001C4D89"/>
    <w:rsid w:val="001C69A5"/>
    <w:rsid w:val="001D18BB"/>
    <w:rsid w:val="001D5E42"/>
    <w:rsid w:val="001D7847"/>
    <w:rsid w:val="001E19B3"/>
    <w:rsid w:val="001E2BFD"/>
    <w:rsid w:val="001E505F"/>
    <w:rsid w:val="001F3CEE"/>
    <w:rsid w:val="001F725E"/>
    <w:rsid w:val="00202D1B"/>
    <w:rsid w:val="0020353C"/>
    <w:rsid w:val="002059CD"/>
    <w:rsid w:val="00210032"/>
    <w:rsid w:val="002149BB"/>
    <w:rsid w:val="00216D5C"/>
    <w:rsid w:val="00220B1D"/>
    <w:rsid w:val="002222C3"/>
    <w:rsid w:val="00222630"/>
    <w:rsid w:val="0022638C"/>
    <w:rsid w:val="0023105B"/>
    <w:rsid w:val="00232F6E"/>
    <w:rsid w:val="002334C2"/>
    <w:rsid w:val="002344F2"/>
    <w:rsid w:val="00243553"/>
    <w:rsid w:val="002468AF"/>
    <w:rsid w:val="00255033"/>
    <w:rsid w:val="0025563D"/>
    <w:rsid w:val="0026045F"/>
    <w:rsid w:val="00262DE1"/>
    <w:rsid w:val="00267B85"/>
    <w:rsid w:val="0027086D"/>
    <w:rsid w:val="0027170E"/>
    <w:rsid w:val="0027362F"/>
    <w:rsid w:val="00274B8D"/>
    <w:rsid w:val="00276272"/>
    <w:rsid w:val="00276EC8"/>
    <w:rsid w:val="00285836"/>
    <w:rsid w:val="00285EAB"/>
    <w:rsid w:val="0029068C"/>
    <w:rsid w:val="00290E72"/>
    <w:rsid w:val="00293B0F"/>
    <w:rsid w:val="002945B2"/>
    <w:rsid w:val="002A012A"/>
    <w:rsid w:val="002A52A2"/>
    <w:rsid w:val="002A5DEB"/>
    <w:rsid w:val="002B1BF4"/>
    <w:rsid w:val="002C483E"/>
    <w:rsid w:val="002C59AE"/>
    <w:rsid w:val="002E0917"/>
    <w:rsid w:val="002E39F9"/>
    <w:rsid w:val="002E4EDD"/>
    <w:rsid w:val="002E77B2"/>
    <w:rsid w:val="002F00C3"/>
    <w:rsid w:val="002F06B3"/>
    <w:rsid w:val="002F3531"/>
    <w:rsid w:val="002F536D"/>
    <w:rsid w:val="00301E32"/>
    <w:rsid w:val="0030208C"/>
    <w:rsid w:val="0030598B"/>
    <w:rsid w:val="00314864"/>
    <w:rsid w:val="00317781"/>
    <w:rsid w:val="00350865"/>
    <w:rsid w:val="003541EC"/>
    <w:rsid w:val="0035450D"/>
    <w:rsid w:val="00356335"/>
    <w:rsid w:val="00361774"/>
    <w:rsid w:val="003623FF"/>
    <w:rsid w:val="00365075"/>
    <w:rsid w:val="003711D1"/>
    <w:rsid w:val="00371C7B"/>
    <w:rsid w:val="00372548"/>
    <w:rsid w:val="003802FC"/>
    <w:rsid w:val="0038314A"/>
    <w:rsid w:val="003844CA"/>
    <w:rsid w:val="00384E8F"/>
    <w:rsid w:val="00385491"/>
    <w:rsid w:val="003865F6"/>
    <w:rsid w:val="00391C63"/>
    <w:rsid w:val="003A32CD"/>
    <w:rsid w:val="003B0C98"/>
    <w:rsid w:val="003B4A82"/>
    <w:rsid w:val="003C0499"/>
    <w:rsid w:val="003D448A"/>
    <w:rsid w:val="003D64D1"/>
    <w:rsid w:val="003E4047"/>
    <w:rsid w:val="003E7275"/>
    <w:rsid w:val="003F3EA5"/>
    <w:rsid w:val="00405C49"/>
    <w:rsid w:val="00413D1C"/>
    <w:rsid w:val="004201CC"/>
    <w:rsid w:val="0042631B"/>
    <w:rsid w:val="004323F0"/>
    <w:rsid w:val="00435E67"/>
    <w:rsid w:val="00441179"/>
    <w:rsid w:val="00441E3A"/>
    <w:rsid w:val="00441FEF"/>
    <w:rsid w:val="004528DD"/>
    <w:rsid w:val="004766B0"/>
    <w:rsid w:val="004771C6"/>
    <w:rsid w:val="0048110A"/>
    <w:rsid w:val="004830D8"/>
    <w:rsid w:val="00485069"/>
    <w:rsid w:val="00487FF4"/>
    <w:rsid w:val="004A262D"/>
    <w:rsid w:val="004A319F"/>
    <w:rsid w:val="004B0CCE"/>
    <w:rsid w:val="004C7486"/>
    <w:rsid w:val="004E23AE"/>
    <w:rsid w:val="004E3237"/>
    <w:rsid w:val="004F2637"/>
    <w:rsid w:val="004F2DBF"/>
    <w:rsid w:val="004F313F"/>
    <w:rsid w:val="005031AB"/>
    <w:rsid w:val="00511D0C"/>
    <w:rsid w:val="005137F2"/>
    <w:rsid w:val="00514BDF"/>
    <w:rsid w:val="005220C2"/>
    <w:rsid w:val="005222BE"/>
    <w:rsid w:val="00522703"/>
    <w:rsid w:val="0053170C"/>
    <w:rsid w:val="00536A83"/>
    <w:rsid w:val="0054333C"/>
    <w:rsid w:val="00546396"/>
    <w:rsid w:val="00550454"/>
    <w:rsid w:val="00554F3B"/>
    <w:rsid w:val="005563A5"/>
    <w:rsid w:val="00576239"/>
    <w:rsid w:val="0058397C"/>
    <w:rsid w:val="00585734"/>
    <w:rsid w:val="00587461"/>
    <w:rsid w:val="0059488E"/>
    <w:rsid w:val="00596416"/>
    <w:rsid w:val="00597CFB"/>
    <w:rsid w:val="005B0CB7"/>
    <w:rsid w:val="005C0738"/>
    <w:rsid w:val="005D3C3A"/>
    <w:rsid w:val="005E58ED"/>
    <w:rsid w:val="005E7F50"/>
    <w:rsid w:val="005F12D1"/>
    <w:rsid w:val="005F5315"/>
    <w:rsid w:val="00602D81"/>
    <w:rsid w:val="006070D3"/>
    <w:rsid w:val="006106B0"/>
    <w:rsid w:val="006131F8"/>
    <w:rsid w:val="00613A34"/>
    <w:rsid w:val="006140B7"/>
    <w:rsid w:val="006162C3"/>
    <w:rsid w:val="00630E3F"/>
    <w:rsid w:val="00632AE2"/>
    <w:rsid w:val="0063647A"/>
    <w:rsid w:val="0065027D"/>
    <w:rsid w:val="0065175C"/>
    <w:rsid w:val="006533DE"/>
    <w:rsid w:val="00656A08"/>
    <w:rsid w:val="00664663"/>
    <w:rsid w:val="00664B93"/>
    <w:rsid w:val="00665A9E"/>
    <w:rsid w:val="00672B9A"/>
    <w:rsid w:val="006836D2"/>
    <w:rsid w:val="00684872"/>
    <w:rsid w:val="0069511D"/>
    <w:rsid w:val="006967F1"/>
    <w:rsid w:val="0069697A"/>
    <w:rsid w:val="00697E7C"/>
    <w:rsid w:val="006B4E89"/>
    <w:rsid w:val="006C1AA6"/>
    <w:rsid w:val="006D2066"/>
    <w:rsid w:val="006E11E5"/>
    <w:rsid w:val="006E14C5"/>
    <w:rsid w:val="006E39AC"/>
    <w:rsid w:val="006F0DA6"/>
    <w:rsid w:val="006F36D7"/>
    <w:rsid w:val="006F6986"/>
    <w:rsid w:val="006F7186"/>
    <w:rsid w:val="007043D8"/>
    <w:rsid w:val="00705BBE"/>
    <w:rsid w:val="007079A8"/>
    <w:rsid w:val="00715E18"/>
    <w:rsid w:val="00717764"/>
    <w:rsid w:val="0072174A"/>
    <w:rsid w:val="00721C03"/>
    <w:rsid w:val="00724F0E"/>
    <w:rsid w:val="007251AD"/>
    <w:rsid w:val="00731552"/>
    <w:rsid w:val="007328ED"/>
    <w:rsid w:val="00740C10"/>
    <w:rsid w:val="0075082B"/>
    <w:rsid w:val="00752319"/>
    <w:rsid w:val="00763080"/>
    <w:rsid w:val="00764416"/>
    <w:rsid w:val="00764947"/>
    <w:rsid w:val="00770503"/>
    <w:rsid w:val="00793CD1"/>
    <w:rsid w:val="007A7610"/>
    <w:rsid w:val="007A77E5"/>
    <w:rsid w:val="007B1CDD"/>
    <w:rsid w:val="007B21B4"/>
    <w:rsid w:val="007C0F8D"/>
    <w:rsid w:val="007D1237"/>
    <w:rsid w:val="007E5AC9"/>
    <w:rsid w:val="007E6EF8"/>
    <w:rsid w:val="00802299"/>
    <w:rsid w:val="00805CC6"/>
    <w:rsid w:val="00806772"/>
    <w:rsid w:val="00812861"/>
    <w:rsid w:val="00812C3A"/>
    <w:rsid w:val="00817EDC"/>
    <w:rsid w:val="00820A9E"/>
    <w:rsid w:val="008269D2"/>
    <w:rsid w:val="00830995"/>
    <w:rsid w:val="008312FE"/>
    <w:rsid w:val="008315A3"/>
    <w:rsid w:val="008322F3"/>
    <w:rsid w:val="0084263F"/>
    <w:rsid w:val="008430EB"/>
    <w:rsid w:val="008521E4"/>
    <w:rsid w:val="00856BC1"/>
    <w:rsid w:val="00857ECC"/>
    <w:rsid w:val="008603DB"/>
    <w:rsid w:val="00861331"/>
    <w:rsid w:val="00861BBB"/>
    <w:rsid w:val="0086553F"/>
    <w:rsid w:val="0088378C"/>
    <w:rsid w:val="0088391F"/>
    <w:rsid w:val="00897C51"/>
    <w:rsid w:val="008A1F91"/>
    <w:rsid w:val="008A7A03"/>
    <w:rsid w:val="008B46FB"/>
    <w:rsid w:val="008B5251"/>
    <w:rsid w:val="008C2FDF"/>
    <w:rsid w:val="008D3187"/>
    <w:rsid w:val="008D5620"/>
    <w:rsid w:val="008E298E"/>
    <w:rsid w:val="008F1748"/>
    <w:rsid w:val="008F2D41"/>
    <w:rsid w:val="008F4214"/>
    <w:rsid w:val="008F4A6B"/>
    <w:rsid w:val="0090264F"/>
    <w:rsid w:val="009050F9"/>
    <w:rsid w:val="0092092A"/>
    <w:rsid w:val="00922211"/>
    <w:rsid w:val="0092738D"/>
    <w:rsid w:val="00934A76"/>
    <w:rsid w:val="009358E8"/>
    <w:rsid w:val="0095122B"/>
    <w:rsid w:val="009528AD"/>
    <w:rsid w:val="00962A47"/>
    <w:rsid w:val="009645FD"/>
    <w:rsid w:val="009656A9"/>
    <w:rsid w:val="00977D11"/>
    <w:rsid w:val="00991818"/>
    <w:rsid w:val="00992DDD"/>
    <w:rsid w:val="00997C4A"/>
    <w:rsid w:val="009A4892"/>
    <w:rsid w:val="009B16E6"/>
    <w:rsid w:val="009B2ADE"/>
    <w:rsid w:val="009C0B2B"/>
    <w:rsid w:val="009D43F7"/>
    <w:rsid w:val="009D4840"/>
    <w:rsid w:val="009E207E"/>
    <w:rsid w:val="009E4A62"/>
    <w:rsid w:val="009E57D6"/>
    <w:rsid w:val="009F4DC0"/>
    <w:rsid w:val="00A054A3"/>
    <w:rsid w:val="00A169E4"/>
    <w:rsid w:val="00A21453"/>
    <w:rsid w:val="00A2768B"/>
    <w:rsid w:val="00A32EAF"/>
    <w:rsid w:val="00A332C4"/>
    <w:rsid w:val="00A41A30"/>
    <w:rsid w:val="00A47202"/>
    <w:rsid w:val="00A52400"/>
    <w:rsid w:val="00A6151F"/>
    <w:rsid w:val="00A64A1A"/>
    <w:rsid w:val="00A66B06"/>
    <w:rsid w:val="00A70F50"/>
    <w:rsid w:val="00A71D2B"/>
    <w:rsid w:val="00A73B96"/>
    <w:rsid w:val="00A7461D"/>
    <w:rsid w:val="00A817C2"/>
    <w:rsid w:val="00A8645D"/>
    <w:rsid w:val="00A94541"/>
    <w:rsid w:val="00A961BA"/>
    <w:rsid w:val="00AA03DD"/>
    <w:rsid w:val="00AB47E3"/>
    <w:rsid w:val="00AB4CA3"/>
    <w:rsid w:val="00AB62E6"/>
    <w:rsid w:val="00AB669A"/>
    <w:rsid w:val="00AC43BC"/>
    <w:rsid w:val="00AD07D5"/>
    <w:rsid w:val="00AD16B1"/>
    <w:rsid w:val="00AD1F8E"/>
    <w:rsid w:val="00AD2465"/>
    <w:rsid w:val="00AD514A"/>
    <w:rsid w:val="00AD7960"/>
    <w:rsid w:val="00AE4232"/>
    <w:rsid w:val="00AF49BD"/>
    <w:rsid w:val="00AF7098"/>
    <w:rsid w:val="00B009C1"/>
    <w:rsid w:val="00B027E2"/>
    <w:rsid w:val="00B1044A"/>
    <w:rsid w:val="00B15C40"/>
    <w:rsid w:val="00B17701"/>
    <w:rsid w:val="00B24433"/>
    <w:rsid w:val="00B25549"/>
    <w:rsid w:val="00B31AE8"/>
    <w:rsid w:val="00B31C07"/>
    <w:rsid w:val="00B32614"/>
    <w:rsid w:val="00B413CF"/>
    <w:rsid w:val="00B475A3"/>
    <w:rsid w:val="00B5116D"/>
    <w:rsid w:val="00B657C9"/>
    <w:rsid w:val="00B669E8"/>
    <w:rsid w:val="00B66EB3"/>
    <w:rsid w:val="00B76A46"/>
    <w:rsid w:val="00B82080"/>
    <w:rsid w:val="00B82220"/>
    <w:rsid w:val="00B91F6C"/>
    <w:rsid w:val="00B9217A"/>
    <w:rsid w:val="00BA543F"/>
    <w:rsid w:val="00BA63EB"/>
    <w:rsid w:val="00BC000D"/>
    <w:rsid w:val="00BC0F7B"/>
    <w:rsid w:val="00BC361C"/>
    <w:rsid w:val="00BD3EBF"/>
    <w:rsid w:val="00BD6FD9"/>
    <w:rsid w:val="00BE1555"/>
    <w:rsid w:val="00BE3E05"/>
    <w:rsid w:val="00BE4407"/>
    <w:rsid w:val="00C03519"/>
    <w:rsid w:val="00C06A10"/>
    <w:rsid w:val="00C21C8C"/>
    <w:rsid w:val="00C22686"/>
    <w:rsid w:val="00C24BBA"/>
    <w:rsid w:val="00C32241"/>
    <w:rsid w:val="00C33C63"/>
    <w:rsid w:val="00C35853"/>
    <w:rsid w:val="00C37136"/>
    <w:rsid w:val="00C37B3E"/>
    <w:rsid w:val="00C37FAC"/>
    <w:rsid w:val="00C40D9F"/>
    <w:rsid w:val="00C45934"/>
    <w:rsid w:val="00C61793"/>
    <w:rsid w:val="00C62D21"/>
    <w:rsid w:val="00C65976"/>
    <w:rsid w:val="00C67A95"/>
    <w:rsid w:val="00C67FFE"/>
    <w:rsid w:val="00C71331"/>
    <w:rsid w:val="00C7402C"/>
    <w:rsid w:val="00C75F63"/>
    <w:rsid w:val="00C77262"/>
    <w:rsid w:val="00C77E1C"/>
    <w:rsid w:val="00C90865"/>
    <w:rsid w:val="00C91C43"/>
    <w:rsid w:val="00C944A0"/>
    <w:rsid w:val="00C95618"/>
    <w:rsid w:val="00CA6C25"/>
    <w:rsid w:val="00CA70F0"/>
    <w:rsid w:val="00CB066E"/>
    <w:rsid w:val="00CB2BBE"/>
    <w:rsid w:val="00CC0CD4"/>
    <w:rsid w:val="00CC4F1B"/>
    <w:rsid w:val="00CD4012"/>
    <w:rsid w:val="00CD67CF"/>
    <w:rsid w:val="00CE063C"/>
    <w:rsid w:val="00CE0714"/>
    <w:rsid w:val="00CF2714"/>
    <w:rsid w:val="00CF2B46"/>
    <w:rsid w:val="00CF39F5"/>
    <w:rsid w:val="00CF5AD4"/>
    <w:rsid w:val="00D0784A"/>
    <w:rsid w:val="00D21633"/>
    <w:rsid w:val="00D244A6"/>
    <w:rsid w:val="00D258BA"/>
    <w:rsid w:val="00D32F1F"/>
    <w:rsid w:val="00D344EF"/>
    <w:rsid w:val="00D344F4"/>
    <w:rsid w:val="00D368A1"/>
    <w:rsid w:val="00D427B1"/>
    <w:rsid w:val="00D44881"/>
    <w:rsid w:val="00D52084"/>
    <w:rsid w:val="00D54EB0"/>
    <w:rsid w:val="00D55742"/>
    <w:rsid w:val="00D738B6"/>
    <w:rsid w:val="00D806DD"/>
    <w:rsid w:val="00DB2DD0"/>
    <w:rsid w:val="00DB3201"/>
    <w:rsid w:val="00DB49E1"/>
    <w:rsid w:val="00DB7443"/>
    <w:rsid w:val="00DC2385"/>
    <w:rsid w:val="00DC327A"/>
    <w:rsid w:val="00DD3B01"/>
    <w:rsid w:val="00DE6B6D"/>
    <w:rsid w:val="00DE78A9"/>
    <w:rsid w:val="00DF1EA0"/>
    <w:rsid w:val="00DF4822"/>
    <w:rsid w:val="00E0355D"/>
    <w:rsid w:val="00E04717"/>
    <w:rsid w:val="00E06840"/>
    <w:rsid w:val="00E1344F"/>
    <w:rsid w:val="00E20D94"/>
    <w:rsid w:val="00E21B70"/>
    <w:rsid w:val="00E23F2A"/>
    <w:rsid w:val="00E24CF6"/>
    <w:rsid w:val="00E41569"/>
    <w:rsid w:val="00E44598"/>
    <w:rsid w:val="00E45437"/>
    <w:rsid w:val="00E53A4F"/>
    <w:rsid w:val="00E62801"/>
    <w:rsid w:val="00E65108"/>
    <w:rsid w:val="00E66B5A"/>
    <w:rsid w:val="00E708BF"/>
    <w:rsid w:val="00E73FEE"/>
    <w:rsid w:val="00E81B75"/>
    <w:rsid w:val="00E8428B"/>
    <w:rsid w:val="00E861CF"/>
    <w:rsid w:val="00E93F77"/>
    <w:rsid w:val="00E9579D"/>
    <w:rsid w:val="00EA7216"/>
    <w:rsid w:val="00EB7BFD"/>
    <w:rsid w:val="00EC15C5"/>
    <w:rsid w:val="00EC4852"/>
    <w:rsid w:val="00ED2CA4"/>
    <w:rsid w:val="00ED49FD"/>
    <w:rsid w:val="00EE08B0"/>
    <w:rsid w:val="00EE326E"/>
    <w:rsid w:val="00EF0741"/>
    <w:rsid w:val="00EF490F"/>
    <w:rsid w:val="00F00690"/>
    <w:rsid w:val="00F06AF9"/>
    <w:rsid w:val="00F07219"/>
    <w:rsid w:val="00F13255"/>
    <w:rsid w:val="00F145F1"/>
    <w:rsid w:val="00F21D70"/>
    <w:rsid w:val="00F350C0"/>
    <w:rsid w:val="00F5589D"/>
    <w:rsid w:val="00F568B8"/>
    <w:rsid w:val="00F65A10"/>
    <w:rsid w:val="00F705B2"/>
    <w:rsid w:val="00F70CA0"/>
    <w:rsid w:val="00F71A46"/>
    <w:rsid w:val="00F720FF"/>
    <w:rsid w:val="00F7217D"/>
    <w:rsid w:val="00F831CF"/>
    <w:rsid w:val="00F832F4"/>
    <w:rsid w:val="00F83636"/>
    <w:rsid w:val="00F8643C"/>
    <w:rsid w:val="00FA1314"/>
    <w:rsid w:val="00FA394C"/>
    <w:rsid w:val="00FA4739"/>
    <w:rsid w:val="00FA6942"/>
    <w:rsid w:val="00FB18B7"/>
    <w:rsid w:val="00FB407E"/>
    <w:rsid w:val="00FB49AC"/>
    <w:rsid w:val="00FB4B6E"/>
    <w:rsid w:val="00FB60E6"/>
    <w:rsid w:val="00FC498E"/>
    <w:rsid w:val="00FC584C"/>
    <w:rsid w:val="00FC75E1"/>
    <w:rsid w:val="00FC7C57"/>
    <w:rsid w:val="00FD507F"/>
    <w:rsid w:val="00FE18DF"/>
    <w:rsid w:val="00FF25E6"/>
    <w:rsid w:val="00FF3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844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44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44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44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44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44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1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Нестеренко Юлия Артемовна</dc:creator>
  <cp:lastModifiedBy>Redaktor</cp:lastModifiedBy>
  <cp:revision>4</cp:revision>
  <dcterms:created xsi:type="dcterms:W3CDTF">2020-07-08T11:58:00Z</dcterms:created>
  <dcterms:modified xsi:type="dcterms:W3CDTF">2020-07-08T12:47:00Z</dcterms:modified>
</cp:coreProperties>
</file>