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D2" w:rsidRPr="00150A8C" w:rsidRDefault="00D24BF7" w:rsidP="00D24BF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об и</w:t>
      </w:r>
      <w:r w:rsidR="00714ED2" w:rsidRPr="00150A8C">
        <w:rPr>
          <w:b/>
          <w:bCs/>
          <w:sz w:val="28"/>
          <w:szCs w:val="28"/>
        </w:rPr>
        <w:t>сточник</w:t>
      </w:r>
      <w:r>
        <w:rPr>
          <w:b/>
          <w:bCs/>
          <w:sz w:val="28"/>
          <w:szCs w:val="28"/>
        </w:rPr>
        <w:t>ах</w:t>
      </w:r>
      <w:r w:rsidR="00714ED2" w:rsidRPr="00150A8C">
        <w:rPr>
          <w:b/>
          <w:bCs/>
          <w:sz w:val="28"/>
          <w:szCs w:val="28"/>
        </w:rPr>
        <w:t xml:space="preserve"> формирования и </w:t>
      </w:r>
      <w:r w:rsidR="00714ED2">
        <w:rPr>
          <w:b/>
          <w:bCs/>
          <w:sz w:val="28"/>
          <w:szCs w:val="28"/>
        </w:rPr>
        <w:t xml:space="preserve">направления </w:t>
      </w:r>
      <w:r w:rsidR="00714ED2" w:rsidRPr="00150A8C">
        <w:rPr>
          <w:b/>
          <w:bCs/>
          <w:sz w:val="28"/>
          <w:szCs w:val="28"/>
        </w:rPr>
        <w:t xml:space="preserve">использования </w:t>
      </w:r>
      <w:r w:rsidR="00714ED2">
        <w:rPr>
          <w:b/>
          <w:bCs/>
          <w:sz w:val="28"/>
          <w:szCs w:val="28"/>
        </w:rPr>
        <w:t xml:space="preserve">муниципального </w:t>
      </w:r>
      <w:r w:rsidR="00714ED2" w:rsidRPr="00150A8C">
        <w:rPr>
          <w:b/>
          <w:bCs/>
          <w:sz w:val="28"/>
          <w:szCs w:val="28"/>
        </w:rPr>
        <w:t xml:space="preserve">дорожного фонда </w:t>
      </w:r>
      <w:r w:rsidR="005D511F">
        <w:rPr>
          <w:b/>
          <w:bCs/>
          <w:sz w:val="28"/>
          <w:szCs w:val="28"/>
        </w:rPr>
        <w:t xml:space="preserve">за </w:t>
      </w:r>
      <w:r w:rsidR="00681CC5">
        <w:rPr>
          <w:b/>
          <w:bCs/>
          <w:sz w:val="28"/>
          <w:szCs w:val="28"/>
        </w:rPr>
        <w:t>2</w:t>
      </w:r>
      <w:r w:rsidR="005D511F">
        <w:rPr>
          <w:b/>
          <w:bCs/>
          <w:sz w:val="28"/>
          <w:szCs w:val="28"/>
        </w:rPr>
        <w:t xml:space="preserve"> кв. 20</w:t>
      </w:r>
      <w:r w:rsidR="00053820">
        <w:rPr>
          <w:b/>
          <w:bCs/>
          <w:sz w:val="28"/>
          <w:szCs w:val="28"/>
        </w:rPr>
        <w:t>20</w:t>
      </w:r>
      <w:r w:rsidR="005D511F">
        <w:rPr>
          <w:b/>
          <w:bCs/>
          <w:sz w:val="28"/>
          <w:szCs w:val="28"/>
        </w:rPr>
        <w:t xml:space="preserve"> </w:t>
      </w:r>
      <w:r w:rsidR="00714ED2">
        <w:rPr>
          <w:b/>
          <w:bCs/>
          <w:sz w:val="28"/>
          <w:szCs w:val="28"/>
        </w:rPr>
        <w:t>год</w:t>
      </w:r>
      <w:r w:rsidR="005D511F">
        <w:rPr>
          <w:b/>
          <w:bCs/>
          <w:sz w:val="28"/>
          <w:szCs w:val="28"/>
        </w:rPr>
        <w:t>а</w:t>
      </w:r>
    </w:p>
    <w:p w:rsidR="00714ED2" w:rsidRPr="0021032C" w:rsidRDefault="00714ED2" w:rsidP="00714ED2">
      <w:pPr>
        <w:tabs>
          <w:tab w:val="left" w:pos="993"/>
        </w:tabs>
        <w:spacing w:line="276" w:lineRule="auto"/>
        <w:ind w:left="142" w:firstLine="568"/>
        <w:jc w:val="right"/>
      </w:pPr>
      <w:r>
        <w:t>(тыс. руб.</w:t>
      </w:r>
      <w:r w:rsidRPr="0021032C">
        <w:t>)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6"/>
        <w:gridCol w:w="2268"/>
        <w:gridCol w:w="2127"/>
      </w:tblGrid>
      <w:tr w:rsidR="00714ED2" w:rsidRPr="00150A8C" w:rsidTr="00714ED2">
        <w:tc>
          <w:tcPr>
            <w:tcW w:w="6096" w:type="dxa"/>
          </w:tcPr>
          <w:p w:rsidR="00714ED2" w:rsidRPr="00DA13E6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BD72B3" w:rsidRDefault="005D511F" w:rsidP="00053820">
            <w:pPr>
              <w:tabs>
                <w:tab w:val="left" w:pos="993"/>
              </w:tabs>
              <w:spacing w:line="276" w:lineRule="auto"/>
              <w:jc w:val="center"/>
            </w:pPr>
            <w:r>
              <w:t>Уточненный план на 01</w:t>
            </w:r>
            <w:r w:rsidR="00C23A11">
              <w:t>.</w:t>
            </w:r>
            <w:r>
              <w:t>01</w:t>
            </w:r>
            <w:r w:rsidR="00C23A11">
              <w:t>.20</w:t>
            </w:r>
            <w:r w:rsidR="00053820">
              <w:t>20</w:t>
            </w:r>
            <w:r w:rsidR="00714ED2">
              <w:t xml:space="preserve"> г</w:t>
            </w:r>
            <w:r w:rsidR="00714ED2" w:rsidRPr="00BD72B3">
              <w:t xml:space="preserve">од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BD72B3" w:rsidRDefault="00714ED2" w:rsidP="00681CC5">
            <w:pPr>
              <w:tabs>
                <w:tab w:val="left" w:pos="993"/>
              </w:tabs>
              <w:spacing w:line="276" w:lineRule="auto"/>
              <w:jc w:val="center"/>
            </w:pPr>
            <w:r>
              <w:t xml:space="preserve">Исполнено на </w:t>
            </w:r>
            <w:r w:rsidR="00CE7262">
              <w:t>01.</w:t>
            </w:r>
            <w:r w:rsidR="000072AE">
              <w:t>0</w:t>
            </w:r>
            <w:r w:rsidR="00681CC5">
              <w:t>7</w:t>
            </w:r>
            <w:r w:rsidR="005D511F">
              <w:t>.20</w:t>
            </w:r>
            <w:r w:rsidR="00053820">
              <w:t>20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EB27C9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B27C9">
              <w:rPr>
                <w:b/>
                <w:bCs/>
                <w:sz w:val="28"/>
                <w:szCs w:val="28"/>
              </w:rPr>
              <w:t>Доходы, в том числе: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681CC5" w:rsidP="006519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7011,9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681CC5" w:rsidP="00714ED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2 868,3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both"/>
              <w:rPr>
                <w:bCs/>
              </w:rPr>
            </w:pPr>
            <w:r w:rsidRPr="00585DA7">
              <w:rPr>
                <w:bCs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923,0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9F0CD2" w:rsidRDefault="00681CC5" w:rsidP="00714ED2">
            <w:pPr>
              <w:tabs>
                <w:tab w:val="left" w:pos="993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631,7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Доходы </w:t>
            </w:r>
            <w:r w:rsidRPr="00585DA7">
              <w:rPr>
                <w:bCs/>
              </w:rPr>
              <w:t>от уплаты акцизов на моторные масла для дизельных и (или) карбюраторных (</w:t>
            </w:r>
            <w:proofErr w:type="spellStart"/>
            <w:r w:rsidRPr="00585DA7">
              <w:rPr>
                <w:bCs/>
              </w:rPr>
              <w:t>инжекторных</w:t>
            </w:r>
            <w:proofErr w:type="spellEnd"/>
            <w:r w:rsidRPr="00585DA7">
              <w:rPr>
                <w:bCs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983720" w:rsidRDefault="00681CC5" w:rsidP="009F0C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B026C">
              <w:rPr>
                <w:sz w:val="28"/>
                <w:szCs w:val="28"/>
              </w:rPr>
              <w:t>,1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both"/>
              <w:rPr>
                <w:bCs/>
              </w:rPr>
            </w:pPr>
            <w:r w:rsidRPr="00585DA7">
              <w:rPr>
                <w:bCs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1 747,0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Default="00681CC5" w:rsidP="009F0C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823,2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jc w:val="both"/>
            </w:pPr>
            <w: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Default="00681CC5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4310,9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6373E" w:rsidRPr="00983720" w:rsidRDefault="00681CC5" w:rsidP="00F6373E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1403,1</w:t>
            </w:r>
            <w:bookmarkStart w:id="0" w:name="_GoBack"/>
            <w:bookmarkEnd w:id="0"/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jc w:val="both"/>
            </w:pPr>
            <w:r>
              <w:t>Транспортный налог*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Default="00053820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23,0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053820" w:rsidRDefault="00681CC5" w:rsidP="00714ED2">
            <w:pPr>
              <w:tabs>
                <w:tab w:val="left" w:pos="993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6,2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jc w:val="both"/>
            </w:pPr>
            <w:r w:rsidRPr="000979B8">
              <w:t>Иные межбюджетные трансферты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D04F20" w:rsidRDefault="009B026C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jc w:val="both"/>
              <w:outlineLvl w:val="3"/>
            </w:pPr>
            <w:r>
              <w:t>Остатки прошлого года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D04F20" w:rsidRDefault="00053820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both"/>
              <w:rPr>
                <w:b/>
                <w:bCs/>
              </w:rPr>
            </w:pPr>
            <w:r w:rsidRPr="000979B8">
              <w:rPr>
                <w:b/>
                <w:bCs/>
              </w:rPr>
              <w:t>Расходы, в том числе: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0979B8" w:rsidRDefault="00681CC5" w:rsidP="00906D9B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7 011,9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053820" w:rsidRDefault="00681CC5" w:rsidP="00714ED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2 868,3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both"/>
            </w:pPr>
            <w:r w:rsidRPr="000979B8">
              <w:t>Содержание дорог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333984" w:rsidRDefault="00681CC5" w:rsidP="00906D9B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7 011,9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Default="00681CC5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2 868,3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both"/>
            </w:pPr>
            <w:r>
              <w:t>Ремонт дорог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Default="00053820" w:rsidP="00906D9B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Default="00053820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ind w:hanging="36"/>
              <w:jc w:val="both"/>
              <w:outlineLvl w:val="0"/>
            </w:pPr>
            <w:r>
              <w:t>Содержание и ремонт средств технического регулирования (светофоров по типу Т</w:t>
            </w:r>
            <w:proofErr w:type="gramStart"/>
            <w:r>
              <w:t>7</w:t>
            </w:r>
            <w:proofErr w:type="gramEnd"/>
            <w: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Default="00053820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Default="00053820" w:rsidP="00906D9B">
            <w:pPr>
              <w:ind w:hanging="36"/>
              <w:jc w:val="both"/>
              <w:outlineLvl w:val="0"/>
            </w:pPr>
            <w:r>
              <w:t>Остатки прошлого года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Default="00053820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Default="00053820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714ED2" w:rsidRDefault="00714ED2" w:rsidP="00714ED2">
      <w:pPr>
        <w:ind w:firstLine="851"/>
        <w:jc w:val="both"/>
        <w:rPr>
          <w:sz w:val="28"/>
          <w:szCs w:val="28"/>
        </w:rPr>
      </w:pPr>
    </w:p>
    <w:p w:rsidR="00776E77" w:rsidRDefault="00681CC5"/>
    <w:p w:rsidR="009B7C3B" w:rsidRDefault="009B7C3B">
      <w:r>
        <w:tab/>
      </w:r>
      <w:r>
        <w:tab/>
      </w:r>
    </w:p>
    <w:sectPr w:rsidR="009B7C3B" w:rsidSect="0003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D2"/>
    <w:rsid w:val="000072AE"/>
    <w:rsid w:val="00033DE3"/>
    <w:rsid w:val="00053820"/>
    <w:rsid w:val="0005659E"/>
    <w:rsid w:val="00073C12"/>
    <w:rsid w:val="00151035"/>
    <w:rsid w:val="00227FCC"/>
    <w:rsid w:val="00231152"/>
    <w:rsid w:val="002714B9"/>
    <w:rsid w:val="003455DB"/>
    <w:rsid w:val="0045035B"/>
    <w:rsid w:val="00466664"/>
    <w:rsid w:val="005D511F"/>
    <w:rsid w:val="00681CC5"/>
    <w:rsid w:val="006F69F2"/>
    <w:rsid w:val="00714ED2"/>
    <w:rsid w:val="007B78A2"/>
    <w:rsid w:val="007C166C"/>
    <w:rsid w:val="008F4886"/>
    <w:rsid w:val="00917BD5"/>
    <w:rsid w:val="009B026C"/>
    <w:rsid w:val="009B7C3B"/>
    <w:rsid w:val="009C4D0D"/>
    <w:rsid w:val="009F0CD2"/>
    <w:rsid w:val="00A200DD"/>
    <w:rsid w:val="00AA1C8D"/>
    <w:rsid w:val="00AE7AFE"/>
    <w:rsid w:val="00BB46EE"/>
    <w:rsid w:val="00BD153C"/>
    <w:rsid w:val="00C23A11"/>
    <w:rsid w:val="00C97328"/>
    <w:rsid w:val="00CA03E2"/>
    <w:rsid w:val="00CE7262"/>
    <w:rsid w:val="00D24BF7"/>
    <w:rsid w:val="00D61435"/>
    <w:rsid w:val="00DD3804"/>
    <w:rsid w:val="00E70B7E"/>
    <w:rsid w:val="00EE1867"/>
    <w:rsid w:val="00F50447"/>
    <w:rsid w:val="00F6373E"/>
    <w:rsid w:val="00FA5036"/>
    <w:rsid w:val="00F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ГлавБух</cp:lastModifiedBy>
  <cp:revision>2</cp:revision>
  <cp:lastPrinted>2016-03-22T10:27:00Z</cp:lastPrinted>
  <dcterms:created xsi:type="dcterms:W3CDTF">2020-08-03T06:59:00Z</dcterms:created>
  <dcterms:modified xsi:type="dcterms:W3CDTF">2020-08-03T06:59:00Z</dcterms:modified>
</cp:coreProperties>
</file>