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8C" w:rsidRPr="00082F53" w:rsidRDefault="00B2698C" w:rsidP="00AE0242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082F53">
        <w:rPr>
          <w:rFonts w:ascii="Times New Roman" w:hAnsi="Times New Roman"/>
          <w:sz w:val="20"/>
          <w:szCs w:val="20"/>
        </w:rPr>
        <w:t xml:space="preserve">Приложение к постановлению </w:t>
      </w:r>
      <w:r>
        <w:rPr>
          <w:rFonts w:ascii="Times New Roman" w:hAnsi="Times New Roman"/>
          <w:sz w:val="20"/>
          <w:szCs w:val="20"/>
        </w:rPr>
        <w:t xml:space="preserve">администрации </w:t>
      </w:r>
      <w:r w:rsidRPr="00082F53">
        <w:rPr>
          <w:rFonts w:ascii="Times New Roman" w:hAnsi="Times New Roman"/>
          <w:sz w:val="20"/>
          <w:szCs w:val="20"/>
        </w:rPr>
        <w:t xml:space="preserve">сельскогопоселения Ларьяк </w:t>
      </w:r>
      <w:r w:rsidR="00E80359">
        <w:rPr>
          <w:rFonts w:ascii="Times New Roman" w:hAnsi="Times New Roman"/>
          <w:sz w:val="20"/>
          <w:szCs w:val="20"/>
        </w:rPr>
        <w:t xml:space="preserve">от </w:t>
      </w:r>
      <w:r w:rsidR="00D20A49">
        <w:rPr>
          <w:rFonts w:ascii="Times New Roman" w:hAnsi="Times New Roman"/>
          <w:sz w:val="20"/>
          <w:szCs w:val="20"/>
        </w:rPr>
        <w:t>13.10</w:t>
      </w:r>
      <w:r w:rsidR="00210821">
        <w:rPr>
          <w:rFonts w:ascii="Times New Roman" w:hAnsi="Times New Roman"/>
          <w:sz w:val="20"/>
          <w:szCs w:val="20"/>
        </w:rPr>
        <w:t>.2020</w:t>
      </w:r>
      <w:r w:rsidRPr="00082F53">
        <w:rPr>
          <w:rFonts w:ascii="Times New Roman" w:hAnsi="Times New Roman"/>
          <w:sz w:val="20"/>
          <w:szCs w:val="20"/>
        </w:rPr>
        <w:t>№</w:t>
      </w:r>
      <w:r w:rsidR="008E6894">
        <w:rPr>
          <w:rFonts w:ascii="Times New Roman" w:hAnsi="Times New Roman"/>
          <w:sz w:val="20"/>
          <w:szCs w:val="20"/>
        </w:rPr>
        <w:t>126</w:t>
      </w:r>
      <w:r w:rsidR="00AE0242">
        <w:rPr>
          <w:rFonts w:ascii="Times New Roman" w:hAnsi="Times New Roman"/>
          <w:sz w:val="20"/>
          <w:szCs w:val="20"/>
        </w:rPr>
        <w:t>-п</w:t>
      </w:r>
    </w:p>
    <w:p w:rsidR="00B2698C" w:rsidRDefault="00B2698C" w:rsidP="00B2698C">
      <w:pPr>
        <w:spacing w:after="0"/>
        <w:jc w:val="center"/>
        <w:rPr>
          <w:rFonts w:ascii="Times New Roman" w:hAnsi="Times New Roman"/>
          <w:b/>
        </w:rPr>
      </w:pPr>
    </w:p>
    <w:p w:rsidR="00B2698C" w:rsidRPr="00AE0242" w:rsidRDefault="00B2698C" w:rsidP="00B269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0242">
        <w:rPr>
          <w:rFonts w:ascii="Times New Roman" w:hAnsi="Times New Roman"/>
          <w:b/>
          <w:sz w:val="24"/>
          <w:szCs w:val="24"/>
        </w:rPr>
        <w:t xml:space="preserve">Отчет об исполнении </w:t>
      </w:r>
      <w:r w:rsidR="00E97694" w:rsidRPr="00AE0242">
        <w:rPr>
          <w:rFonts w:ascii="Times New Roman" w:hAnsi="Times New Roman"/>
          <w:b/>
          <w:sz w:val="24"/>
          <w:szCs w:val="24"/>
        </w:rPr>
        <w:t xml:space="preserve">бюджета </w:t>
      </w:r>
      <w:r w:rsidR="00A36AE3">
        <w:rPr>
          <w:rFonts w:ascii="Times New Roman" w:hAnsi="Times New Roman"/>
          <w:b/>
          <w:sz w:val="24"/>
          <w:szCs w:val="24"/>
        </w:rPr>
        <w:t>сельского поселения за 3</w:t>
      </w:r>
      <w:r w:rsidRPr="00AE0242">
        <w:rPr>
          <w:rFonts w:ascii="Times New Roman" w:hAnsi="Times New Roman"/>
          <w:b/>
          <w:sz w:val="24"/>
          <w:szCs w:val="24"/>
        </w:rPr>
        <w:t xml:space="preserve"> квартал 20</w:t>
      </w:r>
      <w:r w:rsidR="00FE54E2">
        <w:rPr>
          <w:rFonts w:ascii="Times New Roman" w:hAnsi="Times New Roman"/>
          <w:b/>
          <w:sz w:val="24"/>
          <w:szCs w:val="24"/>
        </w:rPr>
        <w:t>20</w:t>
      </w:r>
      <w:r w:rsidRPr="00AE0242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XSpec="center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139"/>
        <w:gridCol w:w="6863"/>
        <w:gridCol w:w="1803"/>
      </w:tblGrid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 xml:space="preserve">№, </w:t>
            </w:r>
            <w:proofErr w:type="gramStart"/>
            <w:r w:rsidRPr="002C1275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2C1275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Наименование доходов и расходов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Всего</w:t>
            </w:r>
          </w:p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 xml:space="preserve"> (рублей)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2C1275">
              <w:rPr>
                <w:rFonts w:ascii="Times New Roman" w:hAnsi="Times New Roman"/>
                <w:b/>
                <w:lang w:eastAsia="en-US"/>
              </w:rPr>
              <w:t>. ДОХОДЫ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AE0242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AE0242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AE024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AE0242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AE0242">
              <w:rPr>
                <w:rFonts w:ascii="Times New Roman" w:hAnsi="Times New Roman"/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AE0242" w:rsidRDefault="00A36AE3" w:rsidP="00106AD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6 009 033,98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НАЛОГИ НА ПРИБЫЛЬ, ДОХОДЫ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A36AE3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2 755 691,95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Налоги на доходы физических лиц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A36AE3" w:rsidP="00E976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2 755 691,95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A36AE3" w:rsidRDefault="00A36AE3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36AE3">
              <w:rPr>
                <w:rFonts w:ascii="Times New Roman" w:hAnsi="Times New Roman"/>
                <w:b/>
                <w:lang w:eastAsia="en-US"/>
              </w:rPr>
              <w:t>2 163 287,73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A36AE3" w:rsidP="00773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1 008 541,57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 зачисляемые в консолидированные бюджеты субъектов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A36AE3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6 962,55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1.2.3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A36AE3" w:rsidP="0027203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1 344 779,66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1.2.4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прямогонный бензин, подлежащие распределению между бюджетами субъектов 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A36AE3" w:rsidP="00E976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- 196 996,05</w:t>
            </w:r>
          </w:p>
          <w:p w:rsidR="00E97694" w:rsidRPr="002C1275" w:rsidRDefault="00E97694" w:rsidP="00E976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 НА ИМУЩЕСТВО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A36AE3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98 691,89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Налог на имущество физических лиц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A36AE3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45 131,37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DF1804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F1804">
              <w:rPr>
                <w:rFonts w:ascii="Times New Roman" w:hAnsi="Times New Roman"/>
                <w:lang w:eastAsia="en-US"/>
              </w:rPr>
              <w:t>Земельный налог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A36AE3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42 874,95</w:t>
            </w:r>
          </w:p>
        </w:tc>
      </w:tr>
      <w:tr w:rsidR="00DF1804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04" w:rsidRPr="002C1275" w:rsidRDefault="00DF1804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1.3.3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04" w:rsidRPr="00DF1804" w:rsidRDefault="00DF1804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F1804">
              <w:rPr>
                <w:rFonts w:ascii="Times New Roman" w:hAnsi="Times New Roman"/>
                <w:lang w:eastAsia="en-US"/>
              </w:rPr>
              <w:t>Транспортный налог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04" w:rsidRPr="00DF1804" w:rsidRDefault="00A36AE3" w:rsidP="007735E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10 685,57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ГОСУДАРСТВЕННАЯ ПОШЛИНА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A36AE3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16 050</w:t>
            </w:r>
            <w:r w:rsidR="0013531F">
              <w:rPr>
                <w:rFonts w:ascii="Times New Roman" w:hAnsi="Times New Roman"/>
                <w:b/>
                <w:color w:val="000000"/>
                <w:lang w:eastAsia="en-US"/>
              </w:rPr>
              <w:t>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A36AE3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16 050</w:t>
            </w:r>
            <w:r w:rsidR="00DF1804">
              <w:rPr>
                <w:rFonts w:ascii="Times New Roman" w:hAnsi="Times New Roman"/>
                <w:lang w:eastAsia="en-US"/>
              </w:rPr>
              <w:t>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A36AE3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326 649,62</w:t>
            </w:r>
          </w:p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A36AE3" w:rsidP="00A36AE3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27 233,65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1.5.3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A36AE3" w:rsidP="007735E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298 815,97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A36AE3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314 206,60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A36AE3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314 206,60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A36AE3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334 456,19</w:t>
            </w:r>
          </w:p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A36AE3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334 456,19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lastRenderedPageBreak/>
              <w:t>1.7.2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2C1275">
              <w:rPr>
                <w:rFonts w:ascii="Times New Roman" w:hAnsi="Times New Roman"/>
                <w:b/>
                <w:i/>
                <w:lang w:eastAsia="en-US"/>
              </w:rPr>
              <w:t>БЕЗВОЗМЕЗДНЫЕ ПОСТУПЛЕНИЯ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A36AE3" w:rsidP="007735E1">
            <w:pPr>
              <w:spacing w:after="0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126 658 926,57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A36AE3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126 658 926,57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A36AE3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11 090 719,47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EC7610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109 865 552,69</w:t>
            </w:r>
          </w:p>
        </w:tc>
      </w:tr>
      <w:tr w:rsidR="00D73E95" w:rsidRPr="002C1275" w:rsidTr="00BE6804">
        <w:trPr>
          <w:trHeight w:val="35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2.1.3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D73E95">
              <w:rPr>
                <w:rFonts w:ascii="Times New Roman" w:hAnsi="Times New Roman"/>
                <w:lang w:eastAsia="en-US"/>
              </w:rPr>
              <w:t>Дотации бюджетам сельских поселений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 Конституцию 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Default="00D73E95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67 104,70</w:t>
            </w:r>
          </w:p>
        </w:tc>
      </w:tr>
      <w:tr w:rsidR="00B2698C" w:rsidRPr="002C1275" w:rsidTr="00BE6804">
        <w:trPr>
          <w:trHeight w:val="35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D73E95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2.1.4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субсидии бюджетам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EC7610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5 355 572,00</w:t>
            </w:r>
          </w:p>
        </w:tc>
      </w:tr>
      <w:tr w:rsidR="00D73E95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2.1.5 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дотации бюджетам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D73E95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2.1.6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сельских поселений на выполнение полномочий субъектов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1 170,00</w:t>
            </w:r>
          </w:p>
        </w:tc>
      </w:tr>
      <w:tr w:rsidR="00D73E95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2.1.7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EC7610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143 048,89</w:t>
            </w:r>
          </w:p>
        </w:tc>
      </w:tr>
      <w:tr w:rsidR="00D73E95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2.1.8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EC7610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27 737,19</w:t>
            </w:r>
          </w:p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73E95" w:rsidRPr="002C1275" w:rsidTr="00BE6804">
        <w:trPr>
          <w:trHeight w:val="7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2.1.9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EC7610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108 021,63</w:t>
            </w:r>
          </w:p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73E95" w:rsidRPr="002C1275" w:rsidTr="00BE6804">
        <w:trPr>
          <w:trHeight w:val="7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2.1.10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Возврат остатков субсидий, субвенций 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D73E95" w:rsidRPr="002C1275" w:rsidTr="00BE6804">
        <w:trPr>
          <w:trHeight w:val="7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2.1.11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Денежные взыскания,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D73E95" w:rsidRPr="002C1275" w:rsidTr="00BE6804">
        <w:trPr>
          <w:trHeight w:val="7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2.1.12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73E95" w:rsidRPr="002C1275" w:rsidTr="00BE6804"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2C1275">
              <w:rPr>
                <w:rFonts w:ascii="Times New Roman" w:hAnsi="Times New Roman"/>
                <w:b/>
                <w:i/>
                <w:lang w:eastAsia="en-US"/>
              </w:rPr>
              <w:t>ВСЕГО ДОХОДОВ: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EC7610" w:rsidP="00D73E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132 667 960,55</w:t>
            </w:r>
          </w:p>
        </w:tc>
      </w:tr>
      <w:tr w:rsidR="00D73E95" w:rsidRPr="002C1275" w:rsidTr="007735E1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2C1275">
              <w:rPr>
                <w:rFonts w:ascii="Times New Roman" w:hAnsi="Times New Roman"/>
                <w:b/>
                <w:color w:val="000000"/>
                <w:lang w:val="en-US" w:eastAsia="en-US"/>
              </w:rPr>
              <w:t>II</w:t>
            </w:r>
            <w:r w:rsidRPr="002C1275">
              <w:rPr>
                <w:rFonts w:ascii="Times New Roman" w:hAnsi="Times New Roman"/>
                <w:b/>
                <w:color w:val="000000"/>
                <w:lang w:eastAsia="en-US"/>
              </w:rPr>
              <w:t>. РАСХОДЫ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995AA9" w:rsidRDefault="00847601" w:rsidP="00D73E95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25 003 901,26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0A03C0" w:rsidRDefault="00847601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1 368 858,14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заместителей высшего должностного лица органа местного самоуправления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0A03C0" w:rsidRDefault="00847601" w:rsidP="000C5DE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2 811 064,93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0A03C0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A03C0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0A03C0" w:rsidRDefault="008E6894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3 519 915,23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местных администраций (иные межбюджетные трансферты)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0A03C0" w:rsidRDefault="00847601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413 250,00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0A03C0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A03C0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Резервные фонды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0A03C0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A03C0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D73E95" w:rsidRPr="002C1275" w:rsidTr="00BE6804">
        <w:trPr>
          <w:trHeight w:val="394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lastRenderedPageBreak/>
              <w:t>1.8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Расходы на оплату дополнительных гарантий и компенсаций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221D73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25 320</w:t>
            </w:r>
            <w:r w:rsidR="00D73E95">
              <w:rPr>
                <w:rFonts w:ascii="Times New Roman" w:hAnsi="Times New Roman"/>
                <w:lang w:eastAsia="en-US"/>
              </w:rPr>
              <w:t>,00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1.9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847601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16 610 684,51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1.10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 (иные межбюджетные трансферты)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94" w:rsidRPr="002C1275" w:rsidRDefault="008E6894" w:rsidP="008E68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138 927,45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Расходы на обеспечение деятельности учреждения (уплата прочих налогов, сборов и иных платежей)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0C5DE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115 881,00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НАЦИОНАЛЬНАЯ ОБОРОНА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847601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143 048,89</w:t>
            </w:r>
          </w:p>
        </w:tc>
      </w:tr>
      <w:tr w:rsidR="00D73E95" w:rsidRPr="002C1275" w:rsidTr="00BE6804">
        <w:trPr>
          <w:trHeight w:val="425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847601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143 048,89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 xml:space="preserve">НАЦИОНАЛЬНАЯ БЕЗОПАСНОСТЬ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92611D" w:rsidP="00221D73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3 941 550,94</w:t>
            </w:r>
          </w:p>
        </w:tc>
      </w:tr>
      <w:tr w:rsidR="00D73E95" w:rsidRPr="002C1275" w:rsidTr="00BE6804">
        <w:trPr>
          <w:trHeight w:val="374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tabs>
                <w:tab w:val="left" w:pos="2417"/>
              </w:tabs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Органы юстиции</w:t>
            </w:r>
            <w:r w:rsidRPr="002C1275">
              <w:rPr>
                <w:rFonts w:ascii="Times New Roman" w:hAnsi="Times New Roman"/>
              </w:rPr>
              <w:tab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92611D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27 737,19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92611D" w:rsidP="00221D7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3 864 973,75</w:t>
            </w:r>
          </w:p>
        </w:tc>
      </w:tr>
      <w:tr w:rsidR="00D73E95" w:rsidRPr="002C1275" w:rsidTr="00BE6804">
        <w:trPr>
          <w:trHeight w:val="281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3.3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92611D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48 840,00</w:t>
            </w:r>
          </w:p>
        </w:tc>
      </w:tr>
      <w:tr w:rsidR="00D73E95" w:rsidRPr="002C1275" w:rsidTr="00BE6804">
        <w:trPr>
          <w:trHeight w:val="265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НАЦИОНАЛЬНАЯ ЭКОНОМИКА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25270D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11 559 689,24</w:t>
            </w:r>
          </w:p>
        </w:tc>
      </w:tr>
      <w:tr w:rsidR="00D73E95" w:rsidRPr="002C1275" w:rsidTr="00BE6804">
        <w:trPr>
          <w:trHeight w:val="318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25270D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3 614 872,30</w:t>
            </w:r>
          </w:p>
        </w:tc>
      </w:tr>
      <w:tr w:rsidR="00D73E95" w:rsidRPr="002C1275" w:rsidTr="00BE6804">
        <w:trPr>
          <w:trHeight w:val="240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25270D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5 964 355,00</w:t>
            </w:r>
          </w:p>
        </w:tc>
      </w:tr>
      <w:tr w:rsidR="00D73E95" w:rsidRPr="002C1275" w:rsidTr="00BE6804">
        <w:trPr>
          <w:trHeight w:val="304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4.3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Связь и информатика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92611D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1 980 461,94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4.4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Реализация мероприятий в сфере информационно - коммуникационных технологий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4.5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Реализация мероприятий по содействию трудоустройства граждан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4.6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5.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25270D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34 946 387,11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Жилищное хозяйство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25270D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4 008 434,21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Коммунальное хозяйство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25270D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29 004 968,64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5.3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Благоустройство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221D73" w:rsidP="0025270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25270D">
              <w:rPr>
                <w:rFonts w:ascii="Times New Roman" w:hAnsi="Times New Roman"/>
                <w:lang w:eastAsia="en-US"/>
              </w:rPr>
              <w:t> 932 984,26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6.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Охрана окружающей среды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221D73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1 170,00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95" w:rsidRPr="002C1275" w:rsidRDefault="00221D73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1 170</w:t>
            </w:r>
            <w:r w:rsidR="00D73E95">
              <w:rPr>
                <w:rFonts w:ascii="Times New Roman" w:hAnsi="Times New Roman"/>
                <w:lang w:eastAsia="en-US"/>
              </w:rPr>
              <w:t>,00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7.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1A2DC9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914 775,04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Спорт и физическая культура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1A2DC9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914 775,04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8.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156B20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49 691 948,96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8.1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1A2DC9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48 715 931,70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8.2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Кинематография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1A2DC9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976 017,26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9.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СОЦИАЛЬНАЯ ПОЛИТИКА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156B20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240 000,00</w:t>
            </w:r>
          </w:p>
        </w:tc>
      </w:tr>
      <w:tr w:rsidR="00D73E95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9.1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Пенсионное обеспечение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156B20" w:rsidP="00D73E9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240</w:t>
            </w:r>
            <w:r w:rsidR="00D73E95">
              <w:rPr>
                <w:rFonts w:ascii="Times New Roman" w:hAnsi="Times New Roman"/>
                <w:lang w:eastAsia="en-US"/>
              </w:rPr>
              <w:t> 000,00</w:t>
            </w:r>
          </w:p>
        </w:tc>
      </w:tr>
      <w:tr w:rsidR="00D73E95" w:rsidRPr="002C1275" w:rsidTr="00BE6804"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D73E95" w:rsidP="00D73E9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ВСЕГО РАСХОДОВ: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95" w:rsidRPr="002C1275" w:rsidRDefault="00156B20" w:rsidP="00D73E9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126 442 471,44</w:t>
            </w:r>
          </w:p>
        </w:tc>
      </w:tr>
    </w:tbl>
    <w:p w:rsidR="00B2698C" w:rsidRPr="00B87525" w:rsidRDefault="00B2698C" w:rsidP="00B2698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36DD3" w:rsidRDefault="00C36DD3"/>
    <w:sectPr w:rsidR="00C36DD3" w:rsidSect="00581B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B2698C"/>
    <w:rsid w:val="00013E11"/>
    <w:rsid w:val="00082DB5"/>
    <w:rsid w:val="000A03C0"/>
    <w:rsid w:val="000C5DE5"/>
    <w:rsid w:val="00106AD1"/>
    <w:rsid w:val="0013531F"/>
    <w:rsid w:val="00156B20"/>
    <w:rsid w:val="0018078E"/>
    <w:rsid w:val="00190BE5"/>
    <w:rsid w:val="001943C6"/>
    <w:rsid w:val="001A2DC9"/>
    <w:rsid w:val="00210821"/>
    <w:rsid w:val="00221D73"/>
    <w:rsid w:val="002379A2"/>
    <w:rsid w:val="0025270D"/>
    <w:rsid w:val="0027203E"/>
    <w:rsid w:val="002C1275"/>
    <w:rsid w:val="002D54E6"/>
    <w:rsid w:val="00365318"/>
    <w:rsid w:val="005070C6"/>
    <w:rsid w:val="00514686"/>
    <w:rsid w:val="00581BE8"/>
    <w:rsid w:val="00641CAD"/>
    <w:rsid w:val="00686C44"/>
    <w:rsid w:val="007735E1"/>
    <w:rsid w:val="007B235E"/>
    <w:rsid w:val="00847601"/>
    <w:rsid w:val="00885CE7"/>
    <w:rsid w:val="008B5A0C"/>
    <w:rsid w:val="008E6894"/>
    <w:rsid w:val="0092611D"/>
    <w:rsid w:val="00995AA9"/>
    <w:rsid w:val="009A5E3E"/>
    <w:rsid w:val="00A367CC"/>
    <w:rsid w:val="00A36AE3"/>
    <w:rsid w:val="00A41038"/>
    <w:rsid w:val="00A76A4A"/>
    <w:rsid w:val="00AA4429"/>
    <w:rsid w:val="00AE0242"/>
    <w:rsid w:val="00B2698C"/>
    <w:rsid w:val="00B84087"/>
    <w:rsid w:val="00BC5F1D"/>
    <w:rsid w:val="00BE6804"/>
    <w:rsid w:val="00C04A15"/>
    <w:rsid w:val="00C12594"/>
    <w:rsid w:val="00C36DD3"/>
    <w:rsid w:val="00CD466E"/>
    <w:rsid w:val="00CD51F1"/>
    <w:rsid w:val="00CE701C"/>
    <w:rsid w:val="00CF0BA3"/>
    <w:rsid w:val="00D20A49"/>
    <w:rsid w:val="00D73E95"/>
    <w:rsid w:val="00DD6389"/>
    <w:rsid w:val="00DD7525"/>
    <w:rsid w:val="00DF1804"/>
    <w:rsid w:val="00E80359"/>
    <w:rsid w:val="00E97694"/>
    <w:rsid w:val="00EC7610"/>
    <w:rsid w:val="00F410C2"/>
    <w:rsid w:val="00FE5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5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3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rsid w:val="00E803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5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3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rsid w:val="00E803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Links>
    <vt:vector size="6" baseType="variant"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http://www.admlariak.ru/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иванова</dc:creator>
  <cp:lastModifiedBy>User</cp:lastModifiedBy>
  <cp:revision>2</cp:revision>
  <cp:lastPrinted>2020-01-27T06:28:00Z</cp:lastPrinted>
  <dcterms:created xsi:type="dcterms:W3CDTF">2020-10-16T08:03:00Z</dcterms:created>
  <dcterms:modified xsi:type="dcterms:W3CDTF">2020-10-16T08:03:00Z</dcterms:modified>
</cp:coreProperties>
</file>