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09" w:rsidRPr="00606906" w:rsidRDefault="00791709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791709" w:rsidRPr="00606906" w:rsidRDefault="00791709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791709" w:rsidRPr="00606906" w:rsidRDefault="00791709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791709" w:rsidRPr="00606906" w:rsidRDefault="00791709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791709" w:rsidRPr="00606906" w:rsidRDefault="00791709" w:rsidP="00E4295F">
      <w:pPr>
        <w:jc w:val="center"/>
        <w:rPr>
          <w:b/>
          <w:sz w:val="36"/>
          <w:szCs w:val="36"/>
        </w:rPr>
      </w:pPr>
    </w:p>
    <w:p w:rsidR="00791709" w:rsidRDefault="00791709" w:rsidP="00E4295F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791709" w:rsidRDefault="00791709" w:rsidP="00C7431D">
      <w:pPr>
        <w:rPr>
          <w:sz w:val="28"/>
          <w:szCs w:val="28"/>
        </w:rPr>
      </w:pPr>
    </w:p>
    <w:p w:rsidR="00791709" w:rsidRDefault="00501F16" w:rsidP="00C7431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0A69">
        <w:rPr>
          <w:sz w:val="28"/>
          <w:szCs w:val="28"/>
        </w:rPr>
        <w:t>29.12.2020</w:t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</w:r>
      <w:r w:rsidR="00791709">
        <w:rPr>
          <w:sz w:val="28"/>
          <w:szCs w:val="28"/>
        </w:rPr>
        <w:tab/>
        <w:t xml:space="preserve">№ </w:t>
      </w:r>
      <w:r w:rsidR="00610A69">
        <w:rPr>
          <w:sz w:val="28"/>
          <w:szCs w:val="28"/>
        </w:rPr>
        <w:t>199</w:t>
      </w:r>
      <w:r w:rsidR="00791709">
        <w:rPr>
          <w:sz w:val="28"/>
          <w:szCs w:val="28"/>
        </w:rPr>
        <w:t>-п</w:t>
      </w:r>
    </w:p>
    <w:p w:rsidR="00791709" w:rsidRDefault="00791709" w:rsidP="00C7431D">
      <w:pPr>
        <w:rPr>
          <w:sz w:val="28"/>
          <w:szCs w:val="28"/>
        </w:rPr>
      </w:pPr>
    </w:p>
    <w:p w:rsidR="00382DFF" w:rsidRPr="004A3C09" w:rsidRDefault="00382DFF" w:rsidP="00C7431D">
      <w:pPr>
        <w:rPr>
          <w:sz w:val="28"/>
          <w:szCs w:val="28"/>
        </w:rPr>
      </w:pPr>
    </w:p>
    <w:p w:rsidR="00791709" w:rsidRPr="00A068B5" w:rsidRDefault="00791709" w:rsidP="00A068B5">
      <w:pPr>
        <w:ind w:right="4674"/>
        <w:jc w:val="both"/>
        <w:rPr>
          <w:sz w:val="28"/>
          <w:szCs w:val="28"/>
        </w:rPr>
      </w:pPr>
      <w:r>
        <w:rPr>
          <w:sz w:val="28"/>
        </w:rPr>
        <w:t>О внесение изменений и дополнений в постановление администрации сельского поселения Ларьяк от 18.10.2017г. № 159-п «</w:t>
      </w:r>
      <w:r w:rsidRPr="00DF1F79">
        <w:rPr>
          <w:sz w:val="28"/>
          <w:szCs w:val="28"/>
        </w:rPr>
        <w:t>Об утверждении порядка применения к муниципальным служащим взысканий за совершен</w:t>
      </w:r>
      <w:r w:rsidR="00382DFF">
        <w:rPr>
          <w:sz w:val="28"/>
          <w:szCs w:val="28"/>
        </w:rPr>
        <w:t>ие коррупционных правонарушений</w:t>
      </w:r>
      <w:r>
        <w:rPr>
          <w:sz w:val="28"/>
        </w:rPr>
        <w:t>»</w:t>
      </w:r>
    </w:p>
    <w:p w:rsidR="00791709" w:rsidRDefault="00791709" w:rsidP="00B732D0">
      <w:pPr>
        <w:jc w:val="both"/>
        <w:rPr>
          <w:sz w:val="28"/>
          <w:szCs w:val="28"/>
        </w:rPr>
      </w:pPr>
    </w:p>
    <w:p w:rsidR="00382DFF" w:rsidRPr="001400DA" w:rsidRDefault="00382DFF" w:rsidP="00B732D0">
      <w:pPr>
        <w:jc w:val="both"/>
        <w:rPr>
          <w:sz w:val="28"/>
          <w:szCs w:val="28"/>
        </w:rPr>
      </w:pPr>
    </w:p>
    <w:p w:rsidR="00791709" w:rsidRDefault="00791709" w:rsidP="00D63DD0">
      <w:pPr>
        <w:jc w:val="both"/>
        <w:rPr>
          <w:sz w:val="28"/>
          <w:szCs w:val="28"/>
        </w:rPr>
      </w:pPr>
      <w:r>
        <w:tab/>
      </w:r>
      <w:proofErr w:type="gramStart"/>
      <w:r w:rsidRPr="00A068B5">
        <w:rPr>
          <w:sz w:val="28"/>
          <w:szCs w:val="28"/>
        </w:rPr>
        <w:t xml:space="preserve">В соответствии со ст. 27.1 </w:t>
      </w:r>
      <w:hyperlink r:id="rId8" w:history="1">
        <w:r w:rsidRPr="00A068B5">
          <w:rPr>
            <w:rStyle w:val="a6"/>
            <w:color w:val="auto"/>
            <w:sz w:val="28"/>
            <w:szCs w:val="28"/>
            <w:u w:val="none"/>
          </w:rPr>
          <w:t>Федерального закона от 02.03.2007 № 25-ФЗ «О муниципальной службе в Российской Федерации»</w:t>
        </w:r>
      </w:hyperlink>
      <w:r>
        <w:rPr>
          <w:sz w:val="28"/>
          <w:szCs w:val="28"/>
        </w:rPr>
        <w:t>,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</w:t>
      </w:r>
      <w:bookmarkStart w:id="0" w:name="_GoBack"/>
      <w:bookmarkEnd w:id="0"/>
      <w:r>
        <w:rPr>
          <w:sz w:val="28"/>
          <w:szCs w:val="28"/>
        </w:rPr>
        <w:t xml:space="preserve">юдением законодательства Российской Федерации о противодействии коррупции» </w:t>
      </w:r>
      <w:r w:rsidRPr="00252EC3">
        <w:rPr>
          <w:sz w:val="28"/>
          <w:szCs w:val="28"/>
        </w:rPr>
        <w:t>в целях приведения муниципальных нормативных правовых актов сельского поселения Ларьяк в соответствие действующ</w:t>
      </w:r>
      <w:r w:rsidR="00382DFF">
        <w:rPr>
          <w:sz w:val="28"/>
          <w:szCs w:val="28"/>
        </w:rPr>
        <w:t>ему</w:t>
      </w:r>
      <w:r w:rsidRPr="00252EC3">
        <w:rPr>
          <w:sz w:val="28"/>
          <w:szCs w:val="28"/>
        </w:rPr>
        <w:t xml:space="preserve"> законодательству:</w:t>
      </w:r>
      <w:proofErr w:type="gramEnd"/>
    </w:p>
    <w:p w:rsidR="00D63DD0" w:rsidRDefault="00D63DD0" w:rsidP="00382DF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1709" w:rsidRPr="001273CF" w:rsidRDefault="00791709" w:rsidP="00382DF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2EC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</w:t>
      </w:r>
      <w:r w:rsidR="00D63DD0">
        <w:rPr>
          <w:sz w:val="28"/>
          <w:szCs w:val="28"/>
        </w:rPr>
        <w:t xml:space="preserve"> постановлению</w:t>
      </w:r>
      <w:r w:rsidRPr="00252EC3">
        <w:rPr>
          <w:sz w:val="28"/>
          <w:szCs w:val="28"/>
        </w:rPr>
        <w:t xml:space="preserve"> </w:t>
      </w:r>
      <w:r w:rsidR="00D63D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Ларьяк от 18.10.2017г. № 159-п «</w:t>
      </w:r>
      <w:r w:rsidRPr="00DF1F79">
        <w:rPr>
          <w:sz w:val="28"/>
          <w:szCs w:val="28"/>
        </w:rPr>
        <w:t>Об утверждении порядка применения к муниципальным служащим взысканий за совершение коррупционных правонарушений</w:t>
      </w:r>
      <w:r>
        <w:rPr>
          <w:sz w:val="28"/>
          <w:szCs w:val="28"/>
        </w:rPr>
        <w:t xml:space="preserve">» </w:t>
      </w:r>
      <w:r w:rsidRPr="001273CF">
        <w:rPr>
          <w:sz w:val="28"/>
          <w:szCs w:val="28"/>
        </w:rPr>
        <w:t>следующие изменения:</w:t>
      </w:r>
    </w:p>
    <w:p w:rsidR="00791709" w:rsidRDefault="00501F16" w:rsidP="00382D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10A69">
        <w:rPr>
          <w:sz w:val="28"/>
          <w:szCs w:val="28"/>
        </w:rPr>
        <w:t xml:space="preserve">подпункт 1 </w:t>
      </w:r>
      <w:r w:rsidR="00791709">
        <w:rPr>
          <w:sz w:val="28"/>
          <w:szCs w:val="28"/>
        </w:rPr>
        <w:t>пункт</w:t>
      </w:r>
      <w:r w:rsidR="00610A69">
        <w:rPr>
          <w:sz w:val="28"/>
          <w:szCs w:val="28"/>
        </w:rPr>
        <w:t>а 2 изложить в следующей редакции</w:t>
      </w:r>
      <w:r w:rsidR="00791709">
        <w:rPr>
          <w:sz w:val="28"/>
          <w:szCs w:val="28"/>
        </w:rPr>
        <w:t>:</w:t>
      </w:r>
    </w:p>
    <w:p w:rsidR="00791709" w:rsidRDefault="00791709" w:rsidP="00CB42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10A69">
        <w:rPr>
          <w:sz w:val="28"/>
          <w:szCs w:val="28"/>
        </w:rPr>
        <w:t>1</w:t>
      </w:r>
      <w:r>
        <w:rPr>
          <w:sz w:val="28"/>
          <w:szCs w:val="28"/>
        </w:rPr>
        <w:t xml:space="preserve">) доклада </w:t>
      </w:r>
      <w:r w:rsidR="00610A69">
        <w:rPr>
          <w:sz w:val="28"/>
          <w:szCs w:val="28"/>
        </w:rPr>
        <w:t>о результатах проверки, проверки, проведенной специалистом по кадровой работе администрации сельского поселения Ларьяк по профилактике коррупционных и иных правонарушений, в соответствии с Порядком проверки достоверности и полноты сведений, представляемых гражданами, претендующими</w:t>
      </w:r>
      <w:r w:rsidR="00793A5D">
        <w:rPr>
          <w:sz w:val="28"/>
          <w:szCs w:val="28"/>
        </w:rPr>
        <w:t xml:space="preserve"> на замещение должностей муниципальной службы в Ханты-Мансийском автономном округе – Югре, включенных в соответствующий перечень, муниципальными служащими Ханты-Мансийского автономного округа – Югры, замещающими указанные должности, и соблюдения муниципальными служащими</w:t>
      </w:r>
      <w:proofErr w:type="gramEnd"/>
      <w:r w:rsidR="00793A5D">
        <w:rPr>
          <w:sz w:val="28"/>
          <w:szCs w:val="28"/>
        </w:rPr>
        <w:t xml:space="preserve"> Ханты-Мансийского автономного округа – Югры требований к служебному поведению, утвержденным постановлением Губернатора автономного округа от 28 мая 2012 года № 82</w:t>
      </w:r>
      <w:r w:rsidR="00371F99">
        <w:rPr>
          <w:sz w:val="28"/>
          <w:szCs w:val="28"/>
        </w:rPr>
        <w:t>»;</w:t>
      </w:r>
    </w:p>
    <w:p w:rsidR="00371F99" w:rsidRPr="00371F99" w:rsidRDefault="00371F99" w:rsidP="00371F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</w:t>
      </w:r>
      <w:r w:rsidRPr="00371F99">
        <w:rPr>
          <w:sz w:val="28"/>
          <w:szCs w:val="28"/>
        </w:rPr>
        <w:t>пункт 2 дополнить подпунктом 2.1. следующего содержания:</w:t>
      </w:r>
    </w:p>
    <w:p w:rsidR="00371F99" w:rsidRPr="00884137" w:rsidRDefault="00371F99" w:rsidP="00371F9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71F99">
        <w:rPr>
          <w:sz w:val="28"/>
          <w:szCs w:val="28"/>
        </w:rPr>
        <w:t>«2.1.) доклада специалистом по кадровой работе администрации сельского поселения Ларьяк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63DD0">
        <w:rPr>
          <w:sz w:val="28"/>
          <w:szCs w:val="28"/>
        </w:rPr>
        <w:t>ения в связи с утратой доверия).</w:t>
      </w:r>
      <w:r w:rsidRPr="00371F99">
        <w:rPr>
          <w:sz w:val="28"/>
          <w:szCs w:val="28"/>
        </w:rPr>
        <w:t>».</w:t>
      </w:r>
      <w:proofErr w:type="gramEnd"/>
    </w:p>
    <w:p w:rsidR="00791709" w:rsidRPr="003B0E48" w:rsidRDefault="00791709" w:rsidP="00513F88">
      <w:pPr>
        <w:jc w:val="both"/>
        <w:rPr>
          <w:sz w:val="32"/>
          <w:szCs w:val="32"/>
        </w:rPr>
      </w:pPr>
    </w:p>
    <w:p w:rsidR="00791709" w:rsidRPr="00501F16" w:rsidRDefault="00791709" w:rsidP="00501F16">
      <w:pPr>
        <w:ind w:firstLine="708"/>
        <w:jc w:val="both"/>
        <w:rPr>
          <w:sz w:val="28"/>
          <w:szCs w:val="28"/>
        </w:rPr>
      </w:pPr>
      <w:r w:rsidRPr="006441DD">
        <w:t xml:space="preserve">2. </w:t>
      </w:r>
      <w:r w:rsidRPr="007E019B">
        <w:rPr>
          <w:sz w:val="28"/>
          <w:szCs w:val="28"/>
        </w:rPr>
        <w:t xml:space="preserve">Главному специалисту </w:t>
      </w:r>
      <w:r w:rsidR="00371F99">
        <w:rPr>
          <w:sz w:val="28"/>
          <w:szCs w:val="28"/>
        </w:rPr>
        <w:t>А.Ш.Агафоновой</w:t>
      </w:r>
      <w:r w:rsidRPr="007E019B">
        <w:rPr>
          <w:sz w:val="28"/>
          <w:szCs w:val="28"/>
        </w:rPr>
        <w:t xml:space="preserve"> внести информационную </w:t>
      </w:r>
      <w:r>
        <w:rPr>
          <w:sz w:val="28"/>
          <w:szCs w:val="28"/>
        </w:rPr>
        <w:t xml:space="preserve">справку в оригинал постановления и </w:t>
      </w:r>
      <w:r w:rsidRPr="008F2EDE">
        <w:rPr>
          <w:sz w:val="28"/>
          <w:szCs w:val="28"/>
        </w:rPr>
        <w:t>опубликовать (обнародовать) на веб-сайте администрации сельского поселения Ларьяк (</w:t>
      </w:r>
      <w:hyperlink r:id="rId9" w:history="1">
        <w:r w:rsidRPr="008F2EDE">
          <w:rPr>
            <w:rStyle w:val="a6"/>
            <w:sz w:val="28"/>
            <w:szCs w:val="28"/>
          </w:rPr>
          <w:t>http://admlariak.ru/</w:t>
        </w:r>
      </w:hyperlink>
      <w:r w:rsidRPr="008F2EDE">
        <w:rPr>
          <w:sz w:val="28"/>
          <w:szCs w:val="28"/>
        </w:rPr>
        <w:t>).</w:t>
      </w:r>
    </w:p>
    <w:p w:rsidR="00371F99" w:rsidRDefault="00371F99" w:rsidP="00B732D0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91709" w:rsidRPr="00773CDC" w:rsidRDefault="00791709" w:rsidP="00B732D0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3C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91709" w:rsidRDefault="00791709" w:rsidP="00B732D0">
      <w:pPr>
        <w:ind w:firstLine="708"/>
        <w:jc w:val="both"/>
        <w:rPr>
          <w:sz w:val="28"/>
          <w:szCs w:val="28"/>
        </w:rPr>
      </w:pPr>
    </w:p>
    <w:p w:rsidR="00791709" w:rsidRDefault="00791709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00D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постановления</w:t>
      </w:r>
      <w:r w:rsidRPr="00B000D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главного специалиста А.Ш.</w:t>
      </w:r>
      <w:r w:rsidR="00382DFF">
        <w:rPr>
          <w:sz w:val="28"/>
          <w:szCs w:val="28"/>
        </w:rPr>
        <w:t xml:space="preserve"> </w:t>
      </w:r>
      <w:r>
        <w:rPr>
          <w:sz w:val="28"/>
          <w:szCs w:val="28"/>
        </w:rPr>
        <w:t>Агафонову</w:t>
      </w:r>
      <w:r w:rsidRPr="00B000DC">
        <w:rPr>
          <w:sz w:val="28"/>
          <w:szCs w:val="28"/>
        </w:rPr>
        <w:t>.</w:t>
      </w:r>
    </w:p>
    <w:p w:rsidR="00791709" w:rsidRDefault="00791709" w:rsidP="00B732D0">
      <w:pPr>
        <w:jc w:val="both"/>
        <w:rPr>
          <w:sz w:val="28"/>
          <w:szCs w:val="28"/>
        </w:rPr>
      </w:pPr>
    </w:p>
    <w:p w:rsidR="00791709" w:rsidRDefault="00791709" w:rsidP="00B732D0">
      <w:pPr>
        <w:jc w:val="both"/>
        <w:rPr>
          <w:sz w:val="28"/>
          <w:szCs w:val="28"/>
        </w:rPr>
      </w:pPr>
    </w:p>
    <w:p w:rsidR="00791709" w:rsidRDefault="00791709" w:rsidP="00B732D0">
      <w:pPr>
        <w:jc w:val="both"/>
        <w:rPr>
          <w:sz w:val="28"/>
          <w:szCs w:val="28"/>
        </w:rPr>
      </w:pPr>
    </w:p>
    <w:p w:rsidR="00791709" w:rsidRPr="00CB4216" w:rsidRDefault="00791709" w:rsidP="00F257E4">
      <w:pPr>
        <w:jc w:val="both"/>
      </w:pPr>
      <w:r>
        <w:rPr>
          <w:sz w:val="28"/>
          <w:szCs w:val="28"/>
        </w:rPr>
        <w:t xml:space="preserve">Глава сельского поселения Ларьяк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З.И.</w:t>
      </w:r>
      <w:r w:rsidR="00382DFF">
        <w:rPr>
          <w:sz w:val="28"/>
          <w:szCs w:val="28"/>
        </w:rPr>
        <w:t xml:space="preserve"> </w:t>
      </w:r>
      <w:r>
        <w:rPr>
          <w:sz w:val="28"/>
          <w:szCs w:val="28"/>
        </w:rPr>
        <w:t>Сигильетова</w:t>
      </w:r>
    </w:p>
    <w:sectPr w:rsidR="00791709" w:rsidRPr="00CB4216" w:rsidSect="006441DD">
      <w:pgSz w:w="11906" w:h="16838"/>
      <w:pgMar w:top="993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F6" w:rsidRDefault="001E23F6" w:rsidP="00B20618">
      <w:r>
        <w:separator/>
      </w:r>
    </w:p>
  </w:endnote>
  <w:endnote w:type="continuationSeparator" w:id="0">
    <w:p w:rsidR="001E23F6" w:rsidRDefault="001E23F6" w:rsidP="00B2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F6" w:rsidRDefault="001E23F6" w:rsidP="00B20618">
      <w:r>
        <w:separator/>
      </w:r>
    </w:p>
  </w:footnote>
  <w:footnote w:type="continuationSeparator" w:id="0">
    <w:p w:rsidR="001E23F6" w:rsidRDefault="001E23F6" w:rsidP="00B2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1D"/>
    <w:rsid w:val="00000090"/>
    <w:rsid w:val="000029F4"/>
    <w:rsid w:val="0001586B"/>
    <w:rsid w:val="000253A3"/>
    <w:rsid w:val="00077AF4"/>
    <w:rsid w:val="0009165E"/>
    <w:rsid w:val="000D1101"/>
    <w:rsid w:val="00111C93"/>
    <w:rsid w:val="00120342"/>
    <w:rsid w:val="001234BF"/>
    <w:rsid w:val="001273CF"/>
    <w:rsid w:val="001400DA"/>
    <w:rsid w:val="00141770"/>
    <w:rsid w:val="00157C6F"/>
    <w:rsid w:val="00180732"/>
    <w:rsid w:val="00182237"/>
    <w:rsid w:val="001B0646"/>
    <w:rsid w:val="001C29E4"/>
    <w:rsid w:val="001C5973"/>
    <w:rsid w:val="001E23F6"/>
    <w:rsid w:val="001E572D"/>
    <w:rsid w:val="00207068"/>
    <w:rsid w:val="00240D2C"/>
    <w:rsid w:val="00242B61"/>
    <w:rsid w:val="00252EC3"/>
    <w:rsid w:val="00254E49"/>
    <w:rsid w:val="00260ED6"/>
    <w:rsid w:val="002744F0"/>
    <w:rsid w:val="002A0BF5"/>
    <w:rsid w:val="002A6A5A"/>
    <w:rsid w:val="002B434C"/>
    <w:rsid w:val="002B4EF2"/>
    <w:rsid w:val="002B7B6A"/>
    <w:rsid w:val="002E0C5B"/>
    <w:rsid w:val="002E61E4"/>
    <w:rsid w:val="00302EAA"/>
    <w:rsid w:val="003144BE"/>
    <w:rsid w:val="00330B4F"/>
    <w:rsid w:val="00342437"/>
    <w:rsid w:val="00356892"/>
    <w:rsid w:val="00371F99"/>
    <w:rsid w:val="00382338"/>
    <w:rsid w:val="00382DFF"/>
    <w:rsid w:val="00396A05"/>
    <w:rsid w:val="003A0278"/>
    <w:rsid w:val="003B033B"/>
    <w:rsid w:val="003B0E48"/>
    <w:rsid w:val="003D2B68"/>
    <w:rsid w:val="003F2214"/>
    <w:rsid w:val="004176A9"/>
    <w:rsid w:val="00424F21"/>
    <w:rsid w:val="00434B15"/>
    <w:rsid w:val="00460A18"/>
    <w:rsid w:val="004748C9"/>
    <w:rsid w:val="00477269"/>
    <w:rsid w:val="004A3C09"/>
    <w:rsid w:val="004B4E91"/>
    <w:rsid w:val="004C24EF"/>
    <w:rsid w:val="004F788B"/>
    <w:rsid w:val="00501F16"/>
    <w:rsid w:val="00513F88"/>
    <w:rsid w:val="005321C5"/>
    <w:rsid w:val="005405F4"/>
    <w:rsid w:val="0055622F"/>
    <w:rsid w:val="00562415"/>
    <w:rsid w:val="00565D16"/>
    <w:rsid w:val="00566378"/>
    <w:rsid w:val="0057051F"/>
    <w:rsid w:val="005C2188"/>
    <w:rsid w:val="005D46F6"/>
    <w:rsid w:val="005D6483"/>
    <w:rsid w:val="005D6EE5"/>
    <w:rsid w:val="005D7DD2"/>
    <w:rsid w:val="00603DE2"/>
    <w:rsid w:val="00606906"/>
    <w:rsid w:val="00610A69"/>
    <w:rsid w:val="00616DB1"/>
    <w:rsid w:val="00637A53"/>
    <w:rsid w:val="00640A51"/>
    <w:rsid w:val="006441DD"/>
    <w:rsid w:val="00653D89"/>
    <w:rsid w:val="006802C9"/>
    <w:rsid w:val="006805F9"/>
    <w:rsid w:val="006A4C11"/>
    <w:rsid w:val="006A785B"/>
    <w:rsid w:val="006D1BAA"/>
    <w:rsid w:val="006D24B5"/>
    <w:rsid w:val="006E47C9"/>
    <w:rsid w:val="00704E48"/>
    <w:rsid w:val="00736007"/>
    <w:rsid w:val="00745EDF"/>
    <w:rsid w:val="007565C8"/>
    <w:rsid w:val="00757634"/>
    <w:rsid w:val="00773CDC"/>
    <w:rsid w:val="00784ED0"/>
    <w:rsid w:val="007861A4"/>
    <w:rsid w:val="00787F42"/>
    <w:rsid w:val="00791709"/>
    <w:rsid w:val="00793A5D"/>
    <w:rsid w:val="007C0B75"/>
    <w:rsid w:val="007E019B"/>
    <w:rsid w:val="00823DB8"/>
    <w:rsid w:val="008358EA"/>
    <w:rsid w:val="00857E99"/>
    <w:rsid w:val="00867D4B"/>
    <w:rsid w:val="00882B7D"/>
    <w:rsid w:val="00884137"/>
    <w:rsid w:val="008D62E5"/>
    <w:rsid w:val="008F26FC"/>
    <w:rsid w:val="008F2EDE"/>
    <w:rsid w:val="00924051"/>
    <w:rsid w:val="00936D8C"/>
    <w:rsid w:val="009442C8"/>
    <w:rsid w:val="00952BE7"/>
    <w:rsid w:val="00985B73"/>
    <w:rsid w:val="009B077D"/>
    <w:rsid w:val="009D6D7E"/>
    <w:rsid w:val="009E3ADE"/>
    <w:rsid w:val="009F69EB"/>
    <w:rsid w:val="00A068B5"/>
    <w:rsid w:val="00A204D8"/>
    <w:rsid w:val="00A320A3"/>
    <w:rsid w:val="00A3439E"/>
    <w:rsid w:val="00A73183"/>
    <w:rsid w:val="00AB104C"/>
    <w:rsid w:val="00AB2786"/>
    <w:rsid w:val="00AB3952"/>
    <w:rsid w:val="00AC19FF"/>
    <w:rsid w:val="00AE0C76"/>
    <w:rsid w:val="00AE5479"/>
    <w:rsid w:val="00B000DC"/>
    <w:rsid w:val="00B014A4"/>
    <w:rsid w:val="00B20618"/>
    <w:rsid w:val="00B47DBA"/>
    <w:rsid w:val="00B60E92"/>
    <w:rsid w:val="00B732D0"/>
    <w:rsid w:val="00B73A2B"/>
    <w:rsid w:val="00B74ED6"/>
    <w:rsid w:val="00B75989"/>
    <w:rsid w:val="00B971A3"/>
    <w:rsid w:val="00BB07B6"/>
    <w:rsid w:val="00BB5EA1"/>
    <w:rsid w:val="00BB63B6"/>
    <w:rsid w:val="00BB7F46"/>
    <w:rsid w:val="00BD1ABC"/>
    <w:rsid w:val="00BE72DD"/>
    <w:rsid w:val="00BE7F0B"/>
    <w:rsid w:val="00BF6EE6"/>
    <w:rsid w:val="00C04838"/>
    <w:rsid w:val="00C05D9E"/>
    <w:rsid w:val="00C10A27"/>
    <w:rsid w:val="00C10F30"/>
    <w:rsid w:val="00C16C13"/>
    <w:rsid w:val="00C238E5"/>
    <w:rsid w:val="00C53489"/>
    <w:rsid w:val="00C67184"/>
    <w:rsid w:val="00C7431D"/>
    <w:rsid w:val="00CB4216"/>
    <w:rsid w:val="00CB6AB2"/>
    <w:rsid w:val="00CD1DD1"/>
    <w:rsid w:val="00CD3234"/>
    <w:rsid w:val="00CE7C7C"/>
    <w:rsid w:val="00CF4157"/>
    <w:rsid w:val="00D46B2D"/>
    <w:rsid w:val="00D61D7C"/>
    <w:rsid w:val="00D63DD0"/>
    <w:rsid w:val="00D830F0"/>
    <w:rsid w:val="00D87CC8"/>
    <w:rsid w:val="00D904A9"/>
    <w:rsid w:val="00D91CE8"/>
    <w:rsid w:val="00DA283F"/>
    <w:rsid w:val="00DF1F79"/>
    <w:rsid w:val="00DF6869"/>
    <w:rsid w:val="00E07976"/>
    <w:rsid w:val="00E12C8A"/>
    <w:rsid w:val="00E302D7"/>
    <w:rsid w:val="00E4295F"/>
    <w:rsid w:val="00E47254"/>
    <w:rsid w:val="00E6128B"/>
    <w:rsid w:val="00E74820"/>
    <w:rsid w:val="00EB2AD6"/>
    <w:rsid w:val="00EC6BDE"/>
    <w:rsid w:val="00EF2C5D"/>
    <w:rsid w:val="00F10276"/>
    <w:rsid w:val="00F228FC"/>
    <w:rsid w:val="00F257E4"/>
    <w:rsid w:val="00F2798F"/>
    <w:rsid w:val="00F30128"/>
    <w:rsid w:val="00F507B2"/>
    <w:rsid w:val="00F50945"/>
    <w:rsid w:val="00F67635"/>
    <w:rsid w:val="00F70473"/>
    <w:rsid w:val="00F8348B"/>
    <w:rsid w:val="00FC370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66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37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0029F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B2061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20618"/>
    <w:pPr>
      <w:spacing w:before="100" w:beforeAutospacing="1" w:after="100" w:afterAutospacing="1"/>
    </w:pPr>
  </w:style>
  <w:style w:type="character" w:customStyle="1" w:styleId="comment">
    <w:name w:val="comment"/>
    <w:basedOn w:val="a0"/>
    <w:uiPriority w:val="99"/>
    <w:rsid w:val="003B0E48"/>
    <w:rPr>
      <w:rFonts w:cs="Times New Roman"/>
    </w:rPr>
  </w:style>
  <w:style w:type="character" w:customStyle="1" w:styleId="change">
    <w:name w:val="change"/>
    <w:basedOn w:val="a0"/>
    <w:uiPriority w:val="99"/>
    <w:rsid w:val="00566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66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37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0029F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B2061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20618"/>
    <w:pPr>
      <w:spacing w:before="100" w:beforeAutospacing="1" w:after="100" w:afterAutospacing="1"/>
    </w:pPr>
  </w:style>
  <w:style w:type="character" w:customStyle="1" w:styleId="comment">
    <w:name w:val="comment"/>
    <w:basedOn w:val="a0"/>
    <w:uiPriority w:val="99"/>
    <w:rsid w:val="003B0E48"/>
    <w:rPr>
      <w:rFonts w:cs="Times New Roman"/>
    </w:rPr>
  </w:style>
  <w:style w:type="character" w:customStyle="1" w:styleId="change">
    <w:name w:val="change"/>
    <w:basedOn w:val="a0"/>
    <w:uiPriority w:val="99"/>
    <w:rsid w:val="00566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laria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Татьяна</cp:lastModifiedBy>
  <cp:revision>4</cp:revision>
  <cp:lastPrinted>2020-12-29T12:57:00Z</cp:lastPrinted>
  <dcterms:created xsi:type="dcterms:W3CDTF">2020-12-29T12:44:00Z</dcterms:created>
  <dcterms:modified xsi:type="dcterms:W3CDTF">2020-12-29T12:58:00Z</dcterms:modified>
</cp:coreProperties>
</file>