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Приложение 1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к порядку выдачи и закрытия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разрешений на производство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земляных работ на территории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кому: Администрации 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от кого: 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5B8">
        <w:rPr>
          <w:rFonts w:ascii="Times New Roman" w:hAnsi="Times New Roman"/>
          <w:sz w:val="24"/>
          <w:szCs w:val="24"/>
        </w:rPr>
        <w:t>(наименование юридического лица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 xml:space="preserve">  и Ф.И.О. руководителя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или Ф.И.О. физического лица - застройщика,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5B8">
        <w:rPr>
          <w:rFonts w:ascii="Times New Roman" w:hAnsi="Times New Roman"/>
          <w:sz w:val="24"/>
          <w:szCs w:val="24"/>
        </w:rPr>
        <w:t>планирующего</w:t>
      </w:r>
      <w:proofErr w:type="gramEnd"/>
      <w:r w:rsidRPr="006245B8">
        <w:rPr>
          <w:rFonts w:ascii="Times New Roman" w:hAnsi="Times New Roman"/>
          <w:sz w:val="24"/>
          <w:szCs w:val="24"/>
        </w:rPr>
        <w:t xml:space="preserve"> осуществлять строительство,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реконструкцию ОКС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ИНН, юридический и почтовый адреса,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 xml:space="preserve">  адрес регистрации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контактный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43"/>
      <w:bookmarkEnd w:id="0"/>
      <w:r w:rsidRPr="006245B8">
        <w:rPr>
          <w:rFonts w:ascii="Times New Roman" w:hAnsi="Times New Roman"/>
          <w:sz w:val="28"/>
          <w:szCs w:val="28"/>
        </w:rPr>
        <w:t>Заявление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на получение </w:t>
      </w:r>
      <w:proofErr w:type="gramStart"/>
      <w:r w:rsidRPr="006245B8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6245B8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Застройщик________________________________________________________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 xml:space="preserve">                              (наименование организации, адрес,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Ответственное лицо: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  <w:r w:rsidRPr="006245B8">
        <w:rPr>
          <w:rFonts w:ascii="Times New Roman" w:hAnsi="Times New Roman"/>
          <w:sz w:val="20"/>
          <w:szCs w:val="20"/>
        </w:rPr>
        <w:t>(Ф.И.О., номер телефона)</w:t>
      </w:r>
      <w:r w:rsidRPr="006245B8">
        <w:rPr>
          <w:rFonts w:ascii="Times New Roman" w:hAnsi="Times New Roman"/>
          <w:sz w:val="28"/>
          <w:szCs w:val="28"/>
        </w:rPr>
        <w:t xml:space="preserve">    __________________________________________________________________ Прошу  разрешить  для производства земляных работ временно занять земельный участок площадью _______ кв. м, расположенный по адресу: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______________________________________________________________________________________________________________________________________________________с  нарушением  дорожного  покрытия ___________ кв. м, асфальтового покрытия тротуара  или  дворовой  территории __________ кв. м, с нарушением газонов, скверов _______________ кв. м. Наименование и                                               </w:t>
      </w:r>
      <w:proofErr w:type="gramStart"/>
      <w:r w:rsidRPr="006245B8">
        <w:rPr>
          <w:rFonts w:ascii="Times New Roman" w:hAnsi="Times New Roman"/>
          <w:sz w:val="20"/>
          <w:szCs w:val="20"/>
        </w:rPr>
        <w:t xml:space="preserve">(                                                                       </w:t>
      </w:r>
      <w:proofErr w:type="gramEnd"/>
      <w:r w:rsidRPr="006245B8">
        <w:rPr>
          <w:rFonts w:ascii="Times New Roman" w:hAnsi="Times New Roman"/>
          <w:sz w:val="20"/>
          <w:szCs w:val="20"/>
        </w:rPr>
        <w:t>(протяженность (м), диаметр (мм) и др.)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виды работ </w:t>
      </w:r>
      <w:r w:rsidRPr="006245B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______________________________________________________________________________________________________________________________________________________________________________________________________Организация, которая будет осуществлять восстановительные работы______________________________________________________________________________________________________________________________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 xml:space="preserve">                                       (адрес,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№ договора___________________________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Подрядная организация __________________________________________________________________ </w:t>
      </w:r>
      <w:r w:rsidRPr="006245B8">
        <w:rPr>
          <w:rFonts w:ascii="Times New Roman" w:hAnsi="Times New Roman"/>
          <w:sz w:val="20"/>
          <w:szCs w:val="20"/>
        </w:rPr>
        <w:t>(адрес, телефон)</w:t>
      </w:r>
      <w:r w:rsidRPr="006245B8">
        <w:rPr>
          <w:rFonts w:ascii="Times New Roman" w:hAnsi="Times New Roman"/>
          <w:sz w:val="28"/>
          <w:szCs w:val="28"/>
        </w:rPr>
        <w:t xml:space="preserve"> __________________________________________________________________Ф.И.О. ответственного за производство земляных работ (от подрядчика)________________________________________________________ </w:t>
      </w:r>
      <w:r w:rsidRPr="006245B8">
        <w:rPr>
          <w:rFonts w:ascii="Times New Roman" w:hAnsi="Times New Roman"/>
          <w:sz w:val="20"/>
          <w:szCs w:val="20"/>
        </w:rPr>
        <w:t>(должность, телефон)</w:t>
      </w:r>
      <w:r w:rsidRPr="006245B8">
        <w:rPr>
          <w:rFonts w:ascii="Times New Roman" w:hAnsi="Times New Roman"/>
          <w:sz w:val="28"/>
          <w:szCs w:val="28"/>
        </w:rPr>
        <w:t xml:space="preserve"> __________________________________________________________________ Начало производства работ: __________________________________________________________________Окончание работ: __________________________________________________________________Обязательства:    объект   обеспечен   проектно-сметной   документацией   и финансированием.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Приложение: в соответствии с </w:t>
      </w:r>
      <w:hyperlink w:anchor="P51" w:history="1">
        <w:r w:rsidRPr="006245B8">
          <w:rPr>
            <w:rFonts w:ascii="Times New Roman" w:hAnsi="Times New Roman"/>
            <w:sz w:val="28"/>
            <w:szCs w:val="28"/>
          </w:rPr>
          <w:t>пунктом 2.4</w:t>
        </w:r>
      </w:hyperlink>
      <w:r w:rsidRPr="006245B8">
        <w:rPr>
          <w:rFonts w:ascii="Times New Roman" w:hAnsi="Times New Roman"/>
          <w:sz w:val="28"/>
          <w:szCs w:val="28"/>
        </w:rPr>
        <w:t xml:space="preserve"> настоящего порядка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8"/>
          <w:szCs w:val="28"/>
        </w:rPr>
        <w:t xml:space="preserve">_______________________________________________________________      </w:t>
      </w:r>
      <w:r w:rsidRPr="006245B8">
        <w:rPr>
          <w:rFonts w:ascii="Times New Roman" w:hAnsi="Times New Roman"/>
          <w:sz w:val="20"/>
          <w:szCs w:val="20"/>
        </w:rPr>
        <w:t>(должность)              (подпись)           (расшифровка подписи)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"___" ____________ 20___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М.П.</w:t>
      </w:r>
    </w:p>
    <w:p w:rsidR="00570794" w:rsidRPr="006245B8" w:rsidRDefault="00570794" w:rsidP="0057079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eastAsia="Arial Unicode MS" w:hAnsi="Times New Roman"/>
          <w:color w:val="000000"/>
          <w:sz w:val="28"/>
          <w:szCs w:val="28"/>
        </w:rPr>
        <w:br w:type="page"/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Приложение 2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к порядку выдачи и закрытия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разрешений на производство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земляных работ на территории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207"/>
      <w:bookmarkEnd w:id="1"/>
      <w:r w:rsidRPr="006245B8">
        <w:rPr>
          <w:rFonts w:ascii="Times New Roman" w:hAnsi="Times New Roman"/>
          <w:sz w:val="28"/>
          <w:szCs w:val="28"/>
        </w:rPr>
        <w:t>Согласование &lt;*&gt;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производства земляных работ </w:t>
      </w:r>
      <w:proofErr w:type="gramStart"/>
      <w:r w:rsidRPr="006245B8">
        <w:rPr>
          <w:rFonts w:ascii="Times New Roman" w:hAnsi="Times New Roman"/>
          <w:sz w:val="28"/>
          <w:szCs w:val="28"/>
        </w:rPr>
        <w:t>заинтересованными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организациями и службами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86"/>
        <w:gridCol w:w="3118"/>
      </w:tblGrid>
      <w:tr w:rsidR="00570794" w:rsidRPr="006245B8" w:rsidTr="001D0EAA">
        <w:tc>
          <w:tcPr>
            <w:tcW w:w="510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6245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45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Замечания, дата, подпись</w:t>
            </w:r>
          </w:p>
        </w:tc>
      </w:tr>
      <w:tr w:rsidR="00570794" w:rsidRPr="006245B8" w:rsidTr="001D0EAA">
        <w:tc>
          <w:tcPr>
            <w:tcW w:w="510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Собственники или пользователи земельных участков</w:t>
            </w:r>
          </w:p>
        </w:tc>
        <w:tc>
          <w:tcPr>
            <w:tcW w:w="3118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794" w:rsidRPr="006245B8" w:rsidTr="001D0EAA">
        <w:tc>
          <w:tcPr>
            <w:tcW w:w="510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Управляющая компания</w:t>
            </w:r>
          </w:p>
        </w:tc>
        <w:tc>
          <w:tcPr>
            <w:tcW w:w="3118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794" w:rsidRPr="006245B8" w:rsidTr="001D0EAA">
        <w:tc>
          <w:tcPr>
            <w:tcW w:w="510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5B8">
              <w:rPr>
                <w:rFonts w:ascii="Times New Roman" w:hAnsi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118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Примечание: перечень согласующих может меняться в зависимости от количества заинтересованных сторон.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spacing w:after="160" w:line="259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6245B8">
        <w:rPr>
          <w:rFonts w:ascii="Times New Roman" w:eastAsia="Arial Unicode MS" w:hAnsi="Times New Roman"/>
          <w:color w:val="000000"/>
          <w:sz w:val="28"/>
          <w:szCs w:val="28"/>
        </w:rPr>
        <w:br w:type="page"/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Приложение 3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к порядку выдачи и закрытия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разрешений на производство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земляных работ на территории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271"/>
      <w:bookmarkEnd w:id="2"/>
      <w:r w:rsidRPr="006245B8">
        <w:rPr>
          <w:rFonts w:ascii="Times New Roman" w:hAnsi="Times New Roman"/>
          <w:sz w:val="28"/>
          <w:szCs w:val="28"/>
        </w:rPr>
        <w:t>Разрешение № 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на производство земляных работ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Застройщику __________________________________________________________________</w:t>
      </w:r>
      <w:r w:rsidRPr="006245B8">
        <w:rPr>
          <w:rFonts w:ascii="Times New Roman" w:hAnsi="Times New Roman"/>
          <w:sz w:val="20"/>
          <w:szCs w:val="20"/>
        </w:rPr>
        <w:t>наименование (Ф.И.О.), ИНН, адрес места нахождения (жительства)</w:t>
      </w: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___________________________________________________________________________ Разрешается произвести земляные работы по строительству (реконструкции):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>(наименование и виды работ)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_________________________________________________________________________________________________________________________________________________________________________________________________________________________________протяженностью ____________________ </w:t>
      </w:r>
      <w:proofErr w:type="gramStart"/>
      <w:r w:rsidRPr="006245B8">
        <w:rPr>
          <w:rFonts w:ascii="Times New Roman" w:hAnsi="Times New Roman"/>
          <w:sz w:val="28"/>
          <w:szCs w:val="28"/>
        </w:rPr>
        <w:t>м</w:t>
      </w:r>
      <w:proofErr w:type="gramEnd"/>
      <w:r w:rsidRPr="006245B8">
        <w:rPr>
          <w:rFonts w:ascii="Times New Roman" w:hAnsi="Times New Roman"/>
          <w:sz w:val="28"/>
          <w:szCs w:val="28"/>
        </w:rPr>
        <w:t>;     диаметром __________________ мм.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Для  производства  земляных  работ  разрешается  временно  занять </w:t>
      </w:r>
      <w:proofErr w:type="gramStart"/>
      <w:r w:rsidRPr="006245B8">
        <w:rPr>
          <w:rFonts w:ascii="Times New Roman" w:hAnsi="Times New Roman"/>
          <w:sz w:val="28"/>
          <w:szCs w:val="28"/>
        </w:rPr>
        <w:t>земельный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участок площадью ______________ кв. м, расположенный по адресу: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 нарушением  дорожного  покрытия  _________________  кв.  м,  асфальтового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покрытия тротуара или дворовой территории __________________ кв. м, газонов и скверов _________________ кв. м.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Застройщик ______________________________________________ обязуется: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1.   Проводить   земляные  работы  в соответствии с разделом </w:t>
      </w:r>
      <w:r w:rsidRPr="006245B8">
        <w:rPr>
          <w:rFonts w:ascii="Times New Roman" w:hAnsi="Times New Roman"/>
          <w:sz w:val="28"/>
          <w:szCs w:val="28"/>
          <w:lang w:val="en-US"/>
        </w:rPr>
        <w:t>XIV</w:t>
      </w:r>
      <w:r w:rsidRPr="006245B8">
        <w:rPr>
          <w:rFonts w:ascii="Times New Roman" w:hAnsi="Times New Roman"/>
          <w:sz w:val="28"/>
          <w:szCs w:val="28"/>
        </w:rPr>
        <w:t xml:space="preserve">. Порядка производства земляных работ на территории населенных пунктов поселения, утвержденного решением Совета депутатов сельского поселения Ларьяк от 15.06.2018 № 225 «Об утверждении Правил благоустройства территории сельского поселения Ларьяк».    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2.  Производить  земляные  работы  с соблюдением требований действующих строительных норм и правил.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3.   Окончить   выполнение   земляных  работ,  восстановить  нарушенное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состояние  участков территорий после проведения земляных работ, в том числе ликвидировать  в  полном объеме повреждения дорожных покрытий, озеленения и элементов благоустройства, обеспечить уборку материалов, </w:t>
      </w:r>
      <w:r w:rsidRPr="006245B8">
        <w:rPr>
          <w:rFonts w:ascii="Times New Roman" w:hAnsi="Times New Roman"/>
          <w:sz w:val="28"/>
          <w:szCs w:val="28"/>
        </w:rPr>
        <w:lastRenderedPageBreak/>
        <w:t>произвести очистку места  работы,  а  также  закрыть  разрешение на земляные работы до момента окончания срока, установленного разрешением на производство земляных работ.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4.  Обозначить  места пересечений существующих трубопроводов, кабелей и других  сооружений  специальными знаками. Работу в этих местах вести только вручную   и   обязательно   в  присутствии  представителей  эксплуатирующей организации.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5.   Обеспечить   ограждение   места   производства   работ   защитными ограждениями  с  учетом  требований  ГОСТ  23407-78 "Ограждения инвентарные строительных  площадок и участков производства строительно-монтажных работ. Технические условия".  Оборудовать  светильниками  места  производства  земляных  работ в зоне движения пешеходов при отсутствии наружного освещения.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6.  Обеспечить  сохранность  предупредительных  или указательных знаков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регулирования   дорожного  движения  при  производстве  земляных  работ  </w:t>
      </w:r>
      <w:proofErr w:type="gramStart"/>
      <w:r w:rsidRPr="006245B8">
        <w:rPr>
          <w:rFonts w:ascii="Times New Roman" w:hAnsi="Times New Roman"/>
          <w:sz w:val="28"/>
          <w:szCs w:val="28"/>
        </w:rPr>
        <w:t>на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проезжей части автомобильных дорог.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7.  Устроить  переходные  мостки через траншеи по направлениям </w:t>
      </w:r>
      <w:proofErr w:type="gramStart"/>
      <w:r w:rsidRPr="006245B8">
        <w:rPr>
          <w:rFonts w:ascii="Times New Roman" w:hAnsi="Times New Roman"/>
          <w:sz w:val="28"/>
          <w:szCs w:val="28"/>
        </w:rPr>
        <w:t>массовых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пешеходных потоков не более 200 м друг от друга.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8.   При   производстве   земляных   работ   не  заваливать  грунтом  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строительными    материалами    тротуары,   пешеходные   дорожки,   колодцы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коммуникаций,  деревья,  кустарники,  газоны,  а  также элементы </w:t>
      </w:r>
      <w:proofErr w:type="gramStart"/>
      <w:r w:rsidRPr="006245B8">
        <w:rPr>
          <w:rFonts w:ascii="Times New Roman" w:hAnsi="Times New Roman"/>
          <w:sz w:val="28"/>
          <w:szCs w:val="28"/>
        </w:rPr>
        <w:t>ливневой</w:t>
      </w:r>
      <w:proofErr w:type="gramEnd"/>
      <w:r w:rsidRPr="006245B8">
        <w:rPr>
          <w:rFonts w:ascii="Times New Roman" w:hAnsi="Times New Roman"/>
          <w:sz w:val="28"/>
          <w:szCs w:val="28"/>
        </w:rPr>
        <w:t xml:space="preserve"> 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дренажной канализации. При  необходимости  водоотливных  работ  из  траншей  принять  меры  по недопущению   засорения  прилегающих  территорий  и  ливневой  и  дренажной  канализации.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9.  При  прокладке  подземных  коммуникаций  под  проезжей частью улиц, проездами,  а  также  под тротуарами восстановить проезжую часть автодороги (тротуара) на полную ширину независимо от ширины траншеи.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10. Произвести работы в полном соответствии с требованиями, полученными при согласовании с заинтересованными организациями: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Производство земляных работ разрешается в сроки с "___" ________ 20___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                                           по "___" __________ 20___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>(должность уполномоченного лица)  (подпись)        (расшифровка подписи)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от "____" _______________ 20____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М.П.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lastRenderedPageBreak/>
        <w:t>Разрешение исполнено согласно акту от "____" _______________ 20____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45B8">
        <w:rPr>
          <w:rFonts w:ascii="Times New Roman" w:hAnsi="Times New Roman"/>
          <w:sz w:val="20"/>
          <w:szCs w:val="20"/>
        </w:rPr>
        <w:t xml:space="preserve">(должность уполномоченного лица     </w:t>
      </w:r>
      <w:bookmarkStart w:id="3" w:name="_Hlk62831401"/>
      <w:r w:rsidRPr="006245B8">
        <w:rPr>
          <w:rFonts w:ascii="Times New Roman" w:hAnsi="Times New Roman"/>
          <w:sz w:val="20"/>
          <w:szCs w:val="20"/>
        </w:rPr>
        <w:t>(подпись)        (расшифровка подписи)</w:t>
      </w:r>
      <w:bookmarkEnd w:id="3"/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от "____" _______________ 20____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М.П.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eastAsia="Arial Unicode MS" w:hAnsi="Times New Roman"/>
          <w:sz w:val="28"/>
          <w:szCs w:val="28"/>
        </w:rPr>
        <w:br w:type="page"/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Приложение 4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к порядку выдачи и закрытия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разрешений на производство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земляных работ на территории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кому: Администрации 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от кого: 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45B8">
        <w:rPr>
          <w:rFonts w:ascii="Times New Roman" w:hAnsi="Times New Roman"/>
          <w:sz w:val="20"/>
          <w:szCs w:val="20"/>
        </w:rPr>
        <w:t>(наименование юридического лица и Ф.И.О.  руководителя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0"/>
          <w:szCs w:val="20"/>
        </w:rPr>
        <w:t>или Ф.И.О. физического лица – застройщика</w:t>
      </w:r>
      <w:r w:rsidRPr="006245B8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45B8">
        <w:rPr>
          <w:rFonts w:ascii="Times New Roman" w:hAnsi="Times New Roman"/>
          <w:sz w:val="20"/>
          <w:szCs w:val="20"/>
        </w:rPr>
        <w:t>планирующего</w:t>
      </w:r>
      <w:proofErr w:type="gramEnd"/>
      <w:r w:rsidRPr="006245B8">
        <w:rPr>
          <w:rFonts w:ascii="Times New Roman" w:hAnsi="Times New Roman"/>
          <w:sz w:val="20"/>
          <w:szCs w:val="20"/>
        </w:rPr>
        <w:t xml:space="preserve"> осуществлять строительство, реконструкцию ОКС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 xml:space="preserve">             ИНН, юридический и почтовый адреса,  адрес регистрации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>контактный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390"/>
      <w:bookmarkEnd w:id="4"/>
      <w:r w:rsidRPr="006245B8">
        <w:rPr>
          <w:rFonts w:ascii="Times New Roman" w:hAnsi="Times New Roman"/>
          <w:sz w:val="28"/>
          <w:szCs w:val="28"/>
        </w:rPr>
        <w:t>Заявление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на закрытие </w:t>
      </w:r>
      <w:proofErr w:type="gramStart"/>
      <w:r w:rsidRPr="006245B8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6245B8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Застройщик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 xml:space="preserve">                (наименование организации, адрес,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Ответственное лицо: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 xml:space="preserve">                         (Ф.И.О., номер телефона)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Прошу   закрыть  разрешение  на  производство земляных  работ  законченного строительством объекта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Работы выполнялись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 xml:space="preserve">           (организация, осуществлявшая работы, адрес,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В соответствии с договором № от "    " ........... 20   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Работы выполнены согласно акту от "_____" _________ 20 г. № 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     _________________     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 xml:space="preserve">      (должность)               (подпись)           (расшифровка подписи)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"___" ____________ 20___ г.</w:t>
      </w:r>
    </w:p>
    <w:p w:rsidR="00570794" w:rsidRPr="006245B8" w:rsidRDefault="00570794" w:rsidP="0057079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br w:type="page"/>
      </w:r>
    </w:p>
    <w:p w:rsidR="00570794" w:rsidRPr="006245B8" w:rsidRDefault="00570794" w:rsidP="00570794">
      <w:pPr>
        <w:spacing w:after="160" w:line="259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eastAsia="Arial Unicode MS" w:hAnsi="Times New Roman"/>
          <w:sz w:val="28"/>
          <w:szCs w:val="28"/>
        </w:rPr>
        <w:lastRenderedPageBreak/>
        <w:t>Приложение 5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к порядку выдачи и закрытия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разрешений на производство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земляных работ на территории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431"/>
      <w:bookmarkEnd w:id="5"/>
      <w:r w:rsidRPr="006245B8">
        <w:rPr>
          <w:rFonts w:ascii="Times New Roman" w:hAnsi="Times New Roman"/>
          <w:sz w:val="28"/>
          <w:szCs w:val="28"/>
        </w:rPr>
        <w:t>Акт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на исполнение </w:t>
      </w:r>
      <w:proofErr w:type="gramStart"/>
      <w:r w:rsidRPr="006245B8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6245B8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от __________________ 20___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Название объекта: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           (в соответствие разрешению на строительство)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Застройщик (заказчик)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Проектная документация разработана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               (наименование проектной организации)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Адрес объекта: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245B8">
        <w:rPr>
          <w:rFonts w:ascii="Times New Roman" w:hAnsi="Times New Roman"/>
          <w:sz w:val="28"/>
          <w:szCs w:val="28"/>
        </w:rPr>
        <w:t>(указывается полный адрес: субъект Российской Федерации, муниципальное образование, поселение,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                   улица, дом, корпус, строение)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Строительство осуществлялось на основании разрешения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___________________________________________________________________________N ________ от "____" _________ 20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Генеральный подрядчик: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(подрядные организации по видам работ, в случае осуществления работ по договору подряда) Объект  имеет  следующие основные показатели мощности, производительности, производственной  площади,  протяженности,  вместимости, объему, пропускной способности, провозной способности, число рабочих мест и т.п.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361"/>
        <w:gridCol w:w="1304"/>
        <w:gridCol w:w="1531"/>
      </w:tblGrid>
      <w:tr w:rsidR="00570794" w:rsidRPr="006245B8" w:rsidTr="001D0EAA">
        <w:tc>
          <w:tcPr>
            <w:tcW w:w="4819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5B8">
              <w:rPr>
                <w:rFonts w:ascii="Times New Roman" w:hAnsi="Times New Roman"/>
                <w:sz w:val="24"/>
                <w:szCs w:val="24"/>
              </w:rPr>
              <w:t>Показатели (строительный объем, общая площадь, диаметр, протяженность, мощность, производительность и т.п.)</w:t>
            </w:r>
            <w:proofErr w:type="gramEnd"/>
          </w:p>
        </w:tc>
        <w:tc>
          <w:tcPr>
            <w:tcW w:w="136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5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5B8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53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5B8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570794" w:rsidRPr="006245B8" w:rsidTr="001D0EAA">
        <w:tc>
          <w:tcPr>
            <w:tcW w:w="4819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94" w:rsidRPr="006245B8" w:rsidTr="001D0EAA">
        <w:tc>
          <w:tcPr>
            <w:tcW w:w="4819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94" w:rsidRPr="006245B8" w:rsidTr="001D0EAA">
        <w:tc>
          <w:tcPr>
            <w:tcW w:w="4819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0794" w:rsidRPr="006245B8" w:rsidRDefault="00570794" w:rsidP="001D0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Заключение: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Подтверждаем, что параметры построенного объекта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соответствуют техническим регламентам и проектной документации,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Работы выполнены в полном объеме, территория благоустроена: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- асфальтобетонное покрытие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                          (восстановлено или не нарушалось, указать)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245B8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6245B8">
        <w:rPr>
          <w:rFonts w:ascii="Times New Roman" w:hAnsi="Times New Roman"/>
          <w:sz w:val="28"/>
          <w:szCs w:val="28"/>
        </w:rPr>
        <w:t xml:space="preserve"> (бортовой камень)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- восстановление благоустройства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- восстановление озеленения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- восстановление малых архитектурных форм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- восстановление технических сооружений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- прочие нарушения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Приложение: (в соответствии с </w:t>
      </w:r>
      <w:hyperlink w:anchor="P99" w:history="1">
        <w:r w:rsidRPr="006245B8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6245B8">
        <w:rPr>
          <w:rFonts w:ascii="Times New Roman" w:hAnsi="Times New Roman"/>
          <w:sz w:val="28"/>
          <w:szCs w:val="28"/>
        </w:rPr>
        <w:t xml:space="preserve"> настоящего порядка)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       _________________       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 (Застройщик)                (подпись)           (расшифровка подписи)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"____" ____________ 20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М.П.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       _________________       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(генподрядчик)               (подпись)           (расшифровка подписи)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"____" ____________ 20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lastRenderedPageBreak/>
        <w:t>М.П.</w:t>
      </w:r>
    </w:p>
    <w:p w:rsidR="00570794" w:rsidRPr="006245B8" w:rsidRDefault="00570794" w:rsidP="00570794">
      <w:pPr>
        <w:spacing w:after="160" w:line="259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br w:type="page"/>
      </w:r>
      <w:r w:rsidRPr="006245B8">
        <w:rPr>
          <w:rFonts w:ascii="Times New Roman" w:eastAsia="Arial Unicode MS" w:hAnsi="Times New Roman"/>
          <w:sz w:val="28"/>
          <w:szCs w:val="28"/>
        </w:rPr>
        <w:lastRenderedPageBreak/>
        <w:t>Приложение 6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к порядку выдачи и закрытия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 w:firstLine="6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разрешений на производство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 w:firstLine="6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земляных работ на территории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5670" w:firstLine="6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 xml:space="preserve">                         кому: Администрации 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от кого: 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45B8">
        <w:rPr>
          <w:rFonts w:ascii="Times New Roman" w:hAnsi="Times New Roman"/>
          <w:sz w:val="24"/>
          <w:szCs w:val="24"/>
        </w:rPr>
        <w:t>(наименование юридического лица и ФИО руководителя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или Ф.И.О. физического лица - застройщика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45B8">
        <w:rPr>
          <w:rFonts w:ascii="Times New Roman" w:hAnsi="Times New Roman"/>
          <w:sz w:val="24"/>
          <w:szCs w:val="24"/>
        </w:rPr>
        <w:t>планирующего</w:t>
      </w:r>
      <w:proofErr w:type="gramEnd"/>
      <w:r w:rsidRPr="006245B8">
        <w:rPr>
          <w:rFonts w:ascii="Times New Roman" w:hAnsi="Times New Roman"/>
          <w:sz w:val="24"/>
          <w:szCs w:val="24"/>
        </w:rPr>
        <w:t xml:space="preserve"> осуществлять строительство,  реконструкцию ОКС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 xml:space="preserve">        ИНН, юридический и почтовый адреса,  адрес регистрации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6245B8">
        <w:rPr>
          <w:rFonts w:ascii="Times New Roman" w:hAnsi="Times New Roman"/>
          <w:sz w:val="24"/>
          <w:szCs w:val="24"/>
        </w:rPr>
        <w:t>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4"/>
          <w:szCs w:val="24"/>
        </w:rPr>
        <w:t xml:space="preserve">                                         контактный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539"/>
      <w:bookmarkEnd w:id="6"/>
      <w:r w:rsidRPr="006245B8">
        <w:rPr>
          <w:rFonts w:ascii="Times New Roman" w:hAnsi="Times New Roman"/>
          <w:sz w:val="28"/>
          <w:szCs w:val="28"/>
        </w:rPr>
        <w:t>Заявление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о принятии </w:t>
      </w:r>
      <w:proofErr w:type="gramStart"/>
      <w:r w:rsidRPr="006245B8">
        <w:rPr>
          <w:rFonts w:ascii="Times New Roman" w:hAnsi="Times New Roman"/>
          <w:sz w:val="28"/>
          <w:szCs w:val="28"/>
        </w:rPr>
        <w:t>предварительного</w:t>
      </w:r>
      <w:proofErr w:type="gramEnd"/>
      <w:r w:rsidRPr="006245B8">
        <w:rPr>
          <w:rFonts w:ascii="Times New Roman" w:hAnsi="Times New Roman"/>
          <w:sz w:val="28"/>
          <w:szCs w:val="28"/>
        </w:rPr>
        <w:t xml:space="preserve"> восстановленного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благоустройства объекта земляных работ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1. Застройщик  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5B8">
        <w:rPr>
          <w:rFonts w:ascii="Times New Roman" w:hAnsi="Times New Roman"/>
          <w:sz w:val="28"/>
          <w:szCs w:val="28"/>
        </w:rPr>
        <w:t>(наименование юридического лица и ФИО руководителя или Ф.И.О. физического ______________________________________________________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лица - застройщика, юридический или почтовый адрес, контактный телефон)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2. Прошу принять предварительно восстановленное благоустройство объекта земляных работ, расположенного по адресу: ____________________________________________________________________________________________________________________________________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3.  Наименование,  виды,  объемы  предварительно  выполненных  работ по благоустройству территории после выполнения земляных работ: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4.  Обязуюсь устранить дефекты (просадки, провалы, деформации) в случае их   образования  в  местах  восстановленного  благоустройства  на  объекте земляных  работ  в  течение 24 часов с момента, когда ему стало </w:t>
      </w:r>
      <w:r w:rsidRPr="006245B8">
        <w:rPr>
          <w:rFonts w:ascii="Times New Roman" w:hAnsi="Times New Roman"/>
          <w:sz w:val="28"/>
          <w:szCs w:val="28"/>
        </w:rPr>
        <w:lastRenderedPageBreak/>
        <w:t>известно об этом.  Окончательное  благоустройство  на  объекте  земляных работ обязуюсь восстановить в срок до 01 июля года, следующего за осенне-зимним периодом.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     _________________     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      (должность)               (подпись)           (расшифровка подписи)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"_____" _________________ 20____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М.П.</w:t>
      </w:r>
    </w:p>
    <w:p w:rsidR="00570794" w:rsidRPr="006245B8" w:rsidRDefault="00570794" w:rsidP="0057079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eastAsia="Arial Unicode MS" w:hAnsi="Times New Roman"/>
          <w:color w:val="000000"/>
          <w:sz w:val="28"/>
          <w:szCs w:val="28"/>
        </w:rPr>
        <w:br w:type="page"/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к порядку выдачи и закрытия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разрешений на производство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земляных работ на территории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сельского поселения Ларьяк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579"/>
      <w:bookmarkEnd w:id="7"/>
      <w:r w:rsidRPr="006245B8">
        <w:rPr>
          <w:rFonts w:ascii="Times New Roman" w:hAnsi="Times New Roman"/>
          <w:sz w:val="28"/>
          <w:szCs w:val="28"/>
        </w:rPr>
        <w:t>Акт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о принятии предварительно </w:t>
      </w:r>
      <w:proofErr w:type="gramStart"/>
      <w:r w:rsidRPr="006245B8">
        <w:rPr>
          <w:rFonts w:ascii="Times New Roman" w:hAnsi="Times New Roman"/>
          <w:sz w:val="28"/>
          <w:szCs w:val="28"/>
        </w:rPr>
        <w:t>восстановленного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благоустройства объекта земляных работ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от _____________ 20__ г.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Представители: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1.Застройщик 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>(должность, Ф.И.О.)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2.Администрация сельского поселения 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>(должность, Ф.И.О.)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3. Иные лица 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>(наименование организации, должность, Ф.И.О.)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 xml:space="preserve">составили  настоящий  акт  о  том,  что  в  соответствии  с  разрешением </w:t>
      </w:r>
      <w:proofErr w:type="gramStart"/>
      <w:r w:rsidRPr="006245B8">
        <w:rPr>
          <w:rFonts w:ascii="Times New Roman" w:hAnsi="Times New Roman"/>
          <w:sz w:val="28"/>
          <w:szCs w:val="28"/>
        </w:rPr>
        <w:t>от</w:t>
      </w:r>
      <w:proofErr w:type="gramEnd"/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 № ____, выданным 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5B8">
        <w:rPr>
          <w:rFonts w:ascii="Times New Roman" w:hAnsi="Times New Roman"/>
          <w:sz w:val="20"/>
          <w:szCs w:val="20"/>
        </w:rPr>
        <w:t xml:space="preserve">                    (наименование застройщика, Ф.И.О. для физического лица)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на производство работ 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0"/>
          <w:szCs w:val="20"/>
        </w:rPr>
        <w:t>(характер и объем работ)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на объекте земляных работ по адресу: 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выполнены предварительные работы по благоустройству, в том числе: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покрытие 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5B8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6245B8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сооружение 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прочее 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Подписи: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0794" w:rsidRPr="006245B8" w:rsidRDefault="00570794" w:rsidP="005707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3787" w:rsidRPr="00501C73" w:rsidRDefault="00213787" w:rsidP="00570794">
      <w:pPr>
        <w:spacing w:after="0" w:line="240" w:lineRule="auto"/>
        <w:ind w:right="5529"/>
        <w:jc w:val="both"/>
      </w:pPr>
    </w:p>
    <w:sectPr w:rsidR="00213787" w:rsidRPr="00501C73" w:rsidSect="006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3CA7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ECE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2</cp:revision>
  <cp:lastPrinted>2021-04-09T09:20:00Z</cp:lastPrinted>
  <dcterms:created xsi:type="dcterms:W3CDTF">2021-04-29T10:07:00Z</dcterms:created>
  <dcterms:modified xsi:type="dcterms:W3CDTF">2021-04-29T10:07:00Z</dcterms:modified>
</cp:coreProperties>
</file>