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97" w:rsidRDefault="00554697" w:rsidP="00554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54697" w:rsidRDefault="00554697" w:rsidP="00554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554697" w:rsidRDefault="00554697" w:rsidP="00554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554697" w:rsidRDefault="00554697" w:rsidP="00554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554697" w:rsidRDefault="00554697" w:rsidP="005546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4697" w:rsidRDefault="00554697" w:rsidP="005546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4697" w:rsidRDefault="00554697" w:rsidP="005546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4697" w:rsidRDefault="002F37A6" w:rsidP="005546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5546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554697">
        <w:rPr>
          <w:rFonts w:ascii="Times New Roman" w:hAnsi="Times New Roman"/>
          <w:sz w:val="28"/>
          <w:szCs w:val="28"/>
        </w:rPr>
        <w:t>.20</w:t>
      </w:r>
      <w:r w:rsidR="00E526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</w:r>
      <w:r w:rsidR="00554697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95</w:t>
      </w:r>
      <w:r w:rsidR="00554697">
        <w:rPr>
          <w:rFonts w:ascii="Times New Roman" w:hAnsi="Times New Roman"/>
          <w:sz w:val="28"/>
          <w:szCs w:val="28"/>
        </w:rPr>
        <w:t>-п</w:t>
      </w:r>
    </w:p>
    <w:p w:rsidR="00554697" w:rsidRDefault="00554697" w:rsidP="00554697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C77B84" w:rsidRDefault="00C77B84" w:rsidP="00C77B84">
      <w:pPr>
        <w:spacing w:after="0"/>
        <w:rPr>
          <w:rFonts w:ascii="Times New Roman" w:hAnsi="Times New Roman" w:cs="Times New Roman"/>
        </w:rPr>
      </w:pPr>
    </w:p>
    <w:p w:rsidR="00C77B84" w:rsidRPr="00F10A15" w:rsidRDefault="00C77B84" w:rsidP="002C0778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10A15">
        <w:rPr>
          <w:rFonts w:ascii="Times New Roman" w:hAnsi="Times New Roman" w:cs="Times New Roman"/>
          <w:sz w:val="28"/>
          <w:szCs w:val="28"/>
        </w:rPr>
        <w:t>О проведении месячник</w:t>
      </w:r>
      <w:r w:rsidR="002F37A6">
        <w:rPr>
          <w:rFonts w:ascii="Times New Roman" w:hAnsi="Times New Roman" w:cs="Times New Roman"/>
          <w:sz w:val="28"/>
          <w:szCs w:val="28"/>
        </w:rPr>
        <w:t>а</w:t>
      </w:r>
      <w:r w:rsidR="002C0778">
        <w:rPr>
          <w:rFonts w:ascii="Times New Roman" w:hAnsi="Times New Roman" w:cs="Times New Roman"/>
          <w:sz w:val="28"/>
          <w:szCs w:val="28"/>
        </w:rPr>
        <w:t xml:space="preserve"> </w:t>
      </w:r>
      <w:r w:rsidRPr="00F10A15">
        <w:rPr>
          <w:rFonts w:ascii="Times New Roman" w:hAnsi="Times New Roman" w:cs="Times New Roman"/>
          <w:sz w:val="28"/>
          <w:szCs w:val="28"/>
        </w:rPr>
        <w:t>безопасности людей на водных объектах</w:t>
      </w:r>
      <w:r w:rsidR="002C0778">
        <w:rPr>
          <w:rFonts w:ascii="Times New Roman" w:hAnsi="Times New Roman" w:cs="Times New Roman"/>
          <w:sz w:val="28"/>
          <w:szCs w:val="28"/>
        </w:rPr>
        <w:t xml:space="preserve"> в летний период 20</w:t>
      </w:r>
      <w:r w:rsidR="00E52623">
        <w:rPr>
          <w:rFonts w:ascii="Times New Roman" w:hAnsi="Times New Roman" w:cs="Times New Roman"/>
          <w:sz w:val="28"/>
          <w:szCs w:val="28"/>
        </w:rPr>
        <w:t>2</w:t>
      </w:r>
      <w:r w:rsidR="002F37A6">
        <w:rPr>
          <w:rFonts w:ascii="Times New Roman" w:hAnsi="Times New Roman" w:cs="Times New Roman"/>
          <w:sz w:val="28"/>
          <w:szCs w:val="28"/>
        </w:rPr>
        <w:t>1</w:t>
      </w:r>
      <w:r w:rsidR="002C07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7B84" w:rsidRPr="00F10A15" w:rsidRDefault="00C77B84" w:rsidP="00C77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B84" w:rsidRPr="00F10A15" w:rsidRDefault="00C77B84" w:rsidP="00C77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A15" w:rsidRDefault="00C77B84" w:rsidP="00F10A1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10A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0A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Устава сельского поселения Ларьяк, в целях </w:t>
      </w:r>
      <w:r w:rsidR="00F10A15" w:rsidRPr="00F10A15">
        <w:rPr>
          <w:rFonts w:ascii="Times New Roman" w:hAnsi="Times New Roman" w:cs="Times New Roman"/>
          <w:sz w:val="28"/>
          <w:szCs w:val="28"/>
        </w:rPr>
        <w:t xml:space="preserve">обеспечения безопасности населения и предотвращения фактов гибели людей на водных объектах на территории </w:t>
      </w:r>
      <w:r w:rsidRPr="00F10A15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F10A15">
        <w:rPr>
          <w:rFonts w:ascii="Times New Roman" w:hAnsi="Times New Roman" w:cs="Times New Roman"/>
          <w:sz w:val="28"/>
          <w:szCs w:val="28"/>
        </w:rPr>
        <w:t xml:space="preserve"> в летний период 20</w:t>
      </w:r>
      <w:r w:rsidR="00E52623">
        <w:rPr>
          <w:rFonts w:ascii="Times New Roman" w:hAnsi="Times New Roman" w:cs="Times New Roman"/>
          <w:sz w:val="28"/>
          <w:szCs w:val="28"/>
        </w:rPr>
        <w:t>2</w:t>
      </w:r>
      <w:r w:rsidR="002F37A6">
        <w:rPr>
          <w:rFonts w:ascii="Times New Roman" w:hAnsi="Times New Roman" w:cs="Times New Roman"/>
          <w:sz w:val="28"/>
          <w:szCs w:val="28"/>
        </w:rPr>
        <w:t>1</w:t>
      </w:r>
      <w:r w:rsidR="00F10A15"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C51087" w:rsidRPr="00C51087" w:rsidRDefault="00F10A15" w:rsidP="00554697">
      <w:pPr>
        <w:pStyle w:val="a5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Ларьяк в период с </w:t>
      </w:r>
      <w:r w:rsidR="00554697">
        <w:rPr>
          <w:rFonts w:ascii="Times New Roman" w:hAnsi="Times New Roman" w:cs="Times New Roman"/>
          <w:sz w:val="28"/>
          <w:szCs w:val="28"/>
        </w:rPr>
        <w:t>2</w:t>
      </w:r>
      <w:r w:rsidR="00E526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37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2F37A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37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52623">
        <w:rPr>
          <w:rFonts w:ascii="Times New Roman" w:hAnsi="Times New Roman" w:cs="Times New Roman"/>
          <w:sz w:val="28"/>
          <w:szCs w:val="28"/>
        </w:rPr>
        <w:t>2</w:t>
      </w:r>
      <w:r w:rsidR="002F3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D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месячник безопасности людей на водных объектах.</w:t>
      </w:r>
    </w:p>
    <w:p w:rsidR="00F10A15" w:rsidRDefault="00F10A15" w:rsidP="00554697">
      <w:pPr>
        <w:pStyle w:val="a5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месячник</w:t>
      </w:r>
      <w:r w:rsidR="002F37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 в летний период 20</w:t>
      </w:r>
      <w:r w:rsidR="00E52623">
        <w:rPr>
          <w:rFonts w:ascii="Times New Roman" w:hAnsi="Times New Roman" w:cs="Times New Roman"/>
          <w:sz w:val="28"/>
          <w:szCs w:val="28"/>
        </w:rPr>
        <w:t>2</w:t>
      </w:r>
      <w:r w:rsidR="002F3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Ларьяк </w:t>
      </w:r>
      <w:r w:rsidR="0055469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546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78" w:rsidRDefault="00406DD8" w:rsidP="00554697">
      <w:pPr>
        <w:pStyle w:val="a5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(</w:t>
      </w:r>
      <w:r w:rsidR="002F37A6">
        <w:rPr>
          <w:rFonts w:ascii="Times New Roman" w:hAnsi="Times New Roman" w:cs="Times New Roman"/>
          <w:sz w:val="28"/>
          <w:szCs w:val="28"/>
        </w:rPr>
        <w:t>Агафонова А.Ш</w:t>
      </w:r>
      <w:r>
        <w:rPr>
          <w:rFonts w:ascii="Times New Roman" w:hAnsi="Times New Roman" w:cs="Times New Roman"/>
          <w:sz w:val="28"/>
          <w:szCs w:val="28"/>
        </w:rPr>
        <w:t>.) разместить данное постановление на официальном 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сельского поселения Ларьяк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6DD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admlariak</w:t>
      </w:r>
      <w:proofErr w:type="spellEnd"/>
      <w:r w:rsidRPr="00406DD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DD8">
        <w:rPr>
          <w:rFonts w:ascii="Times New Roman" w:hAnsi="Times New Roman" w:cs="Times New Roman"/>
          <w:sz w:val="28"/>
          <w:szCs w:val="28"/>
        </w:rPr>
        <w:t>)</w:t>
      </w:r>
    </w:p>
    <w:p w:rsidR="00F10A15" w:rsidRDefault="00F10A15" w:rsidP="00554697">
      <w:pPr>
        <w:pStyle w:val="a5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50AA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C07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1087" w:rsidRDefault="00C51087" w:rsidP="00C5108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51087" w:rsidRDefault="00C51087" w:rsidP="00C5108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51087" w:rsidRPr="00C51087" w:rsidRDefault="00E52623" w:rsidP="0055469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10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087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C51087">
        <w:rPr>
          <w:rFonts w:ascii="Times New Roman" w:hAnsi="Times New Roman" w:cs="Times New Roman"/>
          <w:sz w:val="28"/>
          <w:szCs w:val="28"/>
        </w:rPr>
        <w:tab/>
      </w:r>
      <w:r w:rsidR="00C51087">
        <w:rPr>
          <w:rFonts w:ascii="Times New Roman" w:hAnsi="Times New Roman" w:cs="Times New Roman"/>
          <w:sz w:val="28"/>
          <w:szCs w:val="28"/>
        </w:rPr>
        <w:tab/>
      </w:r>
      <w:r w:rsidR="00C51087">
        <w:rPr>
          <w:rFonts w:ascii="Times New Roman" w:hAnsi="Times New Roman" w:cs="Times New Roman"/>
          <w:sz w:val="28"/>
          <w:szCs w:val="28"/>
        </w:rPr>
        <w:tab/>
      </w:r>
      <w:r w:rsidR="00C510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A760DC" w:rsidRPr="00F10A15" w:rsidRDefault="00A760DC" w:rsidP="009F1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A15" w:rsidRDefault="00F1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0DC" w:rsidRPr="00554697" w:rsidRDefault="00C51087" w:rsidP="00554697">
      <w:pPr>
        <w:spacing w:after="0"/>
        <w:ind w:left="5670"/>
        <w:jc w:val="left"/>
        <w:rPr>
          <w:rFonts w:ascii="Times New Roman" w:hAnsi="Times New Roman" w:cs="Times New Roman"/>
        </w:rPr>
      </w:pPr>
      <w:r w:rsidRPr="00554697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406DD8" w:rsidRPr="00554697" w:rsidRDefault="00406DD8" w:rsidP="00554697">
      <w:pPr>
        <w:spacing w:after="0"/>
        <w:ind w:left="5670"/>
        <w:jc w:val="left"/>
        <w:rPr>
          <w:rFonts w:ascii="Times New Roman" w:hAnsi="Times New Roman" w:cs="Times New Roman"/>
        </w:rPr>
      </w:pPr>
      <w:r w:rsidRPr="00554697">
        <w:rPr>
          <w:rFonts w:ascii="Times New Roman" w:hAnsi="Times New Roman" w:cs="Times New Roman"/>
        </w:rPr>
        <w:t>администрации</w:t>
      </w:r>
      <w:r w:rsidR="00C51087" w:rsidRPr="00554697">
        <w:rPr>
          <w:rFonts w:ascii="Times New Roman" w:hAnsi="Times New Roman" w:cs="Times New Roman"/>
        </w:rPr>
        <w:t xml:space="preserve"> </w:t>
      </w:r>
      <w:proofErr w:type="gramStart"/>
      <w:r w:rsidR="00C51087" w:rsidRPr="00554697">
        <w:rPr>
          <w:rFonts w:ascii="Times New Roman" w:hAnsi="Times New Roman" w:cs="Times New Roman"/>
        </w:rPr>
        <w:t>сельского</w:t>
      </w:r>
      <w:proofErr w:type="gramEnd"/>
      <w:r w:rsidR="00C51087" w:rsidRPr="00554697">
        <w:rPr>
          <w:rFonts w:ascii="Times New Roman" w:hAnsi="Times New Roman" w:cs="Times New Roman"/>
        </w:rPr>
        <w:t xml:space="preserve"> </w:t>
      </w:r>
    </w:p>
    <w:p w:rsidR="00C51087" w:rsidRPr="00554697" w:rsidRDefault="00C51087" w:rsidP="00554697">
      <w:pPr>
        <w:spacing w:after="0"/>
        <w:ind w:left="5670"/>
        <w:jc w:val="left"/>
        <w:rPr>
          <w:rFonts w:ascii="Times New Roman" w:hAnsi="Times New Roman" w:cs="Times New Roman"/>
        </w:rPr>
      </w:pPr>
      <w:r w:rsidRPr="00554697">
        <w:rPr>
          <w:rFonts w:ascii="Times New Roman" w:hAnsi="Times New Roman" w:cs="Times New Roman"/>
        </w:rPr>
        <w:t>поселения Ларьяк</w:t>
      </w:r>
    </w:p>
    <w:p w:rsidR="00C51087" w:rsidRPr="00554697" w:rsidRDefault="00406DD8" w:rsidP="00554697">
      <w:pPr>
        <w:spacing w:after="0"/>
        <w:ind w:left="5670"/>
        <w:jc w:val="left"/>
        <w:rPr>
          <w:rFonts w:ascii="Times New Roman" w:hAnsi="Times New Roman" w:cs="Times New Roman"/>
        </w:rPr>
      </w:pPr>
      <w:r w:rsidRPr="00554697">
        <w:rPr>
          <w:rFonts w:ascii="Times New Roman" w:hAnsi="Times New Roman" w:cs="Times New Roman"/>
        </w:rPr>
        <w:t xml:space="preserve">от </w:t>
      </w:r>
      <w:r w:rsidR="002F37A6">
        <w:rPr>
          <w:rFonts w:ascii="Times New Roman" w:hAnsi="Times New Roman" w:cs="Times New Roman"/>
        </w:rPr>
        <w:t>07</w:t>
      </w:r>
      <w:r w:rsidR="00C51087" w:rsidRPr="00554697">
        <w:rPr>
          <w:rFonts w:ascii="Times New Roman" w:hAnsi="Times New Roman" w:cs="Times New Roman"/>
        </w:rPr>
        <w:t>.0</w:t>
      </w:r>
      <w:r w:rsidR="002F37A6">
        <w:rPr>
          <w:rFonts w:ascii="Times New Roman" w:hAnsi="Times New Roman" w:cs="Times New Roman"/>
        </w:rPr>
        <w:t>6</w:t>
      </w:r>
      <w:r w:rsidR="00C51087" w:rsidRPr="00554697">
        <w:rPr>
          <w:rFonts w:ascii="Times New Roman" w:hAnsi="Times New Roman" w:cs="Times New Roman"/>
        </w:rPr>
        <w:t>.20</w:t>
      </w:r>
      <w:r w:rsidR="00E52623">
        <w:rPr>
          <w:rFonts w:ascii="Times New Roman" w:hAnsi="Times New Roman" w:cs="Times New Roman"/>
        </w:rPr>
        <w:t>2</w:t>
      </w:r>
      <w:r w:rsidR="002F37A6">
        <w:rPr>
          <w:rFonts w:ascii="Times New Roman" w:hAnsi="Times New Roman" w:cs="Times New Roman"/>
        </w:rPr>
        <w:t>1</w:t>
      </w:r>
      <w:r w:rsidR="00C51087" w:rsidRPr="00554697">
        <w:rPr>
          <w:rFonts w:ascii="Times New Roman" w:hAnsi="Times New Roman" w:cs="Times New Roman"/>
        </w:rPr>
        <w:t xml:space="preserve"> № </w:t>
      </w:r>
      <w:r w:rsidR="002F37A6">
        <w:rPr>
          <w:rFonts w:ascii="Times New Roman" w:hAnsi="Times New Roman" w:cs="Times New Roman"/>
        </w:rPr>
        <w:t>95</w:t>
      </w:r>
      <w:r w:rsidR="00554697" w:rsidRPr="00554697">
        <w:rPr>
          <w:rFonts w:ascii="Times New Roman" w:hAnsi="Times New Roman" w:cs="Times New Roman"/>
        </w:rPr>
        <w:t>-п</w:t>
      </w:r>
    </w:p>
    <w:p w:rsidR="00C51087" w:rsidRDefault="00C51087" w:rsidP="009F1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A80" w:rsidRDefault="00217CFD" w:rsidP="00217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17CFD" w:rsidRDefault="00217CFD" w:rsidP="00217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месячник</w:t>
      </w:r>
      <w:r w:rsidR="00B713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людей</w:t>
      </w:r>
    </w:p>
    <w:p w:rsidR="00217CFD" w:rsidRDefault="00217CFD" w:rsidP="00217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летний период 20</w:t>
      </w:r>
      <w:r w:rsidR="00E52623">
        <w:rPr>
          <w:rFonts w:ascii="Times New Roman" w:hAnsi="Times New Roman" w:cs="Times New Roman"/>
          <w:sz w:val="28"/>
          <w:szCs w:val="28"/>
        </w:rPr>
        <w:t>2</w:t>
      </w:r>
      <w:r w:rsidR="002F3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7CFD" w:rsidRDefault="00217CFD" w:rsidP="00217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Ларьяк</w:t>
      </w:r>
    </w:p>
    <w:p w:rsidR="00B713D4" w:rsidRPr="003E72D9" w:rsidRDefault="00B713D4" w:rsidP="00B713D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526"/>
        <w:gridCol w:w="2339"/>
        <w:gridCol w:w="2370"/>
      </w:tblGrid>
      <w:tr w:rsidR="00B713D4" w:rsidRPr="00080A34" w:rsidTr="00B713D4">
        <w:tc>
          <w:tcPr>
            <w:tcW w:w="592" w:type="dxa"/>
          </w:tcPr>
          <w:p w:rsidR="00B713D4" w:rsidRPr="00080A34" w:rsidRDefault="00B713D4" w:rsidP="00B73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6" w:type="dxa"/>
          </w:tcPr>
          <w:p w:rsidR="00B713D4" w:rsidRPr="00B713D4" w:rsidRDefault="00B713D4" w:rsidP="00B7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D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9" w:type="dxa"/>
          </w:tcPr>
          <w:p w:rsidR="00B713D4" w:rsidRPr="00B713D4" w:rsidRDefault="00B713D4" w:rsidP="00B7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0" w:type="dxa"/>
          </w:tcPr>
          <w:p w:rsidR="00B713D4" w:rsidRPr="00B713D4" w:rsidRDefault="00B713D4" w:rsidP="00B7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713D4" w:rsidRPr="00080A34" w:rsidTr="00B713D4">
        <w:tc>
          <w:tcPr>
            <w:tcW w:w="592" w:type="dxa"/>
          </w:tcPr>
          <w:p w:rsidR="00B713D4" w:rsidRPr="00080A34" w:rsidRDefault="00B713D4" w:rsidP="00B713D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713D4" w:rsidRPr="00080A34" w:rsidRDefault="00B713D4" w:rsidP="00B713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наглядно-агитационные материалы по безопасности людей на водных объектах</w:t>
            </w:r>
          </w:p>
        </w:tc>
        <w:tc>
          <w:tcPr>
            <w:tcW w:w="2339" w:type="dxa"/>
          </w:tcPr>
          <w:p w:rsidR="00B713D4" w:rsidRDefault="00B713D4" w:rsidP="00B7325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4" w:rsidRPr="00080A34" w:rsidRDefault="00E52623" w:rsidP="00584576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469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3D4" w:rsidRPr="00080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3D4" w:rsidRPr="00080A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3D4" w:rsidRPr="00080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0" w:type="dxa"/>
          </w:tcPr>
          <w:p w:rsidR="00554697" w:rsidRDefault="00554697" w:rsidP="00554697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554697" w:rsidRDefault="00554697" w:rsidP="00554697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B713D4" w:rsidRPr="00080A34" w:rsidRDefault="00B713D4" w:rsidP="00B713D4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 Т.Ю. Бунакова</w:t>
            </w:r>
          </w:p>
        </w:tc>
      </w:tr>
      <w:tr w:rsidR="00554697" w:rsidRPr="00080A34" w:rsidTr="00302D6A">
        <w:tc>
          <w:tcPr>
            <w:tcW w:w="592" w:type="dxa"/>
          </w:tcPr>
          <w:p w:rsidR="00554697" w:rsidRPr="00080A34" w:rsidRDefault="00554697" w:rsidP="00B713D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554697" w:rsidRPr="00080A34" w:rsidRDefault="00554697" w:rsidP="00B713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«Безопасность на воде»</w:t>
            </w:r>
          </w:p>
        </w:tc>
        <w:tc>
          <w:tcPr>
            <w:tcW w:w="2339" w:type="dxa"/>
          </w:tcPr>
          <w:p w:rsidR="00554697" w:rsidRDefault="00554697" w:rsidP="00D949F0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97" w:rsidRPr="00080A34" w:rsidRDefault="00E52623" w:rsidP="00584576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5B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4697" w:rsidRPr="00080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697" w:rsidRPr="00080A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697" w:rsidRPr="00080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0" w:type="dxa"/>
          </w:tcPr>
          <w:p w:rsidR="00554697" w:rsidRDefault="00554697" w:rsidP="00D949F0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554697" w:rsidRDefault="00554697" w:rsidP="00D949F0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554697" w:rsidRPr="00080A34" w:rsidRDefault="00554697" w:rsidP="00D949F0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 Т.Ю. Бунакова</w:t>
            </w:r>
          </w:p>
        </w:tc>
      </w:tr>
      <w:tr w:rsidR="00554697" w:rsidRPr="00080A34" w:rsidTr="00B713D4">
        <w:tc>
          <w:tcPr>
            <w:tcW w:w="592" w:type="dxa"/>
          </w:tcPr>
          <w:p w:rsidR="00554697" w:rsidRPr="00080A34" w:rsidRDefault="00554697" w:rsidP="00B713D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554697" w:rsidRPr="00080A34" w:rsidRDefault="00554697" w:rsidP="00B713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A34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населением по мерам безопасности на водных объектах</w:t>
            </w:r>
          </w:p>
        </w:tc>
        <w:tc>
          <w:tcPr>
            <w:tcW w:w="2339" w:type="dxa"/>
          </w:tcPr>
          <w:p w:rsidR="00554697" w:rsidRDefault="00554697" w:rsidP="00B7325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97" w:rsidRPr="00080A34" w:rsidRDefault="00E52623" w:rsidP="00B7325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697" w:rsidRPr="00080A3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70" w:type="dxa"/>
          </w:tcPr>
          <w:p w:rsidR="00554697" w:rsidRDefault="00554697" w:rsidP="00D949F0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554697" w:rsidRDefault="00554697" w:rsidP="00D949F0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554697" w:rsidRPr="00080A34" w:rsidRDefault="00554697" w:rsidP="00D949F0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 Т.Ю. Бунакова</w:t>
            </w:r>
          </w:p>
        </w:tc>
      </w:tr>
      <w:tr w:rsidR="00554697" w:rsidRPr="00080A34" w:rsidTr="00B713D4">
        <w:tc>
          <w:tcPr>
            <w:tcW w:w="592" w:type="dxa"/>
          </w:tcPr>
          <w:p w:rsidR="00554697" w:rsidRPr="00080A34" w:rsidRDefault="00554697" w:rsidP="00B713D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554697" w:rsidRPr="00080A34" w:rsidRDefault="00554697" w:rsidP="00B713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A3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оповещение и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Pr="00080A34">
              <w:rPr>
                <w:rFonts w:ascii="Times New Roman" w:hAnsi="Times New Roman" w:cs="Times New Roman"/>
                <w:sz w:val="24"/>
                <w:szCs w:val="24"/>
              </w:rPr>
              <w:t>поселения об угрозе или возникновении чрезвычайных ситуаций на водных объектах</w:t>
            </w:r>
          </w:p>
        </w:tc>
        <w:tc>
          <w:tcPr>
            <w:tcW w:w="2339" w:type="dxa"/>
          </w:tcPr>
          <w:p w:rsidR="00554697" w:rsidRDefault="00554697" w:rsidP="00B7325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97" w:rsidRPr="00080A34" w:rsidRDefault="00E52623" w:rsidP="00B7325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697" w:rsidRPr="00080A34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2370" w:type="dxa"/>
          </w:tcPr>
          <w:p w:rsidR="00554697" w:rsidRDefault="00554697" w:rsidP="00D949F0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554697" w:rsidRDefault="00554697" w:rsidP="00D949F0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554697" w:rsidRPr="00080A34" w:rsidRDefault="00554697" w:rsidP="00D949F0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 Т.Ю. Бунакова</w:t>
            </w:r>
          </w:p>
        </w:tc>
      </w:tr>
      <w:tr w:rsidR="00CD5B2C" w:rsidRPr="00080A34" w:rsidTr="00B713D4">
        <w:tc>
          <w:tcPr>
            <w:tcW w:w="592" w:type="dxa"/>
          </w:tcPr>
          <w:p w:rsidR="00CD5B2C" w:rsidRPr="00080A34" w:rsidRDefault="00CD5B2C" w:rsidP="00B713D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CD5B2C" w:rsidRPr="00080A34" w:rsidRDefault="00584576" w:rsidP="00584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</w:t>
            </w:r>
            <w:r w:rsidR="00CD5B2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="00CD5B2C">
              <w:rPr>
                <w:rFonts w:ascii="Times New Roman" w:hAnsi="Times New Roman" w:cs="Times New Roman"/>
                <w:sz w:val="24"/>
                <w:szCs w:val="24"/>
              </w:rPr>
              <w:t xml:space="preserve"> рейды в места отдыха населения вблизи водоёмов с целью привлечения к ответственности лиц, нарушивших статью 19 (купание в запрещенных местах) Закона Ханты-Мансийского автономного округа-Югры от 11.06.2010 № 102-ОЗ </w:t>
            </w:r>
          </w:p>
        </w:tc>
        <w:tc>
          <w:tcPr>
            <w:tcW w:w="2339" w:type="dxa"/>
          </w:tcPr>
          <w:p w:rsidR="00CD5B2C" w:rsidRDefault="00C23EB9" w:rsidP="00584576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584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0" w:type="dxa"/>
          </w:tcPr>
          <w:p w:rsidR="00C23EB9" w:rsidRDefault="00C23EB9" w:rsidP="00C23EB9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23EB9" w:rsidRDefault="00C23EB9" w:rsidP="00C23EB9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E52623" w:rsidRDefault="00E52623" w:rsidP="00E52623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E52623" w:rsidRDefault="00E52623" w:rsidP="00E52623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:rsidR="00CD5B2C" w:rsidRDefault="00C23EB9" w:rsidP="00D949F0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Гидора О.Ю.</w:t>
            </w:r>
          </w:p>
        </w:tc>
      </w:tr>
    </w:tbl>
    <w:p w:rsidR="00217CFD" w:rsidRPr="00217CFD" w:rsidRDefault="00217CFD" w:rsidP="00217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7CFD" w:rsidRPr="00217CFD" w:rsidSect="002D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7CC"/>
    <w:multiLevelType w:val="hybridMultilevel"/>
    <w:tmpl w:val="9DDC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00E8"/>
    <w:multiLevelType w:val="hybridMultilevel"/>
    <w:tmpl w:val="F46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D"/>
    <w:rsid w:val="00005D44"/>
    <w:rsid w:val="00184C67"/>
    <w:rsid w:val="00217CFD"/>
    <w:rsid w:val="002650AA"/>
    <w:rsid w:val="002C0778"/>
    <w:rsid w:val="002D0A80"/>
    <w:rsid w:val="002F37A6"/>
    <w:rsid w:val="00406DD8"/>
    <w:rsid w:val="00554697"/>
    <w:rsid w:val="00584516"/>
    <w:rsid w:val="00584576"/>
    <w:rsid w:val="00654F2A"/>
    <w:rsid w:val="00711696"/>
    <w:rsid w:val="009F1506"/>
    <w:rsid w:val="00A760DC"/>
    <w:rsid w:val="00B713D4"/>
    <w:rsid w:val="00C23EB9"/>
    <w:rsid w:val="00C51087"/>
    <w:rsid w:val="00C77B84"/>
    <w:rsid w:val="00CD5B2C"/>
    <w:rsid w:val="00D13E18"/>
    <w:rsid w:val="00E52623"/>
    <w:rsid w:val="00F10A15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A"/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  <w:pPr>
      <w:spacing w:after="0"/>
    </w:pPr>
  </w:style>
  <w:style w:type="table" w:styleId="a4">
    <w:name w:val="Table Grid"/>
    <w:basedOn w:val="a1"/>
    <w:uiPriority w:val="59"/>
    <w:rsid w:val="00217CF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10A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0A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A"/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  <w:pPr>
      <w:spacing w:after="0"/>
    </w:pPr>
  </w:style>
  <w:style w:type="table" w:styleId="a4">
    <w:name w:val="Table Grid"/>
    <w:basedOn w:val="a1"/>
    <w:uiPriority w:val="59"/>
    <w:rsid w:val="00217CF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10A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0A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User</cp:lastModifiedBy>
  <cp:revision>3</cp:revision>
  <cp:lastPrinted>2019-06-25T05:03:00Z</cp:lastPrinted>
  <dcterms:created xsi:type="dcterms:W3CDTF">2021-06-07T09:56:00Z</dcterms:created>
  <dcterms:modified xsi:type="dcterms:W3CDTF">2021-06-07T10:00:00Z</dcterms:modified>
</cp:coreProperties>
</file>