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8CAA" w14:textId="77777777" w:rsidR="00B82E14" w:rsidRPr="00A7191E" w:rsidRDefault="00B82E14" w:rsidP="00B82E14">
      <w:pPr>
        <w:jc w:val="center"/>
        <w:outlineLvl w:val="0"/>
        <w:rPr>
          <w:b/>
          <w:sz w:val="32"/>
          <w:szCs w:val="32"/>
        </w:rPr>
      </w:pPr>
      <w:r w:rsidRPr="00A7191E">
        <w:rPr>
          <w:b/>
          <w:sz w:val="32"/>
          <w:szCs w:val="32"/>
        </w:rPr>
        <w:t>АДМИНИСТРАЦИЯ</w:t>
      </w:r>
    </w:p>
    <w:p w14:paraId="4F885150" w14:textId="77777777" w:rsidR="00B82E14" w:rsidRPr="00A7191E" w:rsidRDefault="00B82E14" w:rsidP="00B82E14">
      <w:pPr>
        <w:jc w:val="center"/>
        <w:outlineLvl w:val="0"/>
        <w:rPr>
          <w:sz w:val="32"/>
          <w:szCs w:val="32"/>
        </w:rPr>
      </w:pPr>
      <w:r w:rsidRPr="00A7191E">
        <w:rPr>
          <w:b/>
          <w:sz w:val="32"/>
          <w:szCs w:val="32"/>
        </w:rPr>
        <w:t>СЕЛЬСКОГО ПОСЕЛЕНИЯ ЛАРЬЯК</w:t>
      </w:r>
    </w:p>
    <w:p w14:paraId="3BA45822" w14:textId="77777777" w:rsidR="00B82E14" w:rsidRPr="00A7191E" w:rsidRDefault="00B82E14" w:rsidP="00B82E14">
      <w:pPr>
        <w:jc w:val="center"/>
        <w:outlineLvl w:val="0"/>
        <w:rPr>
          <w:sz w:val="32"/>
          <w:szCs w:val="32"/>
        </w:rPr>
      </w:pPr>
      <w:r w:rsidRPr="00A7191E">
        <w:rPr>
          <w:sz w:val="32"/>
          <w:szCs w:val="32"/>
        </w:rPr>
        <w:t>Нижневартовского района</w:t>
      </w:r>
    </w:p>
    <w:p w14:paraId="2AD5E3AC" w14:textId="77777777" w:rsidR="00B82E14" w:rsidRPr="00A7191E" w:rsidRDefault="00B82E14" w:rsidP="00B82E14">
      <w:pPr>
        <w:jc w:val="center"/>
        <w:outlineLvl w:val="0"/>
        <w:rPr>
          <w:sz w:val="32"/>
          <w:szCs w:val="32"/>
        </w:rPr>
      </w:pPr>
      <w:r w:rsidRPr="00A7191E">
        <w:rPr>
          <w:sz w:val="32"/>
          <w:szCs w:val="32"/>
        </w:rPr>
        <w:t>Ханты – Мансийского автономного округа – Югры</w:t>
      </w:r>
    </w:p>
    <w:p w14:paraId="1B509DDD" w14:textId="77777777" w:rsidR="00B82E14" w:rsidRPr="00A7191E" w:rsidRDefault="00B82E14" w:rsidP="00B82E14">
      <w:pPr>
        <w:jc w:val="center"/>
        <w:outlineLvl w:val="0"/>
        <w:rPr>
          <w:b/>
          <w:sz w:val="40"/>
          <w:szCs w:val="40"/>
        </w:rPr>
      </w:pPr>
      <w:r w:rsidRPr="00A7191E">
        <w:rPr>
          <w:b/>
          <w:sz w:val="40"/>
          <w:szCs w:val="40"/>
        </w:rPr>
        <w:t>ПОСТАНОВЛЕНИЕ</w:t>
      </w:r>
    </w:p>
    <w:p w14:paraId="530132F9" w14:textId="275164C4" w:rsidR="00583BA9" w:rsidRPr="00583BA9" w:rsidRDefault="00583BA9" w:rsidP="00583BA9">
      <w:pPr>
        <w:ind w:left="2880" w:hanging="2880"/>
        <w:jc w:val="center"/>
        <w:rPr>
          <w:b/>
          <w:noProof/>
          <w:sz w:val="36"/>
          <w:szCs w:val="36"/>
        </w:rPr>
      </w:pPr>
    </w:p>
    <w:p w14:paraId="700D5052" w14:textId="7C7B2F21" w:rsidR="00583BA9" w:rsidRPr="00583BA9" w:rsidRDefault="00583BA9" w:rsidP="00473C04">
      <w:pPr>
        <w:tabs>
          <w:tab w:val="left" w:pos="8679"/>
        </w:tabs>
        <w:spacing w:after="160" w:line="270" w:lineRule="exact"/>
        <w:ind w:left="20"/>
        <w:rPr>
          <w:lang w:eastAsia="en-US"/>
        </w:rPr>
      </w:pPr>
    </w:p>
    <w:p w14:paraId="49CF6023" w14:textId="446788AE" w:rsidR="00583BA9" w:rsidRPr="00583BA9" w:rsidRDefault="00164A13" w:rsidP="00583BA9">
      <w:pPr>
        <w:tabs>
          <w:tab w:val="left" w:pos="8679"/>
        </w:tabs>
        <w:spacing w:line="240" w:lineRule="atLeast"/>
        <w:ind w:left="20"/>
        <w:rPr>
          <w:lang w:eastAsia="en-US"/>
        </w:rPr>
      </w:pPr>
      <w:r>
        <w:rPr>
          <w:lang w:eastAsia="en-US"/>
        </w:rPr>
        <w:t>от</w:t>
      </w:r>
      <w:r w:rsidR="00473C04" w:rsidRPr="00164A13">
        <w:rPr>
          <w:lang w:eastAsia="en-US"/>
        </w:rPr>
        <w:t xml:space="preserve"> 29.05.2021</w:t>
      </w:r>
      <w:r w:rsidR="00583BA9" w:rsidRPr="00164A13">
        <w:rPr>
          <w:lang w:eastAsia="en-US"/>
        </w:rPr>
        <w:t xml:space="preserve">  </w:t>
      </w:r>
      <w:r w:rsidR="00583BA9" w:rsidRPr="00583BA9">
        <w:rPr>
          <w:lang w:eastAsia="en-US"/>
        </w:rPr>
        <w:t xml:space="preserve">                                                        </w:t>
      </w:r>
      <w:r w:rsidR="00712E34">
        <w:rPr>
          <w:lang w:eastAsia="en-US"/>
        </w:rPr>
        <w:t xml:space="preserve">         </w:t>
      </w:r>
      <w:r w:rsidR="00583BA9" w:rsidRPr="00583BA9">
        <w:rPr>
          <w:lang w:eastAsia="en-US"/>
        </w:rPr>
        <w:t xml:space="preserve"> </w:t>
      </w:r>
      <w:r w:rsidR="000062FC">
        <w:rPr>
          <w:lang w:eastAsia="en-US"/>
        </w:rPr>
        <w:t xml:space="preserve">                           </w:t>
      </w:r>
      <w:r w:rsidR="00583BA9" w:rsidRPr="00583BA9">
        <w:rPr>
          <w:lang w:eastAsia="en-US"/>
        </w:rPr>
        <w:t xml:space="preserve"> № </w:t>
      </w:r>
      <w:r w:rsidR="00473C04">
        <w:rPr>
          <w:lang w:eastAsia="en-US"/>
        </w:rPr>
        <w:t>94-п</w:t>
      </w:r>
    </w:p>
    <w:p w14:paraId="33A7EC6B" w14:textId="77777777" w:rsidR="006F34C5" w:rsidRDefault="006F34C5" w:rsidP="006F34C5">
      <w:pPr>
        <w:widowControl w:val="0"/>
        <w:ind w:right="5385"/>
        <w:jc w:val="both"/>
      </w:pPr>
    </w:p>
    <w:p w14:paraId="715586BB" w14:textId="77777777" w:rsidR="006E615D" w:rsidRPr="006D0B25" w:rsidRDefault="006E615D" w:rsidP="006F34C5">
      <w:pPr>
        <w:widowControl w:val="0"/>
        <w:ind w:right="5385"/>
        <w:jc w:val="both"/>
      </w:pPr>
    </w:p>
    <w:p w14:paraId="4C258635" w14:textId="6DE5E734" w:rsidR="00862035" w:rsidRDefault="00772787" w:rsidP="00FE5428">
      <w:pPr>
        <w:ind w:right="4252"/>
        <w:jc w:val="both"/>
      </w:pPr>
      <w:bookmarkStart w:id="0" w:name="_GoBack"/>
      <w:r w:rsidRPr="00772787">
        <w:t xml:space="preserve">О признании </w:t>
      </w:r>
      <w:r w:rsidR="00862035">
        <w:t>утратившим силу п</w:t>
      </w:r>
      <w:r w:rsidR="00862035" w:rsidRPr="00862035">
        <w:t>остано</w:t>
      </w:r>
      <w:r w:rsidR="00862035" w:rsidRPr="00862035">
        <w:t>в</w:t>
      </w:r>
      <w:r w:rsidR="00862035" w:rsidRPr="00862035">
        <w:t>ление</w:t>
      </w:r>
      <w:r w:rsidR="00862035">
        <w:t xml:space="preserve"> администрации сельского посел</w:t>
      </w:r>
      <w:r w:rsidR="00862035">
        <w:t>е</w:t>
      </w:r>
      <w:r w:rsidR="00862035">
        <w:t xml:space="preserve">ния </w:t>
      </w:r>
      <w:r w:rsidR="00B82E14">
        <w:t xml:space="preserve">Ларьяк от </w:t>
      </w:r>
      <w:r w:rsidR="00B82E14" w:rsidRPr="00A7191E">
        <w:t>25.12.2017</w:t>
      </w:r>
      <w:r w:rsidR="00B82E14">
        <w:t xml:space="preserve"> </w:t>
      </w:r>
      <w:r w:rsidR="00B82E14" w:rsidRPr="00A7191E">
        <w:t>№ 235- п</w:t>
      </w:r>
      <w:r w:rsidR="00B82E14">
        <w:t xml:space="preserve"> «</w:t>
      </w:r>
      <w:r w:rsidR="00B82E14" w:rsidRPr="00A7191E">
        <w:t>Об утверждении нормативов накопления твердых коммунальных отходов на терр</w:t>
      </w:r>
      <w:r w:rsidR="00B82E14" w:rsidRPr="00A7191E">
        <w:t>и</w:t>
      </w:r>
      <w:r w:rsidR="00B82E14" w:rsidRPr="00A7191E">
        <w:t>тории сельского поселения Ларьяк</w:t>
      </w:r>
      <w:r w:rsidR="00B82E14">
        <w:t>»</w:t>
      </w:r>
      <w:r w:rsidR="00315E6D">
        <w:t xml:space="preserve"> </w:t>
      </w:r>
      <w:bookmarkStart w:id="1" w:name="_Hlk73020922"/>
      <w:r w:rsidR="00315E6D">
        <w:t>в ч</w:t>
      </w:r>
      <w:r w:rsidR="00315E6D">
        <w:t>а</w:t>
      </w:r>
      <w:r w:rsidR="00315E6D">
        <w:t>сти нормативов накопления твердых ко</w:t>
      </w:r>
      <w:r w:rsidR="00315E6D">
        <w:t>м</w:t>
      </w:r>
      <w:r w:rsidR="00315E6D">
        <w:t>мунальных отходов для многоквартирных и индивидуальных жилых домов</w:t>
      </w:r>
    </w:p>
    <w:bookmarkEnd w:id="1"/>
    <w:bookmarkEnd w:id="0"/>
    <w:p w14:paraId="569A8814" w14:textId="77777777" w:rsidR="00862035" w:rsidRDefault="00862035" w:rsidP="00FE5428">
      <w:pPr>
        <w:ind w:right="4252"/>
        <w:jc w:val="both"/>
      </w:pPr>
    </w:p>
    <w:p w14:paraId="791EB40F" w14:textId="77777777" w:rsidR="006E615D" w:rsidRDefault="006E615D" w:rsidP="00FE5428">
      <w:pPr>
        <w:ind w:right="4252"/>
        <w:jc w:val="both"/>
      </w:pPr>
    </w:p>
    <w:p w14:paraId="01634588" w14:textId="577C58A1" w:rsidR="00772787" w:rsidRPr="00772787" w:rsidRDefault="00862035" w:rsidP="0077278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t>В</w:t>
      </w:r>
      <w:r w:rsidR="00772787" w:rsidRPr="00FE7A97">
        <w:t xml:space="preserve"> целях приведения нормативно правовых актов сельского поселения </w:t>
      </w:r>
      <w:r w:rsidR="00B82E14">
        <w:t>Ларьяк</w:t>
      </w:r>
      <w:r>
        <w:t xml:space="preserve"> </w:t>
      </w:r>
      <w:r w:rsidR="00772787" w:rsidRPr="00FE7A97">
        <w:t xml:space="preserve">в соответствии </w:t>
      </w:r>
      <w:r w:rsidR="00772787">
        <w:t xml:space="preserve">с </w:t>
      </w:r>
      <w:proofErr w:type="gramStart"/>
      <w:r w:rsidR="00772787">
        <w:t>действующим</w:t>
      </w:r>
      <w:proofErr w:type="gramEnd"/>
      <w:r w:rsidR="00772787">
        <w:t xml:space="preserve"> законодательство:</w:t>
      </w:r>
    </w:p>
    <w:p w14:paraId="586F12D9" w14:textId="77777777" w:rsidR="00FE5428" w:rsidRDefault="00FE5428" w:rsidP="00722C05">
      <w:pPr>
        <w:widowControl w:val="0"/>
        <w:jc w:val="both"/>
      </w:pPr>
    </w:p>
    <w:p w14:paraId="383301A0" w14:textId="7070BD72" w:rsidR="00772787" w:rsidRPr="00772787" w:rsidRDefault="00862035" w:rsidP="0086203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spacing w:val="-5"/>
        </w:rPr>
      </w:pPr>
      <w:r>
        <w:rPr>
          <w:spacing w:val="-5"/>
        </w:rPr>
        <w:tab/>
        <w:t xml:space="preserve">1. </w:t>
      </w:r>
      <w:r w:rsidR="00772787">
        <w:rPr>
          <w:spacing w:val="-5"/>
        </w:rPr>
        <w:t xml:space="preserve">Признать </w:t>
      </w:r>
      <w:r w:rsidRPr="00862035">
        <w:rPr>
          <w:spacing w:val="-5"/>
        </w:rPr>
        <w:t xml:space="preserve">утратившим силу постановление администрации сельского поселения </w:t>
      </w:r>
      <w:r w:rsidR="00B82E14">
        <w:t xml:space="preserve">Ларьяк от </w:t>
      </w:r>
      <w:r w:rsidR="00B82E14" w:rsidRPr="00A7191E">
        <w:t>25.12.2017</w:t>
      </w:r>
      <w:r w:rsidR="00B82E14">
        <w:t xml:space="preserve"> </w:t>
      </w:r>
      <w:r w:rsidR="00B82E14" w:rsidRPr="00A7191E">
        <w:t>№ 235- п</w:t>
      </w:r>
      <w:r w:rsidR="00B82E14">
        <w:t xml:space="preserve"> «</w:t>
      </w:r>
      <w:r w:rsidR="00B82E14" w:rsidRPr="00A7191E">
        <w:t>Об утверждении нормативов накопления твердых коммунальных отходов на территории сельского пос</w:t>
      </w:r>
      <w:r w:rsidR="00B82E14" w:rsidRPr="00A7191E">
        <w:t>е</w:t>
      </w:r>
      <w:r w:rsidR="00B82E14" w:rsidRPr="00A7191E">
        <w:t>ления Ларьяк</w:t>
      </w:r>
      <w:r w:rsidR="00B82E14">
        <w:t>»</w:t>
      </w:r>
      <w:r w:rsidR="00315E6D" w:rsidRPr="00315E6D">
        <w:t xml:space="preserve"> в части нормативов накопления твердых коммунальных отх</w:t>
      </w:r>
      <w:r w:rsidR="00315E6D" w:rsidRPr="00315E6D">
        <w:t>о</w:t>
      </w:r>
      <w:r w:rsidR="00315E6D" w:rsidRPr="00315E6D">
        <w:t>дов для многоквартирных и индивидуальных жилых домов</w:t>
      </w:r>
      <w:r>
        <w:rPr>
          <w:spacing w:val="-5"/>
        </w:rPr>
        <w:t>.</w:t>
      </w:r>
      <w:r w:rsidR="00772787">
        <w:t xml:space="preserve"> </w:t>
      </w:r>
    </w:p>
    <w:p w14:paraId="17D2208F" w14:textId="77777777" w:rsidR="00862035" w:rsidRPr="00772787" w:rsidRDefault="00862035" w:rsidP="00772787">
      <w:pPr>
        <w:ind w:firstLine="567"/>
        <w:jc w:val="both"/>
        <w:rPr>
          <w:rFonts w:eastAsia="Calibri"/>
          <w:lang w:eastAsia="en-US"/>
        </w:rPr>
      </w:pPr>
    </w:p>
    <w:p w14:paraId="7337C1B9" w14:textId="776830EB" w:rsidR="005D4DF8" w:rsidRDefault="00862035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rFonts w:eastAsia="Calibri"/>
          <w:lang w:eastAsia="en-US"/>
        </w:rPr>
      </w:pPr>
      <w:r>
        <w:rPr>
          <w:spacing w:val="-5"/>
        </w:rPr>
        <w:tab/>
      </w:r>
      <w:r w:rsidR="00772787">
        <w:rPr>
          <w:spacing w:val="-5"/>
        </w:rPr>
        <w:t xml:space="preserve">2. До принятия </w:t>
      </w:r>
      <w:r w:rsidR="00A90FEE">
        <w:rPr>
          <w:spacing w:val="-5"/>
        </w:rPr>
        <w:t xml:space="preserve">постановления администрации сельского поселения </w:t>
      </w:r>
      <w:r w:rsidR="00B82E14">
        <w:rPr>
          <w:spacing w:val="-5"/>
        </w:rPr>
        <w:t>Ларьяк</w:t>
      </w:r>
      <w:r w:rsidR="00A90FEE">
        <w:rPr>
          <w:spacing w:val="-5"/>
        </w:rPr>
        <w:t xml:space="preserve"> «</w:t>
      </w:r>
      <w:r w:rsidR="00A90FEE" w:rsidRPr="00A90FEE">
        <w:rPr>
          <w:spacing w:val="-5"/>
        </w:rPr>
        <w:t xml:space="preserve">Об утверждении нормативов накопления твердых коммунальных отходов на территории сельского поселения </w:t>
      </w:r>
      <w:r w:rsidR="00B82E14">
        <w:rPr>
          <w:spacing w:val="-5"/>
        </w:rPr>
        <w:t>Ларьяк</w:t>
      </w:r>
      <w:r w:rsidR="00A90FEE">
        <w:rPr>
          <w:spacing w:val="-5"/>
        </w:rPr>
        <w:t xml:space="preserve">» </w:t>
      </w:r>
      <w:r w:rsidR="00315E6D" w:rsidRPr="00315E6D">
        <w:rPr>
          <w:spacing w:val="-5"/>
        </w:rPr>
        <w:t>в части нормативов накопления тве</w:t>
      </w:r>
      <w:r w:rsidR="00315E6D" w:rsidRPr="00315E6D">
        <w:rPr>
          <w:spacing w:val="-5"/>
        </w:rPr>
        <w:t>р</w:t>
      </w:r>
      <w:r w:rsidR="00315E6D" w:rsidRPr="00315E6D">
        <w:rPr>
          <w:spacing w:val="-5"/>
        </w:rPr>
        <w:t>дых коммунальных отходов для многоквартирных и индивидуальных жилых домов</w:t>
      </w:r>
      <w:r w:rsidR="00315E6D">
        <w:rPr>
          <w:spacing w:val="-5"/>
        </w:rPr>
        <w:t xml:space="preserve"> </w:t>
      </w:r>
      <w:r w:rsidR="00A90FEE">
        <w:rPr>
          <w:spacing w:val="-5"/>
        </w:rPr>
        <w:t xml:space="preserve">в новой </w:t>
      </w:r>
      <w:r w:rsidR="00772787">
        <w:rPr>
          <w:spacing w:val="-5"/>
        </w:rPr>
        <w:t xml:space="preserve">редакции администрации поселения применять </w:t>
      </w:r>
      <w:r w:rsidR="00772787" w:rsidRPr="00772787">
        <w:rPr>
          <w:rFonts w:eastAsia="Calibri"/>
          <w:lang w:eastAsia="en-US"/>
        </w:rPr>
        <w:t>норматив в соо</w:t>
      </w:r>
      <w:r w:rsidR="00772787" w:rsidRPr="00772787">
        <w:rPr>
          <w:rFonts w:eastAsia="Calibri"/>
          <w:lang w:eastAsia="en-US"/>
        </w:rPr>
        <w:t>т</w:t>
      </w:r>
      <w:r w:rsidR="00772787" w:rsidRPr="00772787">
        <w:rPr>
          <w:rFonts w:eastAsia="Calibri"/>
          <w:lang w:eastAsia="en-US"/>
        </w:rPr>
        <w:t xml:space="preserve">ветствии с </w:t>
      </w:r>
      <w:r w:rsidR="005D4DF8" w:rsidRPr="00772787">
        <w:rPr>
          <w:rFonts w:eastAsia="Calibri"/>
          <w:lang w:eastAsia="en-US"/>
        </w:rPr>
        <w:t>Территориальной схемой</w:t>
      </w:r>
      <w:r w:rsidR="00772787" w:rsidRPr="00772787">
        <w:rPr>
          <w:rFonts w:eastAsia="Calibri"/>
          <w:lang w:eastAsia="en-US"/>
        </w:rPr>
        <w:t xml:space="preserve"> обращения с отходами в Ханты</w:t>
      </w:r>
      <w:r w:rsidR="00A90FEE">
        <w:rPr>
          <w:rFonts w:eastAsia="Calibri"/>
          <w:lang w:eastAsia="en-US"/>
        </w:rPr>
        <w:t>-</w:t>
      </w:r>
      <w:r w:rsidR="00772787" w:rsidRPr="00772787">
        <w:rPr>
          <w:rFonts w:eastAsia="Calibri"/>
          <w:lang w:eastAsia="en-US"/>
        </w:rPr>
        <w:t>Мансийском автономном округе – Югре</w:t>
      </w:r>
      <w:r w:rsidR="005D4DF8">
        <w:rPr>
          <w:rFonts w:eastAsia="Calibri"/>
          <w:lang w:eastAsia="en-US"/>
        </w:rPr>
        <w:t>, утверждённой распоряжением Пр</w:t>
      </w:r>
      <w:r w:rsidR="005D4DF8">
        <w:rPr>
          <w:rFonts w:eastAsia="Calibri"/>
          <w:lang w:eastAsia="en-US"/>
        </w:rPr>
        <w:t>а</w:t>
      </w:r>
      <w:r w:rsidR="005D4DF8">
        <w:rPr>
          <w:rFonts w:eastAsia="Calibri"/>
          <w:lang w:eastAsia="en-US"/>
        </w:rPr>
        <w:t>вительства Ханты</w:t>
      </w:r>
      <w:r w:rsidR="00A90FEE">
        <w:rPr>
          <w:rFonts w:eastAsia="Calibri"/>
          <w:lang w:eastAsia="en-US"/>
        </w:rPr>
        <w:t>-</w:t>
      </w:r>
      <w:r w:rsidR="005D4DF8">
        <w:rPr>
          <w:rFonts w:eastAsia="Calibri"/>
          <w:lang w:eastAsia="en-US"/>
        </w:rPr>
        <w:t>Мансийского автономного округа - Югры</w:t>
      </w:r>
      <w:r w:rsidR="00772787" w:rsidRPr="00772787">
        <w:rPr>
          <w:rFonts w:eastAsia="Calibri"/>
          <w:lang w:eastAsia="en-US"/>
        </w:rPr>
        <w:t xml:space="preserve"> от 21.10.2016 года № 559 –</w:t>
      </w:r>
      <w:proofErr w:type="spellStart"/>
      <w:r w:rsidR="00772787" w:rsidRPr="00772787">
        <w:rPr>
          <w:rFonts w:eastAsia="Calibri"/>
          <w:lang w:eastAsia="en-US"/>
        </w:rPr>
        <w:t>рп</w:t>
      </w:r>
      <w:proofErr w:type="spellEnd"/>
      <w:r w:rsidR="00772787" w:rsidRPr="00772787">
        <w:rPr>
          <w:rFonts w:eastAsia="Calibri"/>
          <w:lang w:eastAsia="en-US"/>
        </w:rPr>
        <w:t xml:space="preserve"> (в редакции от 02.10.2020 № 555-рп</w:t>
      </w:r>
      <w:r w:rsidR="005D4DF8">
        <w:rPr>
          <w:rFonts w:eastAsia="Calibri"/>
          <w:lang w:eastAsia="en-US"/>
        </w:rPr>
        <w:t>).</w:t>
      </w:r>
    </w:p>
    <w:p w14:paraId="3D0FC3C1" w14:textId="77777777" w:rsidR="005D4DF8" w:rsidRDefault="005D4DF8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</w:pPr>
    </w:p>
    <w:p w14:paraId="20D58C2C" w14:textId="22F04DDB" w:rsidR="00852907" w:rsidRPr="00722C05" w:rsidRDefault="00862035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spacing w:val="-23"/>
        </w:rPr>
      </w:pPr>
      <w:r>
        <w:tab/>
      </w:r>
      <w:r w:rsidR="005D4DF8">
        <w:t xml:space="preserve">3. </w:t>
      </w:r>
      <w:r w:rsidR="00852907">
        <w:t>Настоящее постановление р</w:t>
      </w:r>
      <w:r w:rsidR="00852907" w:rsidRPr="00E63F1B">
        <w:rPr>
          <w:color w:val="000000"/>
        </w:rPr>
        <w:t>азместить на официальном веб</w:t>
      </w:r>
      <w:r w:rsidR="00852907">
        <w:rPr>
          <w:color w:val="000000"/>
        </w:rPr>
        <w:t xml:space="preserve"> </w:t>
      </w:r>
      <w:r w:rsidR="00852907" w:rsidRPr="00E63F1B">
        <w:rPr>
          <w:color w:val="000000"/>
        </w:rPr>
        <w:t xml:space="preserve">- сайте администрации </w:t>
      </w:r>
      <w:r w:rsidR="00852907" w:rsidRPr="00E63F1B">
        <w:t xml:space="preserve">сельского поселения </w:t>
      </w:r>
      <w:r w:rsidR="00B82E14">
        <w:t xml:space="preserve">Ларьяк и </w:t>
      </w:r>
      <w:r w:rsidR="005D4DF8">
        <w:t>в</w:t>
      </w:r>
      <w:r>
        <w:t xml:space="preserve"> приложении «Официальный бюллетень» к районной </w:t>
      </w:r>
      <w:r w:rsidR="005D4DF8">
        <w:t>газете «Новости Приобья».</w:t>
      </w:r>
    </w:p>
    <w:p w14:paraId="3B6F2B48" w14:textId="77777777" w:rsidR="00862035" w:rsidRDefault="00862035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spacing w:val="-1"/>
        </w:rPr>
      </w:pPr>
      <w:r>
        <w:rPr>
          <w:spacing w:val="-1"/>
        </w:rPr>
        <w:tab/>
      </w:r>
    </w:p>
    <w:p w14:paraId="32DC44F2" w14:textId="77777777" w:rsidR="00862035" w:rsidRDefault="00862035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spacing w:val="-1"/>
        </w:rPr>
      </w:pPr>
      <w:r>
        <w:rPr>
          <w:spacing w:val="-1"/>
        </w:rPr>
        <w:lastRenderedPageBreak/>
        <w:tab/>
        <w:t>4. П</w:t>
      </w:r>
      <w:r w:rsidRPr="00862035">
        <w:rPr>
          <w:spacing w:val="-1"/>
        </w:rPr>
        <w:t>остановление вступает в силу после его официального опубликов</w:t>
      </w:r>
      <w:r w:rsidRPr="00862035">
        <w:rPr>
          <w:spacing w:val="-1"/>
        </w:rPr>
        <w:t>а</w:t>
      </w:r>
      <w:r w:rsidRPr="00862035">
        <w:rPr>
          <w:spacing w:val="-1"/>
        </w:rPr>
        <w:t>ния (обнародования)</w:t>
      </w:r>
    </w:p>
    <w:p w14:paraId="474DBEF2" w14:textId="77777777" w:rsidR="00862035" w:rsidRDefault="00862035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spacing w:val="-1"/>
        </w:rPr>
      </w:pPr>
      <w:r>
        <w:rPr>
          <w:spacing w:val="-1"/>
        </w:rPr>
        <w:tab/>
      </w:r>
    </w:p>
    <w:p w14:paraId="0CA32B40" w14:textId="77777777" w:rsidR="00852907" w:rsidRPr="00C008A0" w:rsidRDefault="00862035" w:rsidP="005D4DF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310" w:lineRule="exact"/>
        <w:ind w:right="22"/>
        <w:jc w:val="both"/>
        <w:rPr>
          <w:spacing w:val="-23"/>
        </w:rPr>
      </w:pPr>
      <w:r>
        <w:rPr>
          <w:spacing w:val="-1"/>
        </w:rPr>
        <w:tab/>
        <w:t>5</w:t>
      </w:r>
      <w:r w:rsidR="005D4DF8">
        <w:rPr>
          <w:spacing w:val="-1"/>
        </w:rPr>
        <w:t xml:space="preserve">. </w:t>
      </w:r>
      <w:r w:rsidR="00852907" w:rsidRPr="00C008A0">
        <w:rPr>
          <w:spacing w:val="-1"/>
        </w:rPr>
        <w:t xml:space="preserve">Контроль </w:t>
      </w:r>
      <w:r w:rsidR="00852907">
        <w:rPr>
          <w:spacing w:val="-1"/>
        </w:rPr>
        <w:t>за</w:t>
      </w:r>
      <w:r w:rsidR="00852907" w:rsidRPr="00C008A0">
        <w:rPr>
          <w:spacing w:val="-1"/>
        </w:rPr>
        <w:t xml:space="preserve"> выполнением постановления оставляю за собой.</w:t>
      </w:r>
    </w:p>
    <w:p w14:paraId="6ABEE7DA" w14:textId="77777777" w:rsidR="006F34C5" w:rsidRDefault="006F34C5" w:rsidP="006F34C5">
      <w:pPr>
        <w:jc w:val="both"/>
      </w:pPr>
    </w:p>
    <w:p w14:paraId="38D1797A" w14:textId="77777777" w:rsidR="00FE5428" w:rsidRDefault="00FE5428" w:rsidP="006F34C5">
      <w:pPr>
        <w:jc w:val="both"/>
      </w:pPr>
    </w:p>
    <w:p w14:paraId="29EE94AB" w14:textId="77777777" w:rsidR="006E615D" w:rsidRDefault="006E615D" w:rsidP="006F34C5">
      <w:pPr>
        <w:jc w:val="both"/>
      </w:pPr>
    </w:p>
    <w:p w14:paraId="40CA2948" w14:textId="77777777" w:rsidR="006E615D" w:rsidRDefault="006E615D" w:rsidP="006F34C5">
      <w:pPr>
        <w:jc w:val="both"/>
      </w:pPr>
    </w:p>
    <w:p w14:paraId="572E0AA5" w14:textId="6C1DF79C" w:rsidR="001418FA" w:rsidRDefault="006F34C5" w:rsidP="00571F77">
      <w:pPr>
        <w:jc w:val="both"/>
      </w:pPr>
      <w:r w:rsidRPr="006D0B25">
        <w:t>Глав</w:t>
      </w:r>
      <w:r w:rsidR="005D4DF8">
        <w:t>а</w:t>
      </w:r>
      <w:r w:rsidRPr="006D0B25">
        <w:t xml:space="preserve"> поселения                                               </w:t>
      </w:r>
      <w:r w:rsidR="005D4DF8">
        <w:t xml:space="preserve">                     </w:t>
      </w:r>
      <w:r w:rsidR="00571F77">
        <w:t xml:space="preserve">      </w:t>
      </w:r>
      <w:r w:rsidR="00B82E14">
        <w:t>З.И. Сигильетова</w:t>
      </w:r>
    </w:p>
    <w:sectPr w:rsidR="001418FA" w:rsidSect="001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832"/>
    <w:multiLevelType w:val="singleLevel"/>
    <w:tmpl w:val="89B8BD3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">
    <w:nsid w:val="64E2787C"/>
    <w:multiLevelType w:val="multilevel"/>
    <w:tmpl w:val="1DFC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5"/>
    <w:rsid w:val="000062FC"/>
    <w:rsid w:val="000533E2"/>
    <w:rsid w:val="001418FA"/>
    <w:rsid w:val="00164A13"/>
    <w:rsid w:val="00315E6D"/>
    <w:rsid w:val="0034147D"/>
    <w:rsid w:val="004020B9"/>
    <w:rsid w:val="00473C04"/>
    <w:rsid w:val="004E09AA"/>
    <w:rsid w:val="00571F77"/>
    <w:rsid w:val="00583BA9"/>
    <w:rsid w:val="005D4DF8"/>
    <w:rsid w:val="005D729F"/>
    <w:rsid w:val="0067165B"/>
    <w:rsid w:val="006E615D"/>
    <w:rsid w:val="006F34C5"/>
    <w:rsid w:val="00712E34"/>
    <w:rsid w:val="00722C05"/>
    <w:rsid w:val="00772787"/>
    <w:rsid w:val="00792424"/>
    <w:rsid w:val="007C132A"/>
    <w:rsid w:val="00852907"/>
    <w:rsid w:val="00862035"/>
    <w:rsid w:val="00894A98"/>
    <w:rsid w:val="00910FB4"/>
    <w:rsid w:val="00940430"/>
    <w:rsid w:val="0098099F"/>
    <w:rsid w:val="00A90FEE"/>
    <w:rsid w:val="00A911D1"/>
    <w:rsid w:val="00B82E14"/>
    <w:rsid w:val="00C72D6E"/>
    <w:rsid w:val="00CC052F"/>
    <w:rsid w:val="00CD349B"/>
    <w:rsid w:val="00CF4F32"/>
    <w:rsid w:val="00D116B5"/>
    <w:rsid w:val="00DD21DD"/>
    <w:rsid w:val="00E1221A"/>
    <w:rsid w:val="00FD5ABF"/>
    <w:rsid w:val="00FE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E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4C5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4C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rsid w:val="006F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F34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83B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BA9"/>
    <w:pPr>
      <w:shd w:val="clear" w:color="auto" w:fill="FFFFFF"/>
      <w:spacing w:before="600" w:after="240" w:line="0" w:lineRule="atLeast"/>
    </w:pPr>
    <w:rPr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4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9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22C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34C5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4C5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link w:val="ConsPlusTitle0"/>
    <w:rsid w:val="006F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F34C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83B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BA9"/>
    <w:pPr>
      <w:shd w:val="clear" w:color="auto" w:fill="FFFFFF"/>
      <w:spacing w:before="600" w:after="240" w:line="0" w:lineRule="atLeast"/>
    </w:pPr>
    <w:rPr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94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9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22C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admin</cp:lastModifiedBy>
  <cp:revision>2</cp:revision>
  <cp:lastPrinted>2021-06-07T05:00:00Z</cp:lastPrinted>
  <dcterms:created xsi:type="dcterms:W3CDTF">2021-06-07T05:10:00Z</dcterms:created>
  <dcterms:modified xsi:type="dcterms:W3CDTF">2021-06-07T05:10:00Z</dcterms:modified>
</cp:coreProperties>
</file>