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F306" w14:textId="4A454535" w:rsidR="00EC75F2" w:rsidRPr="004E605C" w:rsidRDefault="00EC75F2" w:rsidP="00EC75F2">
      <w:pPr>
        <w:spacing w:after="0" w:line="240" w:lineRule="auto"/>
        <w:ind w:right="-103"/>
        <w:jc w:val="center"/>
        <w:rPr>
          <w:rFonts w:ascii="Times New Roman" w:hAnsi="Times New Roman" w:cs="Times New Roman"/>
        </w:rPr>
      </w:pPr>
    </w:p>
    <w:p w14:paraId="2B879E37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CCD7415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40EB03C6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12FC9AF9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7FD20657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4A272D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32CDAEA8" w14:textId="77777777" w:rsidR="002116CA" w:rsidRDefault="002116CA" w:rsidP="002116C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7B23D8C" w14:textId="5E5D4C13" w:rsidR="002116CA" w:rsidRDefault="002116CA" w:rsidP="002116CA">
      <w:pPr>
        <w:shd w:val="clear" w:color="auto" w:fill="FFFFFF"/>
        <w:tabs>
          <w:tab w:val="left" w:leader="underscore" w:pos="2239"/>
          <w:tab w:val="left" w:pos="7805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17.12.2021                                                                                                        № 191/4-п</w:t>
      </w:r>
    </w:p>
    <w:p w14:paraId="2D91B3FB" w14:textId="77777777" w:rsidR="002116CA" w:rsidRDefault="002116CA" w:rsidP="002116CA">
      <w:pPr>
        <w:shd w:val="clear" w:color="auto" w:fill="FFFFFF"/>
        <w:tabs>
          <w:tab w:val="left" w:leader="underscore" w:pos="2239"/>
          <w:tab w:val="left" w:pos="7805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6863FD" w14:textId="7545EB69" w:rsidR="00A21CC2" w:rsidRDefault="00A21CC2" w:rsidP="002116CA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Pr="00F63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2826FD" w:rsidRPr="0028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сфере благоустройства </w:t>
      </w:r>
      <w:r w:rsidR="0028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территории сельского поселения </w:t>
      </w:r>
      <w:r w:rsidR="002116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Ларьяк</w:t>
      </w:r>
      <w:r w:rsidR="002826FD" w:rsidRPr="00F63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34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2022 год</w:t>
      </w:r>
    </w:p>
    <w:p w14:paraId="2ED0A7DE" w14:textId="77777777" w:rsidR="00553344" w:rsidRDefault="00553344" w:rsidP="002116CA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C4CA04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6B12D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 июля 2021 года № 248-ФЗ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53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553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п о с т а н о в л я ю:</w:t>
      </w:r>
    </w:p>
    <w:p w14:paraId="7F47EE40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8C0477" w14:textId="3E4A48ED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2826FD" w:rsidRPr="0028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</w:t>
      </w:r>
      <w:r w:rsidR="0028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сельского поселения </w:t>
      </w:r>
      <w:r w:rsid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Ларьяк</w:t>
      </w:r>
      <w:r w:rsidR="002826FD"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согласно приложению.</w:t>
      </w:r>
    </w:p>
    <w:p w14:paraId="6793FC68" w14:textId="5E5EC05C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116CA"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сельского поселения Ларьяк О.Ю. Гидора опубликовать (обнародовать) данное постановление на веб-сайте администрации сельского поселения Ларьяк (</w:t>
      </w:r>
      <w:proofErr w:type="spellStart"/>
      <w:r w:rsidR="002116CA"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http</w:t>
      </w:r>
      <w:proofErr w:type="spellEnd"/>
      <w:r w:rsidR="002116CA"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//admlariak.ru/) и в районной газете «Новости </w:t>
      </w:r>
      <w:proofErr w:type="spellStart"/>
      <w:r w:rsidR="002116CA"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Приобъя</w:t>
      </w:r>
      <w:proofErr w:type="spellEnd"/>
      <w:r w:rsidR="002116CA"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346FDF2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14:paraId="4588F06D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14:paraId="317C5253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AD142" w14:textId="77777777" w:rsidR="002116CA" w:rsidRPr="002116CA" w:rsidRDefault="002116CA" w:rsidP="00211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З.И. Сигильетова</w:t>
      </w:r>
    </w:p>
    <w:p w14:paraId="0B1ACFE9" w14:textId="77777777" w:rsidR="002116CA" w:rsidRPr="002116CA" w:rsidRDefault="002116CA" w:rsidP="00211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6C595" w14:textId="77777777" w:rsidR="002116CA" w:rsidRPr="002116CA" w:rsidRDefault="002116CA" w:rsidP="00211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F6B7D9" w14:textId="77777777" w:rsidR="002116CA" w:rsidRPr="002116CA" w:rsidRDefault="002116CA" w:rsidP="00211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7EE0D" w14:textId="77777777" w:rsidR="002116CA" w:rsidRPr="002116CA" w:rsidRDefault="002116CA" w:rsidP="00211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116CA">
        <w:rPr>
          <w:rFonts w:ascii="Times New Roman" w:eastAsia="Times New Roman" w:hAnsi="Times New Roman" w:cs="Times New Roman"/>
          <w:lang w:eastAsia="ru-RU"/>
        </w:rPr>
        <w:t>Копия верна:</w:t>
      </w:r>
    </w:p>
    <w:p w14:paraId="204FC54E" w14:textId="17744A0F" w:rsidR="00A21CC2" w:rsidRPr="002116CA" w:rsidRDefault="002116CA" w:rsidP="00211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116CA">
        <w:rPr>
          <w:rFonts w:ascii="Times New Roman" w:eastAsia="Times New Roman" w:hAnsi="Times New Roman" w:cs="Times New Roman"/>
          <w:lang w:eastAsia="ru-RU"/>
        </w:rPr>
        <w:t>Подлинник распоряжения хранится в администрации сельского поселения Ларьяк</w:t>
      </w:r>
    </w:p>
    <w:p w14:paraId="2F510F90" w14:textId="77777777" w:rsidR="00A21CC2" w:rsidRPr="00F63422" w:rsidRDefault="00A21CC2" w:rsidP="00A21CC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14:paraId="53CED310" w14:textId="77777777" w:rsidR="00A21CC2" w:rsidRPr="00F63422" w:rsidRDefault="00A21CC2" w:rsidP="00A21CC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14:paraId="4083FF27" w14:textId="77777777" w:rsidR="00A21CC2" w:rsidRPr="00F63422" w:rsidRDefault="00A21CC2" w:rsidP="00A21CC2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14:paraId="22E05C0D" w14:textId="77777777" w:rsidR="00A21CC2" w:rsidRDefault="00A21CC2" w:rsidP="002826FD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14:paraId="1438333F" w14:textId="77777777" w:rsidR="00553344" w:rsidRDefault="00553344" w:rsidP="002826FD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14:paraId="4B12A72B" w14:textId="77777777" w:rsidR="00553344" w:rsidRDefault="00553344" w:rsidP="002826FD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14:paraId="25A3E7B4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1BFC9805" w14:textId="77777777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4460B110" w14:textId="5260AC02" w:rsidR="00A21CC2" w:rsidRPr="00F63422" w:rsidRDefault="00A21CC2" w:rsidP="00A21CC2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Ларьяк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553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декабря 2021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341463">
        <w:rPr>
          <w:rFonts w:ascii="Times New Roman" w:eastAsia="Times New Roman" w:hAnsi="Times New Roman" w:cs="Times New Roman"/>
          <w:sz w:val="26"/>
          <w:szCs w:val="26"/>
          <w:lang w:eastAsia="ru-RU"/>
        </w:rPr>
        <w:t>191/4</w:t>
      </w:r>
      <w:r w:rsidR="00EC75F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4C7583F6" w14:textId="77777777" w:rsidR="00A21CC2" w:rsidRDefault="00A21CC2" w:rsidP="00A21CC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3544357" w14:textId="55D04B58" w:rsidR="003C0B5E" w:rsidRPr="00186C47" w:rsidRDefault="00A21CC2" w:rsidP="00186C47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 w:rsidRPr="00F63422">
        <w:rPr>
          <w:b/>
          <w:color w:val="000000"/>
          <w:sz w:val="27"/>
          <w:szCs w:val="27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5D25D4">
        <w:rPr>
          <w:b/>
          <w:color w:val="000000"/>
          <w:sz w:val="27"/>
          <w:szCs w:val="27"/>
        </w:rPr>
        <w:t xml:space="preserve">КОНТРОЛЮ В СФЕРЕ БЛАГОУСТРОЙСТВА </w:t>
      </w:r>
      <w:r w:rsidR="005D25D4" w:rsidRPr="005D25D4">
        <w:rPr>
          <w:b/>
          <w:color w:val="000000"/>
          <w:sz w:val="27"/>
          <w:szCs w:val="27"/>
        </w:rPr>
        <w:t xml:space="preserve">ТЕРРИТОРИИ СЕЛЬСКОГО ПОСЕЛЕНИЯ </w:t>
      </w:r>
      <w:r w:rsidR="002116CA">
        <w:rPr>
          <w:b/>
          <w:color w:val="000000"/>
          <w:sz w:val="27"/>
          <w:szCs w:val="27"/>
        </w:rPr>
        <w:t>ЛАРЬЯК</w:t>
      </w:r>
      <w:r w:rsidR="005D25D4">
        <w:rPr>
          <w:b/>
          <w:color w:val="000000"/>
          <w:sz w:val="27"/>
          <w:szCs w:val="27"/>
        </w:rPr>
        <w:t xml:space="preserve"> </w:t>
      </w:r>
      <w:r w:rsidRPr="00F63422">
        <w:rPr>
          <w:b/>
          <w:color w:val="000000"/>
          <w:sz w:val="27"/>
          <w:szCs w:val="27"/>
        </w:rPr>
        <w:t>НА 2022 ГОД</w:t>
      </w:r>
    </w:p>
    <w:p w14:paraId="62A84BAD" w14:textId="6D798386" w:rsidR="00A21CC2" w:rsidRPr="009D53D7" w:rsidRDefault="00A21CC2" w:rsidP="009D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муниципальному контролю</w:t>
      </w:r>
      <w:r w:rsidR="005D25D4" w:rsidRPr="005D25D4">
        <w:t xml:space="preserve"> </w:t>
      </w:r>
      <w:r w:rsidR="005D25D4" w:rsidRPr="0037100B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5D25D4" w:rsidRPr="0037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сельского поселения </w:t>
      </w:r>
      <w:r w:rsidR="002116C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Ларьяк</w:t>
      </w:r>
      <w:r w:rsidRPr="0037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D6C1B57" w14:textId="77777777" w:rsidR="00A21CC2" w:rsidRDefault="00A21CC2" w:rsidP="009D53D7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 w:rsidRPr="002D629C">
        <w:rPr>
          <w:b/>
          <w:color w:val="000000"/>
          <w:sz w:val="27"/>
          <w:szCs w:val="27"/>
        </w:rPr>
        <w:t xml:space="preserve">1. Анализ текущего состояния осуществления </w:t>
      </w:r>
      <w:r w:rsidR="005D25D4">
        <w:rPr>
          <w:b/>
          <w:color w:val="000000"/>
          <w:sz w:val="27"/>
          <w:szCs w:val="27"/>
        </w:rPr>
        <w:t>муниципального контроля в сфере благоустройства</w:t>
      </w:r>
      <w:r w:rsidRPr="002D629C">
        <w:rPr>
          <w:b/>
          <w:color w:val="000000"/>
          <w:sz w:val="27"/>
          <w:szCs w:val="27"/>
        </w:rPr>
        <w:t xml:space="preserve">, описание текущего уровня развития профилактической </w:t>
      </w:r>
      <w:r w:rsidRPr="00F63422">
        <w:rPr>
          <w:b/>
          <w:color w:val="000000"/>
          <w:sz w:val="27"/>
          <w:szCs w:val="27"/>
        </w:rPr>
        <w:t>деятельности контрольного (надзорного) органа,</w:t>
      </w:r>
      <w:r w:rsidRPr="002D629C">
        <w:rPr>
          <w:b/>
          <w:color w:val="000000"/>
          <w:sz w:val="27"/>
          <w:szCs w:val="27"/>
        </w:rPr>
        <w:t xml:space="preserve"> характеристика проблем, на решение которых направлена программа профилактики</w:t>
      </w:r>
    </w:p>
    <w:p w14:paraId="6761BD3B" w14:textId="0E39C3DC" w:rsidR="005D25D4" w:rsidRDefault="005D25D4" w:rsidP="005D2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соблюдение юридическими лицами, индивидуальными предпринимателями, гражданами обязательных требований, установленных правилами благоустройства на территории сельского поселения </w:t>
      </w:r>
      <w:r w:rsidR="002116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Ларьяк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утвержденных решением  Совета депутатов сельского поселения  </w:t>
      </w:r>
      <w:r w:rsidR="002116CA" w:rsidRPr="00D301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Ларьяк</w:t>
      </w:r>
      <w:r w:rsidRPr="00D301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="00D301D3" w:rsidRPr="00D301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15.06.2018 г.</w:t>
      </w:r>
      <w:r w:rsidRPr="00D301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D301D3" w:rsidRPr="00D301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225</w:t>
      </w:r>
      <w:r w:rsidRPr="00D301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«Об утверждении Правил благоустройства территорий муниципального образования сельское поселение </w:t>
      </w:r>
      <w:r w:rsidR="002116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Ларьяк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», Совет  поселения </w:t>
      </w:r>
      <w:r w:rsidRP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Правила)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</w:t>
      </w:r>
      <w:r w:rsidR="002116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Ларьяк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соответствии с Правилами и исполнение решений, принимаемых по результатам контрольных мероприятий.</w:t>
      </w:r>
    </w:p>
    <w:p w14:paraId="2BA57E8A" w14:textId="77777777" w:rsidR="005D25D4" w:rsidRDefault="005D25D4" w:rsidP="0018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входят в предмет иных видов государственного контроля (надзора), муниципального контроля. </w:t>
      </w:r>
    </w:p>
    <w:p w14:paraId="06F44283" w14:textId="77777777" w:rsidR="00A21CC2" w:rsidRDefault="00A21CC2" w:rsidP="00A21CC2">
      <w:pPr>
        <w:spacing w:after="0" w:line="240" w:lineRule="auto"/>
        <w:ind w:firstLine="708"/>
        <w:jc w:val="both"/>
        <w:rPr>
          <w:sz w:val="24"/>
          <w:szCs w:val="24"/>
        </w:rPr>
      </w:pPr>
      <w:r w:rsidRPr="00977CEE">
        <w:rPr>
          <w:rFonts w:ascii="Times New Roman" w:eastAsia="Calibri" w:hAnsi="Times New Roman" w:cs="Times New Roman"/>
          <w:sz w:val="26"/>
          <w:szCs w:val="26"/>
        </w:rPr>
        <w:t>В 2020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</w:t>
      </w:r>
      <w:r w:rsidRPr="00F35604">
        <w:rPr>
          <w:rFonts w:ascii="Times New Roman" w:eastAsia="Calibri" w:hAnsi="Times New Roman" w:cs="Times New Roman"/>
          <w:sz w:val="26"/>
          <w:szCs w:val="26"/>
        </w:rPr>
        <w:t>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907B11">
        <w:rPr>
          <w:sz w:val="24"/>
          <w:szCs w:val="24"/>
        </w:rPr>
        <w:t xml:space="preserve"> </w:t>
      </w:r>
    </w:p>
    <w:p w14:paraId="4D7C5A71" w14:textId="0520D5F4" w:rsidR="00A21CC2" w:rsidRPr="00907B11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7B11">
        <w:rPr>
          <w:rFonts w:ascii="Times New Roman" w:hAnsi="Times New Roman" w:cs="Times New Roman"/>
          <w:sz w:val="26"/>
          <w:szCs w:val="26"/>
        </w:rPr>
        <w:t xml:space="preserve">По каждому виду муниципального контроля на официальном сайте администрации сельского поселения </w:t>
      </w:r>
      <w:r w:rsidR="002116CA">
        <w:rPr>
          <w:rFonts w:ascii="Times New Roman" w:hAnsi="Times New Roman" w:cs="Times New Roman"/>
          <w:sz w:val="26"/>
          <w:szCs w:val="26"/>
        </w:rPr>
        <w:t>Ларьяк</w:t>
      </w:r>
      <w:r w:rsidRPr="00907B11">
        <w:rPr>
          <w:rFonts w:ascii="Times New Roman" w:hAnsi="Times New Roman" w:cs="Times New Roman"/>
          <w:sz w:val="26"/>
          <w:szCs w:val="26"/>
        </w:rPr>
        <w:t xml:space="preserve"> в разделе «Муниципальный контроль» разработаны и размещены:</w:t>
      </w:r>
    </w:p>
    <w:p w14:paraId="36A66E87" w14:textId="77777777" w:rsidR="00A21CC2" w:rsidRPr="00907B11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14:paraId="29EB03D7" w14:textId="77777777" w:rsidR="00A21CC2" w:rsidRPr="00907B11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14:paraId="37FF1DEE" w14:textId="77777777" w:rsidR="00A21CC2" w:rsidRPr="00907B11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14:paraId="512C1099" w14:textId="77777777" w:rsidR="00A21CC2" w:rsidRPr="00907B11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14:paraId="22858EF5" w14:textId="57BCA6FD" w:rsidR="00A21CC2" w:rsidRPr="00907B11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 xml:space="preserve">- постоянный мониторинг изменений обязательных требований, </w:t>
      </w:r>
      <w:proofErr w:type="gramStart"/>
      <w:r w:rsidRPr="00907B11">
        <w:rPr>
          <w:rFonts w:ascii="Times New Roman" w:hAnsi="Times New Roman" w:cs="Times New Roman"/>
          <w:sz w:val="26"/>
          <w:szCs w:val="26"/>
        </w:rPr>
        <w:t>требований</w:t>
      </w:r>
      <w:proofErr w:type="gramEnd"/>
      <w:r w:rsidRPr="00907B11">
        <w:rPr>
          <w:rFonts w:ascii="Times New Roman" w:hAnsi="Times New Roman" w:cs="Times New Roman"/>
          <w:sz w:val="26"/>
          <w:szCs w:val="26"/>
        </w:rPr>
        <w:t xml:space="preserve"> установленных муниципальными правовыми актами, своевременная актуализация муниципальных правовых актов и размещение информации об изменениях в действующем законодательства, сроках и порядке вступления их в силу;</w:t>
      </w:r>
    </w:p>
    <w:p w14:paraId="78CA0A84" w14:textId="77777777" w:rsidR="00A21CC2" w:rsidRPr="00186C47" w:rsidRDefault="00A21CC2" w:rsidP="00553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14:paraId="7A026F06" w14:textId="77777777" w:rsidR="00A21CC2" w:rsidRPr="00907B11" w:rsidRDefault="00A21CC2" w:rsidP="005533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14:paraId="4A6A29CC" w14:textId="77777777" w:rsidR="00A21CC2" w:rsidRPr="00907B11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14:paraId="65D2513F" w14:textId="77777777" w:rsidR="007854B9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083CB6E" w14:textId="77777777" w:rsidR="00A21CC2" w:rsidRPr="00264D26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B202A3A" w14:textId="77777777" w:rsidR="00A21CC2" w:rsidRPr="00907B11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14:paraId="4C00E928" w14:textId="77777777" w:rsidR="00A21CC2" w:rsidRPr="00264D26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14:paraId="59FD878F" w14:textId="77777777" w:rsidR="00A21CC2" w:rsidRPr="00264D26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6E466598" w14:textId="77777777" w:rsidR="00A21CC2" w:rsidRPr="00264D26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DB46099" w14:textId="77777777" w:rsidR="00A21CC2" w:rsidRPr="00264D26" w:rsidRDefault="00A21CC2" w:rsidP="0055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264D26">
        <w:rPr>
          <w:rFonts w:ascii="Times New Roman" w:hAnsi="Times New Roman" w:cs="Times New Roman"/>
          <w:sz w:val="26"/>
          <w:szCs w:val="26"/>
        </w:rPr>
        <w:t>правоотношений.</w:t>
      </w:r>
    </w:p>
    <w:p w14:paraId="2BEA821C" w14:textId="77777777" w:rsidR="00A21CC2" w:rsidRPr="00907B11" w:rsidRDefault="00A21CC2" w:rsidP="005533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E8E2C4F" w14:textId="77777777" w:rsidR="00A21CC2" w:rsidRDefault="00A21CC2" w:rsidP="005533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F46BF20" w14:textId="77777777" w:rsidR="00553344" w:rsidRPr="00907B11" w:rsidRDefault="00553344" w:rsidP="005533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81EDBBC" w14:textId="77777777" w:rsidR="00A21CC2" w:rsidRPr="00264D26" w:rsidRDefault="00A21CC2" w:rsidP="00553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могут проводиться следующие виды профилактических мероприятий: </w:t>
      </w:r>
    </w:p>
    <w:p w14:paraId="42E07C1C" w14:textId="77777777" w:rsidR="00A21CC2" w:rsidRPr="00264D26" w:rsidRDefault="00A21CC2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14:paraId="39061C95" w14:textId="77777777" w:rsidR="00A21CC2" w:rsidRPr="00264D26" w:rsidRDefault="00A21CC2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14:paraId="3A8354E0" w14:textId="77777777" w:rsidR="00A21CC2" w:rsidRPr="00264D26" w:rsidRDefault="00A21CC2" w:rsidP="00553344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 w:rsidR="00823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B5BD98F" w14:textId="77777777" w:rsidR="00A21CC2" w:rsidRDefault="00A21CC2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14:paraId="6DB62806" w14:textId="77777777" w:rsidR="00553344" w:rsidRDefault="00553344" w:rsidP="0055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88"/>
        <w:gridCol w:w="4765"/>
        <w:gridCol w:w="2333"/>
        <w:gridCol w:w="2169"/>
      </w:tblGrid>
      <w:tr w:rsidR="00A21CC2" w14:paraId="402E5973" w14:textId="77777777" w:rsidTr="00553344">
        <w:tc>
          <w:tcPr>
            <w:tcW w:w="588" w:type="dxa"/>
          </w:tcPr>
          <w:p w14:paraId="002A6FA9" w14:textId="77777777" w:rsidR="00A21CC2" w:rsidRPr="00907B11" w:rsidRDefault="00A21CC2" w:rsidP="00553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№  п</w:t>
            </w:r>
            <w:proofErr w:type="gramEnd"/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14:paraId="770A5512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5" w:type="dxa"/>
          </w:tcPr>
          <w:p w14:paraId="626E99F6" w14:textId="77777777" w:rsidR="00A21CC2" w:rsidRPr="00907B11" w:rsidRDefault="00A21CC2" w:rsidP="0034146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48155559" w14:textId="77777777" w:rsidR="00A21CC2" w:rsidRDefault="00A21CC2" w:rsidP="003414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3" w:type="dxa"/>
          </w:tcPr>
          <w:p w14:paraId="75780F25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69" w:type="dxa"/>
          </w:tcPr>
          <w:p w14:paraId="19E9FA27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21CC2" w14:paraId="44286B8B" w14:textId="77777777" w:rsidTr="00553344">
        <w:trPr>
          <w:trHeight w:val="3077"/>
        </w:trPr>
        <w:tc>
          <w:tcPr>
            <w:tcW w:w="588" w:type="dxa"/>
          </w:tcPr>
          <w:p w14:paraId="4D2A5BDB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5" w:type="dxa"/>
          </w:tcPr>
          <w:p w14:paraId="6D12BA8C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14:paraId="028B6C79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14:paraId="39CD08BE" w14:textId="77777777" w:rsidR="00A21CC2" w:rsidRPr="00313378" w:rsidRDefault="00A21CC2" w:rsidP="0055334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14:paraId="09D53001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14:paraId="529F4BB6" w14:textId="6ED00620" w:rsidR="00A21CC2" w:rsidRDefault="00341463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A21CC2" w:rsidRPr="005C6929">
              <w:rPr>
                <w:rFonts w:ascii="Times New Roman" w:hAnsi="Times New Roman" w:cs="Times New Roman"/>
                <w:sz w:val="26"/>
                <w:szCs w:val="26"/>
              </w:rPr>
              <w:t>специалист (по муниципальному контролю</w:t>
            </w:r>
          </w:p>
        </w:tc>
      </w:tr>
      <w:tr w:rsidR="00A21CC2" w14:paraId="60570D95" w14:textId="77777777" w:rsidTr="00553344">
        <w:tc>
          <w:tcPr>
            <w:tcW w:w="588" w:type="dxa"/>
          </w:tcPr>
          <w:p w14:paraId="5DB298F3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65" w:type="dxa"/>
          </w:tcPr>
          <w:p w14:paraId="27A279DF" w14:textId="77777777" w:rsidR="00A21CC2" w:rsidRPr="00907B11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64D26">
              <w:rPr>
                <w:rFonts w:ascii="Times New Roman" w:hAnsi="Times New Roman" w:cs="Times New Roman"/>
                <w:b/>
                <w:sz w:val="26"/>
                <w:szCs w:val="26"/>
              </w:rPr>
              <w:t>бъявление предостережения</w:t>
            </w: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2A2074" w14:textId="77777777" w:rsidR="00A21CC2" w:rsidRPr="00907B11" w:rsidRDefault="00A21CC2" w:rsidP="00553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14:paraId="2E2BBDB6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</w:tcPr>
          <w:p w14:paraId="5F19B21A" w14:textId="77777777" w:rsidR="00A21CC2" w:rsidRDefault="0036745E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67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169" w:type="dxa"/>
          </w:tcPr>
          <w:p w14:paraId="77D2781E" w14:textId="35126FA3" w:rsidR="00A21CC2" w:rsidRDefault="00341463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A21CC2" w:rsidRPr="005C6929">
              <w:rPr>
                <w:rFonts w:ascii="Times New Roman" w:hAnsi="Times New Roman" w:cs="Times New Roman"/>
                <w:sz w:val="26"/>
                <w:szCs w:val="26"/>
              </w:rPr>
              <w:t>специалист (по муниципальному контролю</w:t>
            </w:r>
          </w:p>
        </w:tc>
      </w:tr>
      <w:tr w:rsidR="00A21CC2" w14:paraId="69EE28E1" w14:textId="77777777" w:rsidTr="00553344">
        <w:tc>
          <w:tcPr>
            <w:tcW w:w="588" w:type="dxa"/>
          </w:tcPr>
          <w:p w14:paraId="06B1028C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65" w:type="dxa"/>
          </w:tcPr>
          <w:p w14:paraId="4FBB5A2C" w14:textId="77777777" w:rsidR="00A21CC2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14:paraId="617F355B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контрольных мероприятий.</w:t>
            </w:r>
            <w: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682EC90F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компетенции контрольного органа;</w:t>
            </w:r>
          </w:p>
          <w:p w14:paraId="65E43EF4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муниципального контроля;</w:t>
            </w:r>
          </w:p>
          <w:p w14:paraId="0050162C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осуществления профилактических и контрольных мероприятий, установленных </w:t>
            </w:r>
            <w:r w:rsidRPr="00886710">
              <w:rPr>
                <w:rFonts w:ascii="Times New Roman" w:hAnsi="Times New Roman" w:cs="Times New Roman"/>
                <w:sz w:val="26"/>
                <w:szCs w:val="26"/>
              </w:rPr>
              <w:t>Положением о муниципальном контроле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6F4F4F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требования, проверяемые при осуществлении муниципального контроля; </w:t>
            </w:r>
          </w:p>
          <w:p w14:paraId="18423B75" w14:textId="77777777" w:rsidR="00A21CC2" w:rsidRPr="00313378" w:rsidRDefault="00A21CC2" w:rsidP="0055334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378">
              <w:rPr>
                <w:rFonts w:ascii="Times New Roman" w:hAnsi="Times New Roman" w:cs="Times New Roman"/>
                <w:sz w:val="26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14:paraId="3FEFAA61" w14:textId="77777777" w:rsidR="00A21CC2" w:rsidRDefault="00186C47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CC2" w:rsidRPr="00313378">
              <w:rPr>
                <w:rFonts w:ascii="Times New Roman" w:hAnsi="Times New Roman" w:cs="Times New Roman"/>
                <w:sz w:val="26"/>
                <w:szCs w:val="26"/>
              </w:rPr>
              <w:t>- применение мер ответственности за на</w:t>
            </w:r>
            <w:r w:rsidR="00CF7620">
              <w:rPr>
                <w:rFonts w:ascii="Times New Roman" w:hAnsi="Times New Roman" w:cs="Times New Roman"/>
                <w:sz w:val="26"/>
                <w:szCs w:val="26"/>
              </w:rPr>
              <w:t>рушение обязательных требований</w:t>
            </w:r>
            <w:r w:rsidR="00A21CC2" w:rsidRPr="00313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3" w:type="dxa"/>
          </w:tcPr>
          <w:p w14:paraId="686831E3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169" w:type="dxa"/>
          </w:tcPr>
          <w:p w14:paraId="004ECBD4" w14:textId="67303638" w:rsidR="00A21CC2" w:rsidRDefault="00341463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Главный </w:t>
            </w:r>
            <w:r w:rsidR="00A21CC2" w:rsidRPr="005C692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(по муниципальному контролю</w:t>
            </w:r>
          </w:p>
        </w:tc>
      </w:tr>
      <w:tr w:rsidR="00A21CC2" w14:paraId="0C0E9CB0" w14:textId="77777777" w:rsidTr="00553344">
        <w:tc>
          <w:tcPr>
            <w:tcW w:w="588" w:type="dxa"/>
          </w:tcPr>
          <w:p w14:paraId="70A327AA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65" w:type="dxa"/>
          </w:tcPr>
          <w:p w14:paraId="3E358A83" w14:textId="77777777" w:rsidR="00A21CC2" w:rsidRDefault="00A21CC2" w:rsidP="0055334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3E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14:paraId="270F90D8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33" w:type="dxa"/>
          </w:tcPr>
          <w:p w14:paraId="1B346C5D" w14:textId="77777777" w:rsidR="00A21CC2" w:rsidRDefault="00A21CC2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C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основании планового задания руководителя контрольного органа,</w:t>
            </w:r>
            <w:r w:rsidRPr="005C4C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169" w:type="dxa"/>
          </w:tcPr>
          <w:p w14:paraId="452DE09C" w14:textId="41CB1705" w:rsidR="00A21CC2" w:rsidRDefault="00341463" w:rsidP="005533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A21CC2" w:rsidRPr="005C6929">
              <w:rPr>
                <w:rFonts w:ascii="Times New Roman" w:hAnsi="Times New Roman" w:cs="Times New Roman"/>
                <w:sz w:val="26"/>
                <w:szCs w:val="26"/>
              </w:rPr>
              <w:t>специалист (по муниципальному контролю</w:t>
            </w:r>
          </w:p>
        </w:tc>
      </w:tr>
    </w:tbl>
    <w:p w14:paraId="279DC183" w14:textId="77777777" w:rsidR="00A21CC2" w:rsidRPr="00907B11" w:rsidRDefault="00A21CC2" w:rsidP="005533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A15938E" w14:textId="77777777" w:rsidR="00553344" w:rsidRDefault="00553344" w:rsidP="005533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8CAAE0A" w14:textId="77777777" w:rsidR="00553344" w:rsidRDefault="00553344" w:rsidP="005533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72838E58" w14:textId="77777777" w:rsidR="00553344" w:rsidRDefault="00553344" w:rsidP="005533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3BF8C892" w14:textId="77777777" w:rsidR="00186C47" w:rsidRDefault="00A21CC2" w:rsidP="005533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A21CC2" w:rsidRPr="00907B11" w14:paraId="0584F01E" w14:textId="77777777" w:rsidTr="0055334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35398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161ABDCC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FEAD7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108A2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A21CC2" w:rsidRPr="00907B11" w14:paraId="4950AABB" w14:textId="77777777" w:rsidTr="00553344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6A64" w14:textId="77777777" w:rsidR="00A21CC2" w:rsidRPr="00907B11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6C36" w14:textId="77777777" w:rsidR="00A21CC2" w:rsidRPr="00907B11" w:rsidRDefault="00A21CC2" w:rsidP="0055334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5FABB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21CC2" w:rsidRPr="00907B11" w14:paraId="2F6D06D0" w14:textId="77777777" w:rsidTr="00553344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296C2" w14:textId="77777777" w:rsidR="00A21CC2" w:rsidRPr="00907B11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E6D9C" w14:textId="77777777" w:rsidR="00A21CC2" w:rsidRPr="00907B11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FF168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A21CC2" w:rsidRPr="00907B11" w14:paraId="02C4EFB2" w14:textId="77777777" w:rsidTr="00553344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1FD9" w14:textId="77777777" w:rsidR="00A21CC2" w:rsidRPr="00907B11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189D8" w14:textId="77777777" w:rsidR="00A21CC2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выполнения плана профилактики на очередной календарный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1FE48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21CC2" w:rsidRPr="00907B11" w14:paraId="3FCF5939" w14:textId="77777777" w:rsidTr="00553344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C237B" w14:textId="77777777" w:rsidR="00A21CC2" w:rsidRPr="00907B11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F8C8" w14:textId="77777777" w:rsidR="00A21CC2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9EBFF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A21CC2" w:rsidRPr="00907B11" w14:paraId="1A2E8AB6" w14:textId="77777777" w:rsidTr="00553344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EB368" w14:textId="77777777" w:rsidR="00A21CC2" w:rsidRPr="00907B11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54C23" w14:textId="77777777" w:rsidR="00A21CC2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ACC2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A21CC2" w:rsidRPr="00907B11" w14:paraId="7655FA0C" w14:textId="77777777" w:rsidTr="00553344">
        <w:trPr>
          <w:trHeight w:hRule="exact" w:val="2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C21BE" w14:textId="77777777" w:rsidR="00A21CC2" w:rsidRDefault="00A21CC2" w:rsidP="0055334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F71D49" w14:textId="77777777" w:rsidR="00A21CC2" w:rsidRPr="000D7CA3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5A40" w14:textId="77777777" w:rsidR="00A21CC2" w:rsidRDefault="00A21CC2" w:rsidP="00553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министративных правонарушениях </w:t>
            </w:r>
            <w:r w:rsidRPr="008F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3632" w14:textId="77777777" w:rsidR="00A21CC2" w:rsidRPr="00907B11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A21CC2" w:rsidRPr="00907B11" w14:paraId="1109FA71" w14:textId="77777777" w:rsidTr="0055334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68F0D" w14:textId="77777777" w:rsidR="00A21CC2" w:rsidRPr="00907B11" w:rsidRDefault="00A21CC2" w:rsidP="00553344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907B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AC6C2" w14:textId="77777777" w:rsidR="00A21CC2" w:rsidRPr="00907B11" w:rsidRDefault="00A21CC2" w:rsidP="005533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7BC92" w14:textId="77777777" w:rsidR="00A21CC2" w:rsidRPr="00907B11" w:rsidRDefault="00A21CC2" w:rsidP="005533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1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21CC2" w:rsidRPr="00907B11" w14:paraId="2A9CCC23" w14:textId="77777777" w:rsidTr="0055334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98CE1" w14:textId="77777777" w:rsidR="00A21CC2" w:rsidRDefault="00A21CC2" w:rsidP="00553344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E66B0" w14:textId="77777777" w:rsidR="00A21CC2" w:rsidRPr="00330F5F" w:rsidRDefault="00A21CC2" w:rsidP="005533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F5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2457" w14:textId="77777777" w:rsidR="00A21CC2" w:rsidRPr="00330F5F" w:rsidRDefault="00A21CC2" w:rsidP="005533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</w:tbl>
    <w:p w14:paraId="5C502CD6" w14:textId="77777777" w:rsidR="00186C47" w:rsidRDefault="00186C47" w:rsidP="00553344">
      <w:pPr>
        <w:spacing w:line="240" w:lineRule="auto"/>
        <w:rPr>
          <w:lang w:eastAsia="ru-RU"/>
        </w:rPr>
      </w:pPr>
    </w:p>
    <w:sectPr w:rsidR="00186C47" w:rsidSect="00553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2"/>
    <w:rsid w:val="00095040"/>
    <w:rsid w:val="00186C47"/>
    <w:rsid w:val="002116CA"/>
    <w:rsid w:val="002826FD"/>
    <w:rsid w:val="00341463"/>
    <w:rsid w:val="0036745E"/>
    <w:rsid w:val="0037100B"/>
    <w:rsid w:val="003C0B5E"/>
    <w:rsid w:val="004C1AAF"/>
    <w:rsid w:val="004C42AE"/>
    <w:rsid w:val="00553344"/>
    <w:rsid w:val="00567CA5"/>
    <w:rsid w:val="005D25D4"/>
    <w:rsid w:val="006E4B12"/>
    <w:rsid w:val="007854B9"/>
    <w:rsid w:val="00823A69"/>
    <w:rsid w:val="00886710"/>
    <w:rsid w:val="00977CEE"/>
    <w:rsid w:val="009D53D7"/>
    <w:rsid w:val="00A21CC2"/>
    <w:rsid w:val="00B1163C"/>
    <w:rsid w:val="00CF7620"/>
    <w:rsid w:val="00D301D3"/>
    <w:rsid w:val="00EC75F2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19F"/>
  <w15:docId w15:val="{DA63F942-1F06-4369-BC1E-F03A71F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</dc:creator>
  <cp:keywords/>
  <dc:description/>
  <cp:lastModifiedBy>PC-3</cp:lastModifiedBy>
  <cp:revision>5</cp:revision>
  <cp:lastPrinted>2021-12-17T07:24:00Z</cp:lastPrinted>
  <dcterms:created xsi:type="dcterms:W3CDTF">2022-01-03T08:51:00Z</dcterms:created>
  <dcterms:modified xsi:type="dcterms:W3CDTF">2022-01-03T09:51:00Z</dcterms:modified>
</cp:coreProperties>
</file>