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2D8E2" w14:textId="77777777"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572920" w14:textId="77777777"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14:paraId="63D16DFD" w14:textId="77777777"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14:paraId="74757A0B" w14:textId="77777777"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14:paraId="59D7F0DB" w14:textId="77777777"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3FDAF3" w14:textId="77777777"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48BF6A81" w14:textId="77777777"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265A29D" w14:textId="5135FBC3" w:rsidR="00E47D52" w:rsidRDefault="00620E6B" w:rsidP="00E47D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29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.03.</w:t>
      </w:r>
      <w:r w:rsidR="007723AC">
        <w:rPr>
          <w:rFonts w:ascii="Times New Roman" w:hAnsi="Times New Roman" w:cs="Times New Roman"/>
          <w:sz w:val="28"/>
          <w:szCs w:val="28"/>
        </w:rPr>
        <w:t>2022</w:t>
      </w:r>
      <w:r w:rsidR="00773416">
        <w:rPr>
          <w:rFonts w:ascii="Times New Roman" w:hAnsi="Times New Roman" w:cs="Times New Roman"/>
          <w:sz w:val="28"/>
          <w:szCs w:val="28"/>
        </w:rPr>
        <w:t xml:space="preserve"> г.</w:t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A29E7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 xml:space="preserve">№ </w:t>
      </w:r>
      <w:r w:rsidR="00BA29E7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89F">
        <w:rPr>
          <w:rFonts w:ascii="Times New Roman" w:hAnsi="Times New Roman" w:cs="Times New Roman"/>
          <w:sz w:val="28"/>
          <w:szCs w:val="28"/>
        </w:rPr>
        <w:t>-</w:t>
      </w:r>
      <w:r w:rsidR="00E47D52">
        <w:rPr>
          <w:rFonts w:ascii="Times New Roman" w:hAnsi="Times New Roman" w:cs="Times New Roman"/>
          <w:sz w:val="28"/>
          <w:szCs w:val="28"/>
        </w:rPr>
        <w:t>п</w:t>
      </w:r>
    </w:p>
    <w:p w14:paraId="401C5360" w14:textId="1BE8B651" w:rsidR="00DD1899" w:rsidRPr="00BA29E7" w:rsidRDefault="00BA29E7" w:rsidP="00E47D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29E7">
        <w:rPr>
          <w:rFonts w:ascii="Times New Roman" w:hAnsi="Times New Roman" w:cs="Times New Roman"/>
          <w:sz w:val="24"/>
          <w:szCs w:val="24"/>
        </w:rPr>
        <w:t>с.Ларьяк</w:t>
      </w:r>
      <w:proofErr w:type="spellEnd"/>
    </w:p>
    <w:p w14:paraId="19B76AE9" w14:textId="77777777" w:rsidR="007723AC" w:rsidRPr="00415793" w:rsidRDefault="007723AC" w:rsidP="00E47D52">
      <w:pPr>
        <w:spacing w:after="0"/>
      </w:pPr>
    </w:p>
    <w:p w14:paraId="1D1C39A4" w14:textId="63A93B5B" w:rsidR="00E47D52" w:rsidRPr="00773416" w:rsidRDefault="00773416" w:rsidP="00773416">
      <w:pPr>
        <w:spacing w:after="0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773416">
        <w:rPr>
          <w:rFonts w:ascii="Times New Roman" w:hAnsi="Times New Roman" w:cs="Times New Roman"/>
          <w:sz w:val="28"/>
          <w:szCs w:val="28"/>
        </w:rPr>
        <w:t xml:space="preserve">О </w:t>
      </w:r>
      <w:r w:rsidR="00620E6B">
        <w:rPr>
          <w:rFonts w:ascii="Times New Roman" w:hAnsi="Times New Roman" w:cs="Times New Roman"/>
          <w:sz w:val="28"/>
          <w:szCs w:val="28"/>
        </w:rPr>
        <w:t>предоставлении</w:t>
      </w:r>
      <w:r w:rsidRPr="00773416">
        <w:rPr>
          <w:rFonts w:ascii="Times New Roman" w:hAnsi="Times New Roman" w:cs="Times New Roman"/>
          <w:sz w:val="28"/>
          <w:szCs w:val="28"/>
        </w:rPr>
        <w:t xml:space="preserve"> субсидии за счет средств бюджета сельского поселения Ларьяк субсидий </w:t>
      </w:r>
      <w:bookmarkStart w:id="0" w:name="_Hlk96334724"/>
      <w:r w:rsidRPr="00773416">
        <w:rPr>
          <w:rFonts w:ascii="Times New Roman" w:hAnsi="Times New Roman" w:cs="Times New Roman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оказывающим транспортные услуги населению водным транспортом между населенными пунктами в границах сельского поселения Ларьяк</w:t>
      </w:r>
      <w:bookmarkEnd w:id="0"/>
    </w:p>
    <w:p w14:paraId="5EDC1B86" w14:textId="77777777" w:rsidR="007723AC" w:rsidRPr="00B760B3" w:rsidRDefault="007723AC" w:rsidP="00E47D5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7AEDF5" w14:textId="326EFCAE" w:rsidR="00BA29E7" w:rsidRDefault="00720B6F" w:rsidP="00BA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0B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1192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25405" w:rsidRPr="00225405">
        <w:rPr>
          <w:rFonts w:ascii="Times New Roman" w:hAnsi="Times New Roman" w:cs="Times New Roman"/>
          <w:sz w:val="28"/>
          <w:szCs w:val="28"/>
        </w:rPr>
        <w:t>Порядк</w:t>
      </w:r>
      <w:r w:rsidR="00225405">
        <w:rPr>
          <w:rFonts w:ascii="Times New Roman" w:hAnsi="Times New Roman" w:cs="Times New Roman"/>
          <w:sz w:val="28"/>
          <w:szCs w:val="28"/>
        </w:rPr>
        <w:t>ом</w:t>
      </w:r>
      <w:r w:rsidR="00225405" w:rsidRPr="00225405">
        <w:rPr>
          <w:rFonts w:ascii="Times New Roman" w:hAnsi="Times New Roman" w:cs="Times New Roman"/>
          <w:sz w:val="28"/>
          <w:szCs w:val="28"/>
        </w:rPr>
        <w:t xml:space="preserve"> предоставления за счет средств бюджета сельского поселения Ларьяк субсидий юридическим лицам (за исключением государственных (муниципальных) учреждений), индивидуальным предпринимателям, оказывающим транспортные услуги населению водным транспортом между населенными пунктами в границах сельского поселения Ларьяк</w:t>
      </w:r>
      <w:r w:rsidR="0022540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773416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Ларьяк от 15.12.2021 № 186-п «</w:t>
      </w:r>
      <w:r w:rsidR="00773416" w:rsidRPr="00CE4D0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и связи в сельском поселении Ларьяк»</w:t>
      </w:r>
      <w:r w:rsidR="00773416">
        <w:rPr>
          <w:rFonts w:ascii="Times New Roman" w:hAnsi="Times New Roman" w:cs="Times New Roman"/>
          <w:sz w:val="28"/>
          <w:szCs w:val="28"/>
        </w:rPr>
        <w:t>»</w:t>
      </w:r>
      <w:r w:rsidR="00225405">
        <w:rPr>
          <w:rFonts w:ascii="Times New Roman" w:hAnsi="Times New Roman" w:cs="Times New Roman"/>
          <w:sz w:val="28"/>
          <w:szCs w:val="28"/>
        </w:rPr>
        <w:t>,</w:t>
      </w:r>
      <w:r w:rsidR="00225405" w:rsidRPr="00225405">
        <w:t xml:space="preserve"> </w:t>
      </w:r>
      <w:r w:rsidR="00225405" w:rsidRPr="00225405">
        <w:rPr>
          <w:rFonts w:ascii="Times New Roman" w:hAnsi="Times New Roman" w:cs="Times New Roman"/>
          <w:sz w:val="28"/>
          <w:szCs w:val="28"/>
        </w:rPr>
        <w:t>на основании протокола заседания конкурсной комиссии по рассмотрению заявлений о предоставлении субсидии</w:t>
      </w:r>
      <w:r w:rsidR="00225405">
        <w:rPr>
          <w:rFonts w:ascii="Times New Roman" w:hAnsi="Times New Roman" w:cs="Times New Roman"/>
          <w:sz w:val="28"/>
          <w:szCs w:val="28"/>
        </w:rPr>
        <w:t xml:space="preserve"> из бюджета сельского поселения </w:t>
      </w:r>
      <w:proofErr w:type="spellStart"/>
      <w:r w:rsidR="00225405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225405">
        <w:rPr>
          <w:rFonts w:ascii="Times New Roman" w:hAnsi="Times New Roman" w:cs="Times New Roman"/>
          <w:sz w:val="28"/>
          <w:szCs w:val="28"/>
        </w:rPr>
        <w:t xml:space="preserve"> от 3</w:t>
      </w:r>
      <w:r w:rsidR="006F413F">
        <w:rPr>
          <w:rFonts w:ascii="Times New Roman" w:hAnsi="Times New Roman" w:cs="Times New Roman"/>
          <w:sz w:val="28"/>
          <w:szCs w:val="28"/>
        </w:rPr>
        <w:t>0</w:t>
      </w:r>
      <w:r w:rsidR="00225405">
        <w:rPr>
          <w:rFonts w:ascii="Times New Roman" w:hAnsi="Times New Roman" w:cs="Times New Roman"/>
          <w:sz w:val="28"/>
          <w:szCs w:val="28"/>
        </w:rPr>
        <w:t>.03.2022 года № 1</w:t>
      </w:r>
      <w:r w:rsidR="00BA29E7">
        <w:rPr>
          <w:rFonts w:ascii="Times New Roman" w:hAnsi="Times New Roman" w:cs="Times New Roman"/>
          <w:sz w:val="28"/>
          <w:szCs w:val="28"/>
        </w:rPr>
        <w:t xml:space="preserve">, </w:t>
      </w:r>
      <w:r w:rsidR="00BA29E7" w:rsidRPr="00BA29E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BA29E7" w:rsidRPr="00BA29E7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</w:p>
    <w:p w14:paraId="07266753" w14:textId="77777777" w:rsidR="00BA29E7" w:rsidRPr="00BA29E7" w:rsidRDefault="00BA29E7" w:rsidP="00BA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AF65F" w14:textId="1A422007" w:rsidR="001443A7" w:rsidRDefault="00BA29E7" w:rsidP="00BA29E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9E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5D3639D" w14:textId="77777777" w:rsidR="00BA29E7" w:rsidRPr="00BA29E7" w:rsidRDefault="00BA29E7" w:rsidP="00BA29E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21AD09" w14:textId="0D00010A" w:rsidR="007723AC" w:rsidRDefault="00620E6B" w:rsidP="00BA29E7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="00773416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а</w:t>
      </w:r>
      <w:r w:rsidR="00773416">
        <w:rPr>
          <w:sz w:val="28"/>
          <w:szCs w:val="28"/>
        </w:rPr>
        <w:t xml:space="preserve"> </w:t>
      </w:r>
      <w:r w:rsidR="00773416" w:rsidRPr="000F5F66">
        <w:rPr>
          <w:sz w:val="28"/>
          <w:szCs w:val="28"/>
        </w:rPr>
        <w:t>получателей субсидии</w:t>
      </w:r>
      <w:r w:rsidR="00773416">
        <w:rPr>
          <w:sz w:val="28"/>
          <w:szCs w:val="28"/>
        </w:rPr>
        <w:t xml:space="preserve"> </w:t>
      </w:r>
      <w:r w:rsidR="00773416" w:rsidRPr="00773416">
        <w:rPr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оказывающим транспортные услуги населению водным транспортом между населенными пунктами в границах сельского поселения Ларьяк</w:t>
      </w:r>
      <w:r>
        <w:rPr>
          <w:sz w:val="28"/>
          <w:szCs w:val="28"/>
        </w:rPr>
        <w:t xml:space="preserve"> признать участника АО «Северречфлот» </w:t>
      </w:r>
      <w:r w:rsidRPr="00620E6B">
        <w:rPr>
          <w:sz w:val="28"/>
          <w:szCs w:val="28"/>
        </w:rPr>
        <w:t>соответствующим требованиям, предусмотренным пунктом 11 Порядка</w:t>
      </w:r>
      <w:r>
        <w:rPr>
          <w:sz w:val="28"/>
          <w:szCs w:val="28"/>
        </w:rPr>
        <w:t xml:space="preserve"> </w:t>
      </w:r>
      <w:r w:rsidRPr="00620E6B">
        <w:rPr>
          <w:sz w:val="28"/>
          <w:szCs w:val="28"/>
        </w:rPr>
        <w:lastRenderedPageBreak/>
        <w:t>предоставления за счет средств бюджета сельского поселения Ларьяк субсидий юридическим лицам (за исключением государственных (муниципальных) учреждений), индивидуальным предпринимателям, оказывающим транспортные услуги населению водным транспортом между населенными пунктами в границах сельского поселения Ларьяк</w:t>
      </w:r>
      <w:r>
        <w:rPr>
          <w:sz w:val="28"/>
          <w:szCs w:val="28"/>
        </w:rPr>
        <w:t>.</w:t>
      </w:r>
    </w:p>
    <w:p w14:paraId="54348278" w14:textId="77777777" w:rsidR="00620E6B" w:rsidRDefault="00620E6B" w:rsidP="00BA29E7">
      <w:pPr>
        <w:pStyle w:val="a3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14:paraId="755D07C5" w14:textId="3FF5C2E0" w:rsidR="00620E6B" w:rsidRDefault="00620E6B" w:rsidP="00BA29E7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администрации Гидора О.Ю. заключить соглашение</w:t>
      </w:r>
      <w:r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t xml:space="preserve"> с</w:t>
      </w:r>
      <w:r w:rsidRPr="000F5F66"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t xml:space="preserve"> получателем субсидии</w:t>
      </w:r>
      <w:r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t>.</w:t>
      </w:r>
    </w:p>
    <w:p w14:paraId="4CF80F1B" w14:textId="77777777" w:rsidR="007723AC" w:rsidRPr="007723AC" w:rsidRDefault="007723AC" w:rsidP="00BA29E7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</w:p>
    <w:p w14:paraId="5EDB751B" w14:textId="7C248E55" w:rsidR="006F413F" w:rsidRDefault="00620E6B" w:rsidP="006F413F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F413F">
        <w:rPr>
          <w:sz w:val="28"/>
          <w:szCs w:val="28"/>
        </w:rPr>
        <w:t>Главному специалисту администрации Гречко Т.С. р</w:t>
      </w:r>
      <w:r w:rsidR="001443A7" w:rsidRPr="006F413F">
        <w:rPr>
          <w:sz w:val="28"/>
          <w:szCs w:val="28"/>
        </w:rPr>
        <w:t xml:space="preserve">азместить </w:t>
      </w:r>
      <w:r w:rsidRPr="006F413F">
        <w:rPr>
          <w:sz w:val="28"/>
          <w:szCs w:val="28"/>
        </w:rPr>
        <w:t>постановление о предоставлении</w:t>
      </w:r>
      <w:r w:rsidR="001443A7" w:rsidRPr="006F413F">
        <w:rPr>
          <w:sz w:val="28"/>
          <w:szCs w:val="28"/>
        </w:rPr>
        <w:t xml:space="preserve"> субсидии на </w:t>
      </w:r>
      <w:r w:rsidR="00BA29E7" w:rsidRPr="006F413F">
        <w:rPr>
          <w:sz w:val="28"/>
          <w:szCs w:val="28"/>
        </w:rPr>
        <w:t xml:space="preserve">официальном веб-сайте администрации сельского поселения </w:t>
      </w:r>
      <w:proofErr w:type="spellStart"/>
      <w:r w:rsidR="00BA29E7" w:rsidRPr="006F413F">
        <w:rPr>
          <w:sz w:val="28"/>
          <w:szCs w:val="28"/>
        </w:rPr>
        <w:t>Ларьяк</w:t>
      </w:r>
      <w:proofErr w:type="spellEnd"/>
      <w:r w:rsidR="00BA29E7" w:rsidRPr="006F413F">
        <w:rPr>
          <w:sz w:val="28"/>
          <w:szCs w:val="28"/>
        </w:rPr>
        <w:t xml:space="preserve"> (www.admlariak.ru)</w:t>
      </w:r>
      <w:r w:rsidR="001443A7" w:rsidRPr="006F413F">
        <w:rPr>
          <w:sz w:val="28"/>
          <w:szCs w:val="28"/>
        </w:rPr>
        <w:t xml:space="preserve"> и на Едином портале бюджетной системы Российской Федерации</w:t>
      </w:r>
      <w:r w:rsidR="006F413F">
        <w:rPr>
          <w:sz w:val="28"/>
          <w:szCs w:val="28"/>
        </w:rPr>
        <w:t>.</w:t>
      </w:r>
    </w:p>
    <w:p w14:paraId="21754572" w14:textId="77777777" w:rsidR="006F413F" w:rsidRPr="006F413F" w:rsidRDefault="006F413F" w:rsidP="006F413F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14:paraId="6EE62F42" w14:textId="098790AA" w:rsidR="00AC6A3E" w:rsidRDefault="006F413F" w:rsidP="006F413F">
      <w:pPr>
        <w:pStyle w:val="a3"/>
        <w:tabs>
          <w:tab w:val="left" w:pos="709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1" w:name="_GoBack"/>
      <w:bookmarkEnd w:id="1"/>
      <w:r w:rsidR="007723AC">
        <w:rPr>
          <w:sz w:val="28"/>
          <w:szCs w:val="28"/>
        </w:rPr>
        <w:t xml:space="preserve">Контроль </w:t>
      </w:r>
      <w:r w:rsidR="00E47D52" w:rsidRPr="006B2974">
        <w:rPr>
          <w:sz w:val="28"/>
          <w:szCs w:val="28"/>
        </w:rPr>
        <w:t>выполнени</w:t>
      </w:r>
      <w:r w:rsidR="007723AC">
        <w:rPr>
          <w:sz w:val="28"/>
          <w:szCs w:val="28"/>
        </w:rPr>
        <w:t>я</w:t>
      </w:r>
      <w:r w:rsidR="00E47D52" w:rsidRPr="006B2974">
        <w:rPr>
          <w:sz w:val="28"/>
          <w:szCs w:val="28"/>
        </w:rPr>
        <w:t xml:space="preserve"> постанов</w:t>
      </w:r>
      <w:r w:rsidR="009E2178">
        <w:rPr>
          <w:sz w:val="28"/>
          <w:szCs w:val="28"/>
        </w:rPr>
        <w:t>ления оставляю за собой.</w:t>
      </w:r>
    </w:p>
    <w:p w14:paraId="7A1783E8" w14:textId="538E9A35" w:rsidR="000C05F2" w:rsidRDefault="000C05F2" w:rsidP="00BA29E7">
      <w:pPr>
        <w:pStyle w:val="a3"/>
        <w:spacing w:line="276" w:lineRule="auto"/>
        <w:ind w:left="795"/>
        <w:jc w:val="both"/>
        <w:rPr>
          <w:sz w:val="28"/>
          <w:szCs w:val="28"/>
        </w:rPr>
      </w:pPr>
    </w:p>
    <w:p w14:paraId="20BED5F9" w14:textId="5D4B8811" w:rsidR="001443A7" w:rsidRDefault="001443A7" w:rsidP="00BA29E7">
      <w:pPr>
        <w:pStyle w:val="a3"/>
        <w:spacing w:line="276" w:lineRule="auto"/>
        <w:ind w:left="795"/>
        <w:jc w:val="both"/>
        <w:rPr>
          <w:sz w:val="28"/>
          <w:szCs w:val="28"/>
        </w:rPr>
      </w:pPr>
    </w:p>
    <w:p w14:paraId="35AFDAD4" w14:textId="77777777" w:rsidR="006F413F" w:rsidRDefault="006F413F" w:rsidP="00BA29E7">
      <w:pPr>
        <w:pStyle w:val="a3"/>
        <w:spacing w:line="276" w:lineRule="auto"/>
        <w:ind w:left="795"/>
        <w:jc w:val="both"/>
        <w:rPr>
          <w:sz w:val="28"/>
          <w:szCs w:val="28"/>
        </w:rPr>
      </w:pPr>
    </w:p>
    <w:p w14:paraId="6D6B106A" w14:textId="622DEE8E" w:rsidR="001443A7" w:rsidRPr="00BA29E7" w:rsidRDefault="00BA29E7" w:rsidP="00BA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9E7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752404B7" w14:textId="366ACB03" w:rsidR="00833094" w:rsidRPr="006F413F" w:rsidRDefault="00BA29E7" w:rsidP="006F413F">
      <w:pPr>
        <w:pStyle w:val="a3"/>
        <w:ind w:left="709" w:hanging="709"/>
        <w:jc w:val="both"/>
        <w:rPr>
          <w:sz w:val="26"/>
        </w:rPr>
      </w:pPr>
      <w:r>
        <w:rPr>
          <w:sz w:val="28"/>
          <w:szCs w:val="28"/>
        </w:rPr>
        <w:t>г</w:t>
      </w:r>
      <w:r w:rsidR="005431CC" w:rsidRPr="00B760B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C6A3E" w:rsidRPr="00B760B3">
        <w:rPr>
          <w:sz w:val="28"/>
          <w:szCs w:val="28"/>
        </w:rPr>
        <w:t xml:space="preserve"> </w:t>
      </w:r>
      <w:r w:rsidR="00E47D52" w:rsidRPr="00B760B3">
        <w:rPr>
          <w:sz w:val="28"/>
          <w:szCs w:val="28"/>
        </w:rPr>
        <w:t>сельского п</w:t>
      </w:r>
      <w:r w:rsidR="005431CC" w:rsidRPr="00B760B3">
        <w:rPr>
          <w:sz w:val="28"/>
          <w:szCs w:val="28"/>
        </w:rPr>
        <w:t>осе</w:t>
      </w:r>
      <w:r w:rsidR="00315EFF" w:rsidRPr="00B760B3">
        <w:rPr>
          <w:sz w:val="28"/>
          <w:szCs w:val="28"/>
        </w:rPr>
        <w:t xml:space="preserve">ления </w:t>
      </w:r>
      <w:proofErr w:type="spellStart"/>
      <w:r w:rsidR="00315EFF" w:rsidRPr="00B760B3">
        <w:rPr>
          <w:sz w:val="28"/>
          <w:szCs w:val="28"/>
        </w:rPr>
        <w:t>Ларьяк</w:t>
      </w:r>
      <w:proofErr w:type="spellEnd"/>
      <w:r w:rsidR="00315EFF" w:rsidRPr="00B760B3">
        <w:rPr>
          <w:sz w:val="28"/>
          <w:szCs w:val="28"/>
        </w:rPr>
        <w:tab/>
      </w:r>
      <w:r w:rsidR="00315EFF" w:rsidRPr="00B760B3">
        <w:rPr>
          <w:sz w:val="28"/>
          <w:szCs w:val="28"/>
        </w:rPr>
        <w:tab/>
      </w:r>
      <w:r w:rsidR="00315EFF" w:rsidRPr="00B760B3">
        <w:rPr>
          <w:sz w:val="28"/>
          <w:szCs w:val="28"/>
        </w:rPr>
        <w:tab/>
      </w:r>
      <w:r w:rsidR="00315EFF" w:rsidRPr="00B760B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Веснина</w:t>
      </w:r>
    </w:p>
    <w:sectPr w:rsidR="00833094" w:rsidRPr="006F413F" w:rsidSect="00047DF2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D2C20" w14:textId="77777777" w:rsidR="00AF2BC4" w:rsidRDefault="00AF2BC4" w:rsidP="0031693D">
      <w:pPr>
        <w:spacing w:after="0" w:line="240" w:lineRule="auto"/>
      </w:pPr>
      <w:r>
        <w:separator/>
      </w:r>
    </w:p>
  </w:endnote>
  <w:endnote w:type="continuationSeparator" w:id="0">
    <w:p w14:paraId="17758571" w14:textId="77777777" w:rsidR="00AF2BC4" w:rsidRDefault="00AF2BC4" w:rsidP="0031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98472" w14:textId="77777777" w:rsidR="00AF2BC4" w:rsidRDefault="00AF2BC4" w:rsidP="0031693D">
      <w:pPr>
        <w:spacing w:after="0" w:line="240" w:lineRule="auto"/>
      </w:pPr>
      <w:r>
        <w:separator/>
      </w:r>
    </w:p>
  </w:footnote>
  <w:footnote w:type="continuationSeparator" w:id="0">
    <w:p w14:paraId="6D32E0FB" w14:textId="77777777" w:rsidR="00AF2BC4" w:rsidRDefault="00AF2BC4" w:rsidP="00316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8281C"/>
    <w:multiLevelType w:val="hybridMultilevel"/>
    <w:tmpl w:val="5CF6C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2290"/>
    <w:multiLevelType w:val="hybridMultilevel"/>
    <w:tmpl w:val="44888EFE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7EF1993"/>
    <w:multiLevelType w:val="hybridMultilevel"/>
    <w:tmpl w:val="858C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F3E4E"/>
    <w:multiLevelType w:val="hybridMultilevel"/>
    <w:tmpl w:val="30EE88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52"/>
    <w:rsid w:val="000147C4"/>
    <w:rsid w:val="0001662A"/>
    <w:rsid w:val="00047DF2"/>
    <w:rsid w:val="00053AA9"/>
    <w:rsid w:val="0006589F"/>
    <w:rsid w:val="0007275F"/>
    <w:rsid w:val="000813FE"/>
    <w:rsid w:val="000B1E2C"/>
    <w:rsid w:val="000B4D56"/>
    <w:rsid w:val="000B5231"/>
    <w:rsid w:val="000C05F2"/>
    <w:rsid w:val="000C4950"/>
    <w:rsid w:val="000C52F6"/>
    <w:rsid w:val="001020F6"/>
    <w:rsid w:val="00113D59"/>
    <w:rsid w:val="001443A7"/>
    <w:rsid w:val="001646B0"/>
    <w:rsid w:val="00195297"/>
    <w:rsid w:val="001A2554"/>
    <w:rsid w:val="001A6397"/>
    <w:rsid w:val="001B7412"/>
    <w:rsid w:val="001D4C73"/>
    <w:rsid w:val="00220302"/>
    <w:rsid w:val="00225405"/>
    <w:rsid w:val="00265DC7"/>
    <w:rsid w:val="002742F3"/>
    <w:rsid w:val="00286A54"/>
    <w:rsid w:val="002A061D"/>
    <w:rsid w:val="002C4596"/>
    <w:rsid w:val="002C7829"/>
    <w:rsid w:val="00315EFF"/>
    <w:rsid w:val="0031693D"/>
    <w:rsid w:val="00332DFB"/>
    <w:rsid w:val="00361FCD"/>
    <w:rsid w:val="00383FD1"/>
    <w:rsid w:val="003B1705"/>
    <w:rsid w:val="003C3ACB"/>
    <w:rsid w:val="003D0082"/>
    <w:rsid w:val="003D5C18"/>
    <w:rsid w:val="00400D56"/>
    <w:rsid w:val="00411942"/>
    <w:rsid w:val="00415793"/>
    <w:rsid w:val="00416CDF"/>
    <w:rsid w:val="00420683"/>
    <w:rsid w:val="0042329E"/>
    <w:rsid w:val="00430A1D"/>
    <w:rsid w:val="00437DA6"/>
    <w:rsid w:val="004B77B3"/>
    <w:rsid w:val="004C584F"/>
    <w:rsid w:val="004D159A"/>
    <w:rsid w:val="004E118D"/>
    <w:rsid w:val="004E349D"/>
    <w:rsid w:val="00514182"/>
    <w:rsid w:val="005431CC"/>
    <w:rsid w:val="005628A6"/>
    <w:rsid w:val="006071FF"/>
    <w:rsid w:val="00620E6B"/>
    <w:rsid w:val="006310D5"/>
    <w:rsid w:val="006348A8"/>
    <w:rsid w:val="00666765"/>
    <w:rsid w:val="006B2974"/>
    <w:rsid w:val="006B5815"/>
    <w:rsid w:val="006E5D04"/>
    <w:rsid w:val="006F413F"/>
    <w:rsid w:val="007164BA"/>
    <w:rsid w:val="00720B6F"/>
    <w:rsid w:val="007723AC"/>
    <w:rsid w:val="00773416"/>
    <w:rsid w:val="00777801"/>
    <w:rsid w:val="00787C86"/>
    <w:rsid w:val="00797D2A"/>
    <w:rsid w:val="007B58A7"/>
    <w:rsid w:val="00801233"/>
    <w:rsid w:val="00833094"/>
    <w:rsid w:val="0083514D"/>
    <w:rsid w:val="00866FA4"/>
    <w:rsid w:val="00885FF2"/>
    <w:rsid w:val="008E1768"/>
    <w:rsid w:val="008E7295"/>
    <w:rsid w:val="008F049B"/>
    <w:rsid w:val="008F2323"/>
    <w:rsid w:val="0091791E"/>
    <w:rsid w:val="00933435"/>
    <w:rsid w:val="00951F0A"/>
    <w:rsid w:val="00960B0D"/>
    <w:rsid w:val="00982236"/>
    <w:rsid w:val="009C497F"/>
    <w:rsid w:val="009D6791"/>
    <w:rsid w:val="009E2178"/>
    <w:rsid w:val="009F6D7A"/>
    <w:rsid w:val="00A1192B"/>
    <w:rsid w:val="00A51B5E"/>
    <w:rsid w:val="00A672DD"/>
    <w:rsid w:val="00A72576"/>
    <w:rsid w:val="00A761C2"/>
    <w:rsid w:val="00A77120"/>
    <w:rsid w:val="00A77DA2"/>
    <w:rsid w:val="00AA008F"/>
    <w:rsid w:val="00AC6A3E"/>
    <w:rsid w:val="00AF2BC4"/>
    <w:rsid w:val="00AF5849"/>
    <w:rsid w:val="00B02B1E"/>
    <w:rsid w:val="00B404F7"/>
    <w:rsid w:val="00B50E8E"/>
    <w:rsid w:val="00B55626"/>
    <w:rsid w:val="00B760B3"/>
    <w:rsid w:val="00BA10F7"/>
    <w:rsid w:val="00BA29E7"/>
    <w:rsid w:val="00BB630A"/>
    <w:rsid w:val="00BD0137"/>
    <w:rsid w:val="00C00AA2"/>
    <w:rsid w:val="00C159E2"/>
    <w:rsid w:val="00C70779"/>
    <w:rsid w:val="00C950B7"/>
    <w:rsid w:val="00CB7F6A"/>
    <w:rsid w:val="00CE64EC"/>
    <w:rsid w:val="00D24022"/>
    <w:rsid w:val="00D320BA"/>
    <w:rsid w:val="00D55F5C"/>
    <w:rsid w:val="00D625DA"/>
    <w:rsid w:val="00D8774E"/>
    <w:rsid w:val="00D90E70"/>
    <w:rsid w:val="00D94CF7"/>
    <w:rsid w:val="00DA53C6"/>
    <w:rsid w:val="00DD1899"/>
    <w:rsid w:val="00E072F2"/>
    <w:rsid w:val="00E47D52"/>
    <w:rsid w:val="00E6636F"/>
    <w:rsid w:val="00EB220F"/>
    <w:rsid w:val="00EE24B7"/>
    <w:rsid w:val="00F26991"/>
    <w:rsid w:val="00F30EE7"/>
    <w:rsid w:val="00F401E2"/>
    <w:rsid w:val="00F406E7"/>
    <w:rsid w:val="00F43B1D"/>
    <w:rsid w:val="00F71D6F"/>
    <w:rsid w:val="00F744E1"/>
    <w:rsid w:val="00F75A1C"/>
    <w:rsid w:val="00F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CC43"/>
  <w15:docId w15:val="{899C9C09-0495-4351-9EC6-AF3852E0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7D52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93D"/>
  </w:style>
  <w:style w:type="paragraph" w:styleId="a8">
    <w:name w:val="footer"/>
    <w:basedOn w:val="a"/>
    <w:link w:val="a9"/>
    <w:uiPriority w:val="99"/>
    <w:semiHidden/>
    <w:unhideWhenUsed/>
    <w:rsid w:val="0031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693D"/>
  </w:style>
  <w:style w:type="character" w:styleId="aa">
    <w:name w:val="Hyperlink"/>
    <w:basedOn w:val="a0"/>
    <w:uiPriority w:val="99"/>
    <w:semiHidden/>
    <w:unhideWhenUsed/>
    <w:rsid w:val="00773416"/>
    <w:rPr>
      <w:color w:val="0000FF" w:themeColor="hyperlink"/>
      <w:u w:val="single"/>
    </w:rPr>
  </w:style>
  <w:style w:type="paragraph" w:customStyle="1" w:styleId="ConsPlusTitle">
    <w:name w:val="ConsPlusTitle"/>
    <w:uiPriority w:val="99"/>
    <w:qFormat/>
    <w:rsid w:val="00773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3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2</cp:revision>
  <cp:lastPrinted>2022-02-11T07:45:00Z</cp:lastPrinted>
  <dcterms:created xsi:type="dcterms:W3CDTF">2022-04-01T12:30:00Z</dcterms:created>
  <dcterms:modified xsi:type="dcterms:W3CDTF">2022-04-01T12:30:00Z</dcterms:modified>
</cp:coreProperties>
</file>