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ACEC" w14:textId="77777777" w:rsidR="004941AA" w:rsidRPr="004941AA" w:rsidRDefault="004941AA" w:rsidP="0049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0E9DE2B5" w14:textId="77777777" w:rsidR="004941AA" w:rsidRPr="004941AA" w:rsidRDefault="004941AA" w:rsidP="0049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ЛАРЬЯК</w:t>
      </w:r>
    </w:p>
    <w:p w14:paraId="5A0EEEBA" w14:textId="77777777" w:rsidR="004941AA" w:rsidRPr="004941AA" w:rsidRDefault="004941AA" w:rsidP="0049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района</w:t>
      </w:r>
    </w:p>
    <w:p w14:paraId="09E93F86" w14:textId="77777777" w:rsidR="004941AA" w:rsidRPr="004941AA" w:rsidRDefault="004941AA" w:rsidP="0049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Мансийского автономного округа – Югры</w:t>
      </w:r>
    </w:p>
    <w:p w14:paraId="5436A503" w14:textId="77777777" w:rsidR="004941AA" w:rsidRPr="004941AA" w:rsidRDefault="004941AA" w:rsidP="0049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F6539CF" w14:textId="77777777" w:rsidR="004941AA" w:rsidRPr="004941AA" w:rsidRDefault="004941AA" w:rsidP="0049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941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14:paraId="79678C3E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7C22C2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4E263E" w14:textId="62BE44FE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0BE9866C" w14:textId="4871BC0C" w:rsidR="004941AA" w:rsidRPr="00B33556" w:rsidRDefault="00B33556" w:rsidP="0049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Ларьяк</w:t>
      </w:r>
    </w:p>
    <w:p w14:paraId="7CDA4A63" w14:textId="77777777" w:rsidR="00B33556" w:rsidRPr="004941AA" w:rsidRDefault="00B33556" w:rsidP="0049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68C24" w14:textId="77777777" w:rsidR="004941AA" w:rsidRPr="004941AA" w:rsidRDefault="004941AA" w:rsidP="004941A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Ларьяк от 31.05.2018 № 80-п «О создании комиссии по организации отдыха, оздоровления, занятости детей, подростков и молодежи в сельском поселении Ларьяк в каникулярный период»</w:t>
      </w:r>
    </w:p>
    <w:p w14:paraId="7E254E70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F22C8" w14:textId="2CDD34A8" w:rsidR="004941AA" w:rsidRPr="004941AA" w:rsidRDefault="004941AA" w:rsidP="003A2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организации отдыха, оздоровления и занятости детей, подростков и молодежи в каникулярный период, создания необходимых условий для укрепления их здоровья и занятости, а также творческого развития, учитывая наработанный механизм организации и проведения районной оздоровительной компании</w:t>
      </w:r>
      <w:r w:rsid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Ларьяк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265BDA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5BCCA" w14:textId="3F03D350" w:rsidR="004941AA" w:rsidRDefault="003A21DE" w:rsidP="003A21D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B335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4941AA"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41AA"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41AA"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Ларьяк от 31.05.2018 № 80-п «О создании комиссии по организации отдыха, оздоровления, занятости детей, подростков и молодежи в сельском поселении Ларьяк в каникулярный период»</w:t>
      </w:r>
      <w:r w:rsidR="00B33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41AA"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в новой редакции согласно приложению.</w:t>
      </w:r>
    </w:p>
    <w:p w14:paraId="7C4152A4" w14:textId="77777777" w:rsidR="003A21DE" w:rsidRPr="004941AA" w:rsidRDefault="003A21DE" w:rsidP="003A21DE">
      <w:pPr>
        <w:pStyle w:val="a3"/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86ED2" w14:textId="7341DAFB" w:rsidR="004941AA" w:rsidRPr="004941AA" w:rsidRDefault="003A21DE" w:rsidP="003A21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4941AA"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постановления оставляю за собой.</w:t>
      </w:r>
    </w:p>
    <w:p w14:paraId="2A50352C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6214AC61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4E25E572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1EE028F2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188FA049" w14:textId="407AD17C" w:rsid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42C35717" w14:textId="56D718F5" w:rsidR="003A21DE" w:rsidRDefault="003A21DE" w:rsidP="004941A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14E54C71" w14:textId="3BB251EF" w:rsidR="00CE7BDC" w:rsidRDefault="00CE7BDC" w:rsidP="004941A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74FC10C0" w14:textId="77777777" w:rsidR="00CE7BDC" w:rsidRPr="004941AA" w:rsidRDefault="00CE7BDC" w:rsidP="004941A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5904D83A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Ларьяк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З.И. Сигильетова</w:t>
      </w:r>
    </w:p>
    <w:p w14:paraId="29E7FC64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A6191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DDE54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71083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13CD2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705DB" w14:textId="77777777" w:rsidR="004941AA" w:rsidRPr="004941AA" w:rsidRDefault="004941AA" w:rsidP="0049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0D01A" w14:textId="77777777" w:rsidR="003A21DE" w:rsidRDefault="003A21DE" w:rsidP="004941A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D8188B" w14:textId="5AF0ED6A" w:rsidR="004941AA" w:rsidRPr="004941AA" w:rsidRDefault="004941AA" w:rsidP="003A21D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941AA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14:paraId="34969B77" w14:textId="77777777" w:rsidR="003A21DE" w:rsidRDefault="004941AA" w:rsidP="003A21DE">
      <w:pPr>
        <w:spacing w:after="0" w:line="240" w:lineRule="auto"/>
        <w:ind w:left="7080"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4941A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1E79DCC8" w14:textId="77777777" w:rsidR="003A21DE" w:rsidRDefault="004941AA" w:rsidP="003A21DE">
      <w:pPr>
        <w:spacing w:after="0" w:line="240" w:lineRule="auto"/>
        <w:ind w:left="7080"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4941AA">
        <w:rPr>
          <w:rFonts w:ascii="Times New Roman" w:eastAsia="Times New Roman" w:hAnsi="Times New Roman" w:cs="Times New Roman"/>
          <w:lang w:eastAsia="ru-RU"/>
        </w:rPr>
        <w:t xml:space="preserve">сельского поселения Ларьяк </w:t>
      </w:r>
    </w:p>
    <w:p w14:paraId="3E7467F2" w14:textId="64C18028" w:rsidR="004941AA" w:rsidRPr="003A21DE" w:rsidRDefault="004941AA" w:rsidP="003A21DE">
      <w:pPr>
        <w:spacing w:after="0" w:line="240" w:lineRule="auto"/>
        <w:ind w:left="7080"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3A21D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A21DE" w:rsidRPr="003A21DE">
        <w:rPr>
          <w:rFonts w:ascii="Times New Roman" w:eastAsia="Times New Roman" w:hAnsi="Times New Roman" w:cs="Times New Roman"/>
          <w:lang w:eastAsia="ru-RU"/>
        </w:rPr>
        <w:t>22</w:t>
      </w:r>
      <w:r w:rsidRPr="003A21DE">
        <w:rPr>
          <w:rFonts w:ascii="Times New Roman" w:eastAsia="Times New Roman" w:hAnsi="Times New Roman" w:cs="Times New Roman"/>
          <w:lang w:eastAsia="ru-RU"/>
        </w:rPr>
        <w:t>.0</w:t>
      </w:r>
      <w:r w:rsidR="003A21DE" w:rsidRPr="003A21DE">
        <w:rPr>
          <w:rFonts w:ascii="Times New Roman" w:eastAsia="Times New Roman" w:hAnsi="Times New Roman" w:cs="Times New Roman"/>
          <w:lang w:eastAsia="ru-RU"/>
        </w:rPr>
        <w:t>4</w:t>
      </w:r>
      <w:r w:rsidRPr="003A21DE">
        <w:rPr>
          <w:rFonts w:ascii="Times New Roman" w:eastAsia="Times New Roman" w:hAnsi="Times New Roman" w:cs="Times New Roman"/>
          <w:lang w:eastAsia="ru-RU"/>
        </w:rPr>
        <w:t xml:space="preserve">.2020 № </w:t>
      </w:r>
      <w:r w:rsidR="003A21DE" w:rsidRPr="003A21DE">
        <w:rPr>
          <w:rFonts w:ascii="Times New Roman" w:eastAsia="Times New Roman" w:hAnsi="Times New Roman" w:cs="Times New Roman"/>
          <w:lang w:eastAsia="ru-RU"/>
        </w:rPr>
        <w:t>47</w:t>
      </w:r>
      <w:r w:rsidRPr="003A21DE">
        <w:rPr>
          <w:rFonts w:ascii="Times New Roman" w:eastAsia="Times New Roman" w:hAnsi="Times New Roman" w:cs="Times New Roman"/>
          <w:lang w:eastAsia="ru-RU"/>
        </w:rPr>
        <w:t>-п</w:t>
      </w:r>
    </w:p>
    <w:p w14:paraId="12C4774C" w14:textId="77777777" w:rsidR="004941AA" w:rsidRPr="004941AA" w:rsidRDefault="004941AA" w:rsidP="0049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162163EC" w14:textId="77777777" w:rsidR="004941AA" w:rsidRPr="004941AA" w:rsidRDefault="004941AA" w:rsidP="0049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организации отдыха, оздоровления, занятости</w:t>
      </w:r>
    </w:p>
    <w:p w14:paraId="1A0308E3" w14:textId="77777777" w:rsidR="004941AA" w:rsidRPr="004941AA" w:rsidRDefault="004941AA" w:rsidP="0049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подростков и молодежи сельского поселения Ларьяк</w:t>
      </w:r>
    </w:p>
    <w:p w14:paraId="0178B021" w14:textId="77777777" w:rsidR="004941AA" w:rsidRPr="004941AA" w:rsidRDefault="004941AA" w:rsidP="004941AA">
      <w:pPr>
        <w:spacing w:after="0" w:line="240" w:lineRule="auto"/>
        <w:ind w:left="4950" w:right="-284" w:hanging="49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09964B" w14:textId="77777777" w:rsidR="004941AA" w:rsidRPr="004941AA" w:rsidRDefault="004941AA" w:rsidP="004941AA">
      <w:pPr>
        <w:spacing w:after="0" w:line="240" w:lineRule="auto"/>
        <w:ind w:left="4950" w:right="-284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Веснина Татьяна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 поселения,</w:t>
      </w:r>
    </w:p>
    <w:p w14:paraId="20D7667C" w14:textId="77777777" w:rsidR="004941AA" w:rsidRPr="004941AA" w:rsidRDefault="004941AA" w:rsidP="004941AA">
      <w:pPr>
        <w:spacing w:after="0" w:line="240" w:lineRule="auto"/>
        <w:ind w:left="4950" w:right="-284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комиссии;</w:t>
      </w:r>
    </w:p>
    <w:p w14:paraId="02835A9C" w14:textId="77777777" w:rsidR="004941AA" w:rsidRPr="004941AA" w:rsidRDefault="004941AA" w:rsidP="004941AA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37CD4F" w14:textId="77777777" w:rsidR="004941AA" w:rsidRPr="004941AA" w:rsidRDefault="004941AA" w:rsidP="004941AA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Лупушор</w:t>
      </w:r>
      <w:proofErr w:type="spellEnd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исполняющий обязанности </w:t>
      </w:r>
    </w:p>
    <w:p w14:paraId="6BCBF520" w14:textId="77777777" w:rsidR="004941AA" w:rsidRPr="004941AA" w:rsidRDefault="004941AA" w:rsidP="004941AA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 поселения, заместитель председателя комиссии;</w:t>
      </w:r>
    </w:p>
    <w:p w14:paraId="0A87C644" w14:textId="77777777" w:rsidR="004941AA" w:rsidRPr="004941AA" w:rsidRDefault="004941AA" w:rsidP="004941AA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CDD208" w14:textId="77777777" w:rsidR="004941AA" w:rsidRPr="004941AA" w:rsidRDefault="004941AA" w:rsidP="004941AA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Тыманова</w:t>
      </w:r>
      <w:proofErr w:type="spellEnd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инспектор МКУ «Сотрудничество»,</w:t>
      </w:r>
    </w:p>
    <w:p w14:paraId="13FF40A5" w14:textId="77777777" w:rsidR="004941AA" w:rsidRPr="004941AA" w:rsidRDefault="004941AA" w:rsidP="0049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 комиссии.</w:t>
      </w:r>
    </w:p>
    <w:p w14:paraId="425FB536" w14:textId="77777777" w:rsidR="004941AA" w:rsidRPr="004941AA" w:rsidRDefault="004941AA" w:rsidP="004941AA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B7A617" w14:textId="77777777" w:rsidR="004941AA" w:rsidRPr="004941AA" w:rsidRDefault="004941AA" w:rsidP="004941AA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6BB983" w14:textId="77777777" w:rsidR="004941AA" w:rsidRPr="004941AA" w:rsidRDefault="004941AA" w:rsidP="004941AA">
      <w:pPr>
        <w:spacing w:before="120" w:after="200" w:line="276" w:lineRule="auto"/>
        <w:ind w:left="4950" w:hanging="495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06756B" w14:textId="77777777" w:rsidR="003A21DE" w:rsidRDefault="004941AA" w:rsidP="004941AA">
      <w:pPr>
        <w:spacing w:before="120" w:after="200" w:line="276" w:lineRule="auto"/>
        <w:ind w:left="4950" w:hanging="49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Юсковец Владимир Александрович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МБОУ «</w:t>
      </w:r>
      <w:proofErr w:type="spellStart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Ларьякск</w:t>
      </w:r>
      <w:r w:rsid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</w:t>
      </w:r>
    </w:p>
    <w:p w14:paraId="2BB8CBDB" w14:textId="0FF5212D" w:rsidR="004941AA" w:rsidRPr="004941AA" w:rsidRDefault="004941AA" w:rsidP="003A21DE">
      <w:pPr>
        <w:spacing w:before="120" w:after="200" w:line="276" w:lineRule="auto"/>
        <w:ind w:left="49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согласованию); </w:t>
      </w:r>
    </w:p>
    <w:p w14:paraId="6B714E4C" w14:textId="2CE9979C" w:rsidR="004941AA" w:rsidRPr="004941AA" w:rsidRDefault="004941AA" w:rsidP="004941AA">
      <w:pPr>
        <w:spacing w:before="120" w:after="200" w:line="276" w:lineRule="auto"/>
        <w:ind w:left="4950" w:hanging="49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Абдулина Ксения Леонидовна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социальный педагог МБОУ «</w:t>
      </w:r>
      <w:proofErr w:type="spellStart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Ларьякск</w:t>
      </w:r>
      <w:r w:rsidR="003A21D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(по согласованию);</w:t>
      </w:r>
    </w:p>
    <w:p w14:paraId="74D5AD39" w14:textId="77777777" w:rsidR="004941AA" w:rsidRPr="004941AA" w:rsidRDefault="004941AA" w:rsidP="004941AA">
      <w:pPr>
        <w:spacing w:before="120" w:after="200" w:line="276" w:lineRule="auto"/>
        <w:ind w:left="4950" w:hanging="49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 Екатерина Александровна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библиотекарь </w:t>
      </w:r>
      <w:proofErr w:type="spellStart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Ларьякской</w:t>
      </w:r>
      <w:proofErr w:type="spellEnd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(по согласованию);</w:t>
      </w:r>
    </w:p>
    <w:p w14:paraId="44634809" w14:textId="77777777" w:rsidR="004941AA" w:rsidRPr="004941AA" w:rsidRDefault="004941AA" w:rsidP="004941AA">
      <w:pPr>
        <w:tabs>
          <w:tab w:val="left" w:pos="0"/>
        </w:tabs>
        <w:spacing w:after="0" w:line="240" w:lineRule="auto"/>
        <w:ind w:left="4950" w:hanging="49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Любченко Татьяна Михайловна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исполняющий обязанности заведующей филиалом в с. Ларьяк БУ «Нижневартовская районная больница» (по согласованию);</w:t>
      </w:r>
    </w:p>
    <w:p w14:paraId="4ACE09D0" w14:textId="77777777" w:rsidR="003A21DE" w:rsidRDefault="004941AA" w:rsidP="004941AA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Мамонтова Людмила Ивановна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МАОУДОД «</w:t>
      </w:r>
      <w:proofErr w:type="spellStart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Ларьякская</w:t>
      </w:r>
      <w:proofErr w:type="spellEnd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</w:t>
      </w:r>
    </w:p>
    <w:p w14:paraId="2FCF6380" w14:textId="349171F8" w:rsidR="004941AA" w:rsidRPr="004941AA" w:rsidRDefault="004941AA" w:rsidP="003A21DE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14:paraId="154FFFEB" w14:textId="77777777" w:rsidR="003A21DE" w:rsidRDefault="004941AA" w:rsidP="004941AA">
      <w:pPr>
        <w:spacing w:after="0" w:line="240" w:lineRule="auto"/>
        <w:ind w:left="4956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Хромова </w:t>
      </w:r>
      <w:r w:rsidR="00837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Михайловна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МБОУ «</w:t>
      </w:r>
      <w:proofErr w:type="spellStart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Корликовская</w:t>
      </w:r>
      <w:proofErr w:type="spellEnd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ОСШ </w:t>
      </w:r>
    </w:p>
    <w:p w14:paraId="4229045C" w14:textId="5D5B5EC8" w:rsidR="004941AA" w:rsidRPr="004941AA" w:rsidRDefault="004941AA" w:rsidP="003A21DE">
      <w:pPr>
        <w:spacing w:after="0" w:line="240" w:lineRule="auto"/>
        <w:ind w:left="4956"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14:paraId="3A99159D" w14:textId="77777777" w:rsidR="00837D5C" w:rsidRDefault="00837D5C" w:rsidP="00837D5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1DDEF9DC" w14:textId="77777777" w:rsidR="00837D5C" w:rsidRPr="00837D5C" w:rsidRDefault="00837D5C" w:rsidP="00837D5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837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Чехломеевская</w:t>
      </w:r>
      <w:proofErr w:type="spellEnd"/>
      <w:r w:rsidRPr="0083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</w:t>
      </w:r>
    </w:p>
    <w:p w14:paraId="1D012373" w14:textId="051B907D" w:rsidR="004941AA" w:rsidRPr="00CE7BDC" w:rsidRDefault="004941AA" w:rsidP="00CE7BDC">
      <w:pPr>
        <w:spacing w:after="0" w:line="240" w:lineRule="auto"/>
        <w:ind w:left="42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 (по согласованию);</w:t>
      </w:r>
    </w:p>
    <w:p w14:paraId="4FB9BF47" w14:textId="77777777" w:rsidR="004941AA" w:rsidRPr="004941AA" w:rsidRDefault="004941AA" w:rsidP="003A21D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Калчу</w:t>
      </w:r>
      <w:proofErr w:type="spellEnd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Семенович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инструктор по спорту;</w:t>
      </w:r>
    </w:p>
    <w:p w14:paraId="23EBF218" w14:textId="77777777" w:rsidR="004941AA" w:rsidRPr="004941AA" w:rsidRDefault="004941AA" w:rsidP="003A21D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B33A64" w14:textId="77777777" w:rsidR="004941AA" w:rsidRPr="004941AA" w:rsidRDefault="004941AA" w:rsidP="004941AA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Теренина Татьяна Николаевна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МКУ «КДЦ </w:t>
      </w:r>
      <w:proofErr w:type="spellStart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Ларьяк»; </w:t>
      </w:r>
    </w:p>
    <w:p w14:paraId="4FD3E698" w14:textId="77777777" w:rsidR="004941AA" w:rsidRPr="004941AA" w:rsidRDefault="004941AA" w:rsidP="004941AA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422E03" w14:textId="77777777" w:rsidR="004941AA" w:rsidRPr="004941AA" w:rsidRDefault="004941AA" w:rsidP="004941AA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 Николай Васильевич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СДК (</w:t>
      </w:r>
      <w:proofErr w:type="spellStart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с.Корлики</w:t>
      </w:r>
      <w:proofErr w:type="spellEnd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8EBE5EE" w14:textId="77777777" w:rsidR="004941AA" w:rsidRPr="004941AA" w:rsidRDefault="004941AA" w:rsidP="004941AA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E0C82F" w14:textId="77777777" w:rsidR="004941AA" w:rsidRPr="004941AA" w:rsidRDefault="00837D5C" w:rsidP="004941AA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Харисова Олеся Сергеевна</w:t>
      </w:r>
      <w:r w:rsidR="004941AA"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4941AA"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клубом</w:t>
      </w:r>
      <w:r w:rsidR="004941AA"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4941AA"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Чехломей</w:t>
      </w:r>
      <w:proofErr w:type="spellEnd"/>
      <w:r w:rsidR="004941AA"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6C7C22" w14:textId="77777777" w:rsidR="004941AA" w:rsidRPr="004941AA" w:rsidRDefault="004941AA" w:rsidP="004941AA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E2DBA6" w14:textId="77777777" w:rsidR="004941AA" w:rsidRPr="004941AA" w:rsidRDefault="004941AA" w:rsidP="004941AA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Прасина</w:t>
      </w:r>
      <w:proofErr w:type="spellEnd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Сергеевна</w:t>
      </w:r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библиотекарь </w:t>
      </w:r>
      <w:proofErr w:type="spellStart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Корликовской</w:t>
      </w:r>
      <w:proofErr w:type="spellEnd"/>
      <w:r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(по согласованию);</w:t>
      </w:r>
    </w:p>
    <w:p w14:paraId="5C114B17" w14:textId="77777777" w:rsidR="004941AA" w:rsidRPr="004941AA" w:rsidRDefault="004941AA" w:rsidP="004941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E7B697" w14:textId="692FFB2C" w:rsidR="003207D8" w:rsidRDefault="00837D5C" w:rsidP="003A21D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Каткалев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Степанович</w:t>
      </w:r>
      <w:r w:rsidR="004941AA"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4941AA"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в </w:t>
      </w:r>
      <w:proofErr w:type="spellStart"/>
      <w:r w:rsidR="004941AA"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с.Корлики</w:t>
      </w:r>
      <w:proofErr w:type="spellEnd"/>
      <w:r w:rsidR="004941AA" w:rsidRPr="0049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«Нижневартовская районная больница»</w:t>
      </w:r>
    </w:p>
    <w:p w14:paraId="70C3BE58" w14:textId="19F631A3" w:rsidR="00CE7BDC" w:rsidRPr="003A21DE" w:rsidRDefault="00CE7BDC" w:rsidP="003A21D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 согласованию).</w:t>
      </w:r>
      <w:bookmarkStart w:id="0" w:name="_GoBack"/>
      <w:bookmarkEnd w:id="0"/>
    </w:p>
    <w:sectPr w:rsidR="00CE7BDC" w:rsidRPr="003A21DE" w:rsidSect="00B33556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00142"/>
    <w:multiLevelType w:val="hybridMultilevel"/>
    <w:tmpl w:val="9320AF32"/>
    <w:lvl w:ilvl="0" w:tplc="719E36F4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DF0038B"/>
    <w:multiLevelType w:val="hybridMultilevel"/>
    <w:tmpl w:val="E9480B12"/>
    <w:lvl w:ilvl="0" w:tplc="9260EA16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AA"/>
    <w:rsid w:val="003207D8"/>
    <w:rsid w:val="003A21DE"/>
    <w:rsid w:val="004941AA"/>
    <w:rsid w:val="00837D5C"/>
    <w:rsid w:val="009E59D3"/>
    <w:rsid w:val="00B33556"/>
    <w:rsid w:val="00C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3E7"/>
  <w15:chartTrackingRefBased/>
  <w15:docId w15:val="{73FCF852-C0CD-4C8F-9D31-EA04FF64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ЗвездаЕЭ</dc:creator>
  <cp:keywords/>
  <dc:description/>
  <cp:lastModifiedBy>1</cp:lastModifiedBy>
  <cp:revision>3</cp:revision>
  <cp:lastPrinted>2022-04-25T13:39:00Z</cp:lastPrinted>
  <dcterms:created xsi:type="dcterms:W3CDTF">2022-04-25T13:37:00Z</dcterms:created>
  <dcterms:modified xsi:type="dcterms:W3CDTF">2022-04-25T13:39:00Z</dcterms:modified>
</cp:coreProperties>
</file>