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8791" w14:textId="77777777" w:rsidR="00FB360D" w:rsidRDefault="00FB360D" w:rsidP="00B43EBF">
      <w:pPr>
        <w:pStyle w:val="3"/>
        <w:spacing w:before="0" w:after="0"/>
        <w:ind w:left="2124" w:firstLine="708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</w:t>
      </w:r>
    </w:p>
    <w:p w14:paraId="414CBA7D" w14:textId="77777777" w:rsidR="00FB360D" w:rsidRDefault="00FB360D" w:rsidP="00FB360D">
      <w:pPr>
        <w:pStyle w:val="3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СЕЛЬСКОГО ПОСЕЛЕНИЯ ЛАРЬЯК</w:t>
      </w:r>
    </w:p>
    <w:p w14:paraId="379B2E25" w14:textId="77777777" w:rsidR="00BB5856" w:rsidRDefault="00BB5856" w:rsidP="00BB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</w:t>
      </w:r>
    </w:p>
    <w:p w14:paraId="57460806" w14:textId="77777777" w:rsidR="00FB360D" w:rsidRDefault="00FB360D" w:rsidP="00FB36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Ханты-Мансийский автономный округ - Югра</w:t>
      </w:r>
    </w:p>
    <w:p w14:paraId="34AEAC11" w14:textId="77777777" w:rsidR="00BB5856" w:rsidRDefault="00BB5856" w:rsidP="00FB360D">
      <w:pPr>
        <w:pStyle w:val="1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</w:p>
    <w:p w14:paraId="68CDC564" w14:textId="0FB60D2B" w:rsidR="00D235DC" w:rsidRDefault="00FB360D" w:rsidP="00D235DC">
      <w:pPr>
        <w:pStyle w:val="1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ПО</w:t>
      </w:r>
      <w:r w:rsidR="00BE2E7D" w:rsidRPr="00BB5856">
        <w:rPr>
          <w:rFonts w:ascii="Times New Roman" w:hAnsi="Times New Roman"/>
          <w:color w:val="000000"/>
          <w:sz w:val="44"/>
          <w:szCs w:val="44"/>
        </w:rPr>
        <w:t>С</w:t>
      </w:r>
      <w:r>
        <w:rPr>
          <w:rFonts w:ascii="Times New Roman" w:hAnsi="Times New Roman"/>
          <w:color w:val="000000"/>
          <w:sz w:val="44"/>
          <w:szCs w:val="44"/>
        </w:rPr>
        <w:t>ТАНОВЛЕНИЕ</w:t>
      </w:r>
    </w:p>
    <w:p w14:paraId="5623E97C" w14:textId="77777777" w:rsidR="00D235DC" w:rsidRPr="00D235DC" w:rsidRDefault="00D235DC" w:rsidP="00D235DC">
      <w:pPr>
        <w:spacing w:after="0"/>
      </w:pPr>
    </w:p>
    <w:p w14:paraId="5C977FE5" w14:textId="6F64CF32" w:rsidR="00FD3215" w:rsidRDefault="00D235DC" w:rsidP="00D2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5DC">
        <w:rPr>
          <w:rFonts w:ascii="Times New Roman" w:hAnsi="Times New Roman" w:cs="Times New Roman"/>
          <w:sz w:val="28"/>
          <w:szCs w:val="28"/>
        </w:rPr>
        <w:t xml:space="preserve">от 30.05.2022 </w:t>
      </w:r>
      <w:r w:rsidR="00FD3215" w:rsidRPr="00D235DC">
        <w:rPr>
          <w:sz w:val="28"/>
          <w:szCs w:val="28"/>
        </w:rPr>
        <w:tab/>
      </w:r>
      <w:r w:rsidR="00FD3215" w:rsidRPr="00D235DC">
        <w:rPr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63-п</w:t>
      </w:r>
    </w:p>
    <w:p w14:paraId="64822B0E" w14:textId="76DFA8F0" w:rsidR="00D235DC" w:rsidRPr="00D235DC" w:rsidRDefault="00D235DC" w:rsidP="00D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Ларьяк</w:t>
      </w:r>
    </w:p>
    <w:p w14:paraId="3B1256A6" w14:textId="77777777" w:rsidR="00FD3215" w:rsidRPr="0030602F" w:rsidRDefault="00FD3215" w:rsidP="00FD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2EBB5" w14:textId="3AB5BB47" w:rsidR="00FB360D" w:rsidRDefault="00082E67" w:rsidP="00FB360D">
      <w:pPr>
        <w:pStyle w:val="a3"/>
        <w:tabs>
          <w:tab w:val="left" w:pos="-142"/>
          <w:tab w:val="left" w:pos="5103"/>
        </w:tabs>
        <w:ind w:right="492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04809409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360D" w:rsidRPr="008D77D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 w:rsidR="00FB360D">
        <w:rPr>
          <w:rFonts w:ascii="Times New Roman" w:hAnsi="Times New Roman" w:cs="Times New Roman"/>
          <w:sz w:val="28"/>
          <w:szCs w:val="28"/>
        </w:rPr>
        <w:t>сельского поселения Ларьяк от 26.11.2010 № 73-</w:t>
      </w:r>
      <w:r w:rsidR="00D235DC">
        <w:rPr>
          <w:rFonts w:ascii="Times New Roman" w:hAnsi="Times New Roman" w:cs="Times New Roman"/>
          <w:sz w:val="28"/>
          <w:szCs w:val="28"/>
        </w:rPr>
        <w:t>п</w:t>
      </w:r>
      <w:r w:rsidR="00FB360D" w:rsidRPr="008D77DD">
        <w:rPr>
          <w:rFonts w:ascii="Times New Roman" w:hAnsi="Times New Roman" w:cs="Times New Roman"/>
          <w:sz w:val="28"/>
          <w:szCs w:val="28"/>
        </w:rPr>
        <w:t xml:space="preserve"> «</w:t>
      </w:r>
      <w:r w:rsidR="00FB360D" w:rsidRPr="008B2BFD">
        <w:rPr>
          <w:rFonts w:ascii="Times New Roman" w:hAnsi="Times New Roman" w:cs="Times New Roman"/>
          <w:sz w:val="28"/>
          <w:szCs w:val="28"/>
        </w:rPr>
        <w:t>Об утверждении П</w:t>
      </w:r>
      <w:r w:rsidR="00FB360D" w:rsidRPr="008B2BFD">
        <w:rPr>
          <w:rFonts w:ascii="Times New Roman" w:hAnsi="Times New Roman" w:cs="Times New Roman"/>
          <w:bCs/>
          <w:sz w:val="28"/>
          <w:szCs w:val="28"/>
        </w:rPr>
        <w:t>оложения об оплате и стимулировании труда работников физической культуры и спорта, подведомственных администрации сельского поселения Ларьяк</w:t>
      </w:r>
      <w:r w:rsidR="00FB360D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14:paraId="24694A95" w14:textId="77777777" w:rsidR="00082E67" w:rsidRDefault="00082E67" w:rsidP="00FB360D">
      <w:pPr>
        <w:pStyle w:val="a3"/>
        <w:tabs>
          <w:tab w:val="left" w:pos="-142"/>
          <w:tab w:val="left" w:pos="5103"/>
        </w:tabs>
        <w:ind w:right="492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5F0912" w14:textId="77777777" w:rsidR="00082E67" w:rsidRPr="008B2BFD" w:rsidRDefault="00082E67" w:rsidP="00FB360D">
      <w:pPr>
        <w:pStyle w:val="a3"/>
        <w:tabs>
          <w:tab w:val="left" w:pos="-142"/>
          <w:tab w:val="left" w:pos="5103"/>
        </w:tabs>
        <w:ind w:right="4921"/>
        <w:jc w:val="both"/>
        <w:rPr>
          <w:rFonts w:ascii="Times New Roman" w:hAnsi="Times New Roman" w:cs="Times New Roman"/>
          <w:sz w:val="28"/>
          <w:szCs w:val="28"/>
        </w:rPr>
      </w:pPr>
    </w:p>
    <w:p w14:paraId="36EBFAAA" w14:textId="2B814265" w:rsidR="00082E67" w:rsidRDefault="00082E67" w:rsidP="00082E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округа-Югры от </w:t>
      </w:r>
      <w:r>
        <w:rPr>
          <w:rFonts w:ascii="Times New Roman" w:eastAsia="Times New Roman" w:hAnsi="Times New Roman" w:cs="Times New Roman"/>
          <w:sz w:val="28"/>
          <w:szCs w:val="28"/>
        </w:rPr>
        <w:t>01.04.2022</w:t>
      </w: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117</w:t>
      </w: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-п «Об увеличении фонда оплаты труда работников государственных учреждений Ханты-Мансийского автономного округа-Югры», постановлением администрации Нижневартовского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07.04.2022</w:t>
      </w: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2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840</w:t>
      </w: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 «Об увеличении фонда оплаты труда работников муниципальных учреждений Нижневартовского района»,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Ларьяк </w:t>
      </w: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22.04.2022</w:t>
      </w: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2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46-п</w:t>
      </w: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2169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и стимулировании труда работников физической культуры и спорта, подведомственных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>поселения Ларьяк</w:t>
      </w:r>
      <w:r w:rsidRPr="00F31A86"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Ларьяк:</w:t>
      </w:r>
    </w:p>
    <w:p w14:paraId="59CDECDB" w14:textId="77777777" w:rsidR="00D235DC" w:rsidRPr="00F31A86" w:rsidRDefault="00D235DC" w:rsidP="00082E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33889" w14:textId="36D5423D" w:rsidR="00A17B90" w:rsidRDefault="00FB360D" w:rsidP="00D235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9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174D6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E21695">
        <w:rPr>
          <w:rFonts w:ascii="Times New Roman" w:hAnsi="Times New Roman" w:cs="Times New Roman"/>
          <w:sz w:val="28"/>
          <w:szCs w:val="28"/>
        </w:rPr>
        <w:t>постановлени</w:t>
      </w:r>
      <w:r w:rsidR="00174D60">
        <w:rPr>
          <w:rFonts w:ascii="Times New Roman" w:hAnsi="Times New Roman" w:cs="Times New Roman"/>
          <w:sz w:val="28"/>
          <w:szCs w:val="28"/>
        </w:rPr>
        <w:t>ю</w:t>
      </w:r>
      <w:r w:rsidRPr="00E2169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 от 26.11.2010 № 73-</w:t>
      </w:r>
      <w:r w:rsidR="00D235DC">
        <w:rPr>
          <w:rFonts w:ascii="Times New Roman" w:hAnsi="Times New Roman" w:cs="Times New Roman"/>
          <w:sz w:val="28"/>
          <w:szCs w:val="28"/>
        </w:rPr>
        <w:t>п</w:t>
      </w:r>
      <w:r w:rsidRPr="00E2169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и стимулировании труда работников физической культуры и спорта, подведомственных администрации сельского </w:t>
      </w:r>
      <w:r w:rsidR="00A17B90">
        <w:rPr>
          <w:rFonts w:ascii="Times New Roman" w:hAnsi="Times New Roman" w:cs="Times New Roman"/>
          <w:sz w:val="28"/>
          <w:szCs w:val="28"/>
        </w:rPr>
        <w:t>поселения Ларьяк»:</w:t>
      </w:r>
    </w:p>
    <w:p w14:paraId="391C8E00" w14:textId="76010600" w:rsidR="00BB5856" w:rsidRDefault="00A17B90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2 п. 2.4 Таблицу 1 изложить в новой редакции, согласно приложению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 к данному постановлению;</w:t>
      </w:r>
    </w:p>
    <w:p w14:paraId="1780729D" w14:textId="77777777" w:rsidR="00A17B90" w:rsidRDefault="00A17B90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2 п. 2.5. Таблицу 2 изложить в новой редакции, согласно приложению 2 к данному постановлению;</w:t>
      </w:r>
    </w:p>
    <w:p w14:paraId="35B9B7FE" w14:textId="77777777" w:rsidR="00A17B90" w:rsidRDefault="00A17B90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разделе 2 п. 2.6. Таблицу 3 изложить в новой редакции, согласно приложению 3 к данному постановлению.</w:t>
      </w:r>
    </w:p>
    <w:p w14:paraId="30D465A3" w14:textId="77777777" w:rsidR="00204CE8" w:rsidRDefault="00204CE8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4BFA4D" w14:textId="77777777" w:rsidR="00204CE8" w:rsidRDefault="00204CE8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4CE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204CE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Источником финансирования дополнительных расходов, связанных с увеличением окладов работников, являются иные межбюджетные трансферты на поддержку мер по обеспечению сбалансированности бюджетов поселений из бюджета района</w:t>
      </w:r>
    </w:p>
    <w:p w14:paraId="00CE3EE2" w14:textId="77777777" w:rsidR="00A17B90" w:rsidRPr="00E21695" w:rsidRDefault="00A17B90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4F0E97" w14:textId="697807AA" w:rsidR="00FB360D" w:rsidRDefault="00204CE8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360D" w:rsidRPr="00E21695">
        <w:rPr>
          <w:rFonts w:ascii="Times New Roman" w:hAnsi="Times New Roman" w:cs="Times New Roman"/>
          <w:sz w:val="28"/>
          <w:szCs w:val="28"/>
        </w:rPr>
        <w:t>. Опубликовать постановление в</w:t>
      </w:r>
      <w:r w:rsidR="00A17B90">
        <w:rPr>
          <w:rFonts w:ascii="Times New Roman" w:hAnsi="Times New Roman" w:cs="Times New Roman"/>
          <w:sz w:val="28"/>
          <w:szCs w:val="28"/>
        </w:rPr>
        <w:t xml:space="preserve"> районной газете «Новости </w:t>
      </w:r>
      <w:proofErr w:type="spellStart"/>
      <w:r w:rsidR="00A17B90">
        <w:rPr>
          <w:rFonts w:ascii="Times New Roman" w:hAnsi="Times New Roman" w:cs="Times New Roman"/>
          <w:sz w:val="28"/>
          <w:szCs w:val="28"/>
        </w:rPr>
        <w:t>Приоб</w:t>
      </w:r>
      <w:r w:rsidR="00310C38">
        <w:rPr>
          <w:rFonts w:ascii="Times New Roman" w:hAnsi="Times New Roman" w:cs="Times New Roman"/>
          <w:sz w:val="28"/>
          <w:szCs w:val="28"/>
        </w:rPr>
        <w:t>ь</w:t>
      </w:r>
      <w:r w:rsidR="00FB360D" w:rsidRPr="00E2169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B360D" w:rsidRPr="00E21695">
        <w:rPr>
          <w:rFonts w:ascii="Times New Roman" w:hAnsi="Times New Roman" w:cs="Times New Roman"/>
          <w:sz w:val="28"/>
          <w:szCs w:val="28"/>
        </w:rPr>
        <w:t>».</w:t>
      </w:r>
    </w:p>
    <w:p w14:paraId="0AEF69F6" w14:textId="77777777" w:rsidR="00BB5856" w:rsidRPr="00E21695" w:rsidRDefault="00BB5856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C0BCB3" w14:textId="77777777" w:rsidR="00FB360D" w:rsidRDefault="00204CE8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60D" w:rsidRPr="00E2169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и распространяется на правоотношения, возникшие с 01 января 20</w:t>
      </w:r>
      <w:r w:rsidR="00082E67">
        <w:rPr>
          <w:rFonts w:ascii="Times New Roman" w:hAnsi="Times New Roman" w:cs="Times New Roman"/>
          <w:sz w:val="28"/>
          <w:szCs w:val="28"/>
        </w:rPr>
        <w:t>22</w:t>
      </w:r>
      <w:r w:rsidR="00FB360D" w:rsidRPr="00E216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613DE51" w14:textId="77777777" w:rsidR="00BB5856" w:rsidRPr="00E21695" w:rsidRDefault="00BB5856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48824" w14:textId="2E5AEFE9" w:rsidR="00FB360D" w:rsidRDefault="00204CE8" w:rsidP="00FB36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360D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</w:t>
      </w:r>
      <w:r w:rsidR="00BB5856">
        <w:rPr>
          <w:rFonts w:ascii="Times New Roman" w:hAnsi="Times New Roman"/>
          <w:sz w:val="28"/>
          <w:szCs w:val="28"/>
        </w:rPr>
        <w:t xml:space="preserve"> </w:t>
      </w:r>
      <w:r w:rsidR="00FB360D">
        <w:rPr>
          <w:rFonts w:ascii="Times New Roman" w:hAnsi="Times New Roman"/>
          <w:sz w:val="28"/>
          <w:szCs w:val="28"/>
        </w:rPr>
        <w:t>заведующего отдел</w:t>
      </w:r>
      <w:r>
        <w:rPr>
          <w:rFonts w:ascii="Times New Roman" w:hAnsi="Times New Roman"/>
          <w:sz w:val="28"/>
          <w:szCs w:val="28"/>
        </w:rPr>
        <w:t>а</w:t>
      </w:r>
      <w:r w:rsidR="00FB360D">
        <w:rPr>
          <w:rFonts w:ascii="Times New Roman" w:hAnsi="Times New Roman"/>
          <w:sz w:val="28"/>
          <w:szCs w:val="28"/>
        </w:rPr>
        <w:t xml:space="preserve"> экономики и финансов </w:t>
      </w:r>
      <w:r>
        <w:rPr>
          <w:rFonts w:ascii="Times New Roman" w:hAnsi="Times New Roman"/>
          <w:sz w:val="28"/>
          <w:szCs w:val="28"/>
        </w:rPr>
        <w:t>В.Г.</w:t>
      </w:r>
      <w:r w:rsidR="00D235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Сигильетову</w:t>
      </w:r>
      <w:proofErr w:type="spellEnd"/>
      <w:r w:rsidR="00BB5856">
        <w:rPr>
          <w:rFonts w:ascii="Times New Roman" w:hAnsi="Times New Roman"/>
          <w:sz w:val="28"/>
          <w:szCs w:val="28"/>
        </w:rPr>
        <w:t>.</w:t>
      </w:r>
    </w:p>
    <w:p w14:paraId="3727A831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6C34D9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342286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1D69A3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A6ED3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A81F8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C907D1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3DDF87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50899" w14:textId="77777777" w:rsidR="00FB360D" w:rsidRDefault="00FB360D" w:rsidP="00FB360D">
      <w:pPr>
        <w:shd w:val="clear" w:color="auto" w:fill="FFFFFF"/>
        <w:tabs>
          <w:tab w:val="left" w:pos="851"/>
        </w:tabs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04CE8">
        <w:rPr>
          <w:rFonts w:ascii="Times New Roman" w:hAnsi="Times New Roman"/>
          <w:sz w:val="28"/>
          <w:szCs w:val="28"/>
        </w:rPr>
        <w:t>З.И.</w:t>
      </w:r>
      <w:r w:rsidR="00082E67">
        <w:rPr>
          <w:rFonts w:ascii="Times New Roman" w:hAnsi="Times New Roman"/>
          <w:sz w:val="28"/>
          <w:szCs w:val="28"/>
        </w:rPr>
        <w:t>Сигильетова</w:t>
      </w:r>
      <w:proofErr w:type="spellEnd"/>
    </w:p>
    <w:p w14:paraId="1517A529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727C5A0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BD559A6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2DD1CEF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7ABB852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1CADDCF" w14:textId="77777777" w:rsidR="00A46A2E" w:rsidRDefault="00A46A2E" w:rsidP="00A46A2E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EAC14A2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AA05ACD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4C83D0B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DAAF48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083204A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17AAD7F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A5EB4AE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E46655C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DAB2E80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B23A130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0EBB396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D5552CB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3A4E526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7F797EF" w14:textId="71B277A3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6A498AE" w14:textId="53823DC7" w:rsidR="00D235DC" w:rsidRDefault="00D235DC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688CAB8" w14:textId="08D5BD01" w:rsidR="00D235DC" w:rsidRDefault="00D235DC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AC07FC5" w14:textId="77777777" w:rsidR="00D235DC" w:rsidRDefault="00D235DC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08C56FC" w14:textId="3CCAFA9F" w:rsidR="00BB5856" w:rsidRDefault="00082E67" w:rsidP="00BB5856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B360D" w:rsidRPr="008B2BFD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A17B90">
        <w:rPr>
          <w:rFonts w:ascii="Times New Roman" w:hAnsi="Times New Roman" w:cs="Times New Roman"/>
          <w:sz w:val="24"/>
          <w:szCs w:val="24"/>
        </w:rPr>
        <w:t xml:space="preserve">1 </w:t>
      </w:r>
      <w:r w:rsidR="00FB360D"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310C38">
        <w:rPr>
          <w:rFonts w:ascii="Times New Roman" w:hAnsi="Times New Roman" w:cs="Times New Roman"/>
          <w:sz w:val="24"/>
          <w:szCs w:val="24"/>
        </w:rPr>
        <w:t xml:space="preserve"> </w:t>
      </w:r>
      <w:r w:rsidR="00FB360D"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14:paraId="62F1CCFF" w14:textId="126C3033" w:rsidR="00FB360D" w:rsidRDefault="00FB360D" w:rsidP="00BB5856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35DC">
        <w:rPr>
          <w:rFonts w:ascii="Times New Roman" w:hAnsi="Times New Roman" w:cs="Times New Roman"/>
          <w:sz w:val="24"/>
          <w:szCs w:val="24"/>
        </w:rPr>
        <w:t>30.05.</w:t>
      </w:r>
      <w:r w:rsidR="00082E67">
        <w:rPr>
          <w:rFonts w:ascii="Times New Roman" w:hAnsi="Times New Roman" w:cs="Times New Roman"/>
          <w:sz w:val="24"/>
          <w:szCs w:val="24"/>
        </w:rPr>
        <w:t>2022 г.</w:t>
      </w:r>
      <w:r w:rsidR="003F1558">
        <w:rPr>
          <w:rFonts w:ascii="Times New Roman" w:hAnsi="Times New Roman" w:cs="Times New Roman"/>
          <w:sz w:val="24"/>
          <w:szCs w:val="24"/>
        </w:rPr>
        <w:t xml:space="preserve"> </w:t>
      </w:r>
      <w:r w:rsidR="00C3315A">
        <w:rPr>
          <w:rFonts w:ascii="Times New Roman" w:hAnsi="Times New Roman" w:cs="Times New Roman"/>
          <w:sz w:val="24"/>
          <w:szCs w:val="24"/>
        </w:rPr>
        <w:t>№</w:t>
      </w:r>
      <w:r w:rsidR="003F1558">
        <w:rPr>
          <w:rFonts w:ascii="Times New Roman" w:hAnsi="Times New Roman" w:cs="Times New Roman"/>
          <w:sz w:val="24"/>
          <w:szCs w:val="24"/>
        </w:rPr>
        <w:t xml:space="preserve"> </w:t>
      </w:r>
      <w:r w:rsidR="00D235DC">
        <w:rPr>
          <w:rFonts w:ascii="Times New Roman" w:hAnsi="Times New Roman" w:cs="Times New Roman"/>
          <w:sz w:val="24"/>
          <w:szCs w:val="24"/>
        </w:rPr>
        <w:t>63</w:t>
      </w:r>
      <w:r w:rsidR="00082E67">
        <w:rPr>
          <w:rFonts w:ascii="Times New Roman" w:hAnsi="Times New Roman" w:cs="Times New Roman"/>
          <w:sz w:val="24"/>
          <w:szCs w:val="24"/>
        </w:rPr>
        <w:t>-п</w:t>
      </w:r>
    </w:p>
    <w:p w14:paraId="71524F77" w14:textId="77777777" w:rsidR="00C1516F" w:rsidRDefault="00C1516F" w:rsidP="00BB5856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DBF7998" w14:textId="77777777" w:rsidR="00C1516F" w:rsidRPr="00C1516F" w:rsidRDefault="00C1516F" w:rsidP="00C1516F">
      <w:pPr>
        <w:pStyle w:val="a3"/>
        <w:tabs>
          <w:tab w:val="left" w:pos="360"/>
        </w:tabs>
        <w:ind w:left="5954" w:right="-284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8B5AE" w14:textId="77777777" w:rsidR="00FB360D" w:rsidRPr="00C1516F" w:rsidRDefault="00C1516F" w:rsidP="00C1516F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Должностные оклады работникам, занимающим общеотраслевые должности служащих</w:t>
      </w:r>
    </w:p>
    <w:p w14:paraId="244E989F" w14:textId="77777777" w:rsidR="00FB360D" w:rsidRPr="008B2BFD" w:rsidRDefault="00FB360D" w:rsidP="00FB360D">
      <w:pPr>
        <w:pStyle w:val="a3"/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41DF61" w14:textId="77777777" w:rsidR="00FB360D" w:rsidRPr="00187234" w:rsidRDefault="00A17B90" w:rsidP="00FB36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FB360D" w:rsidRPr="008D77DD" w14:paraId="0509E6A7" w14:textId="77777777" w:rsidTr="000468F9">
        <w:trPr>
          <w:trHeight w:val="68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3815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62FF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B360D" w:rsidRPr="008D77DD" w14:paraId="6FCB3B8A" w14:textId="77777777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24DB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  должностей первого уровня</w:t>
            </w:r>
          </w:p>
        </w:tc>
      </w:tr>
      <w:tr w:rsidR="00FB360D" w:rsidRPr="008D77DD" w14:paraId="74B93914" w14:textId="77777777" w:rsidTr="000468F9">
        <w:trPr>
          <w:trHeight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81ED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3BB67" w14:textId="77777777" w:rsidR="00FB360D" w:rsidRPr="00187234" w:rsidRDefault="00C06EDE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5115-5375</w:t>
            </w:r>
          </w:p>
        </w:tc>
      </w:tr>
      <w:tr w:rsidR="00FB360D" w:rsidRPr="008D77DD" w14:paraId="6C6F36FD" w14:textId="77777777" w:rsidTr="000468F9">
        <w:trPr>
          <w:trHeight w:val="3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FAC3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EFF91" w14:textId="77777777" w:rsidR="00FB360D" w:rsidRPr="00187234" w:rsidRDefault="00C06EDE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5375-5646</w:t>
            </w:r>
          </w:p>
        </w:tc>
      </w:tr>
      <w:tr w:rsidR="00FB360D" w:rsidRPr="008D77DD" w14:paraId="126A7E7F" w14:textId="77777777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D810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второго уровня</w:t>
            </w:r>
          </w:p>
        </w:tc>
      </w:tr>
      <w:tr w:rsidR="00FB360D" w:rsidRPr="008D77DD" w14:paraId="29DD6978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3890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CD468" w14:textId="77777777" w:rsidR="00FB360D" w:rsidRPr="00187234" w:rsidRDefault="00C06EDE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5646-5882</w:t>
            </w:r>
          </w:p>
        </w:tc>
      </w:tr>
      <w:tr w:rsidR="00FB360D" w:rsidRPr="008D77DD" w14:paraId="33DA0D49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3EDEC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B3B98" w14:textId="77777777" w:rsidR="00FB360D" w:rsidRPr="00187234" w:rsidRDefault="00C06EDE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5882-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6177</w:t>
            </w:r>
          </w:p>
        </w:tc>
      </w:tr>
      <w:tr w:rsidR="00FB360D" w:rsidRPr="008D77DD" w14:paraId="2C50AC64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C85E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9EDB2" w14:textId="77777777" w:rsidR="00FB360D" w:rsidRPr="00187234" w:rsidRDefault="00204CE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6177-6485</w:t>
            </w:r>
          </w:p>
        </w:tc>
      </w:tr>
      <w:tr w:rsidR="00FB360D" w:rsidRPr="008D77DD" w14:paraId="6AF603FE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2534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22B5A" w14:textId="77777777" w:rsidR="00FB360D" w:rsidRPr="00187234" w:rsidRDefault="00082E67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FB360D" w:rsidRPr="001872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FB360D" w:rsidRPr="008D77DD" w14:paraId="5D44665B" w14:textId="77777777" w:rsidTr="000468F9">
        <w:trPr>
          <w:trHeight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4217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54F69" w14:textId="77777777" w:rsidR="00FB360D" w:rsidRPr="00187234" w:rsidRDefault="00082E67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816-7089</w:t>
            </w:r>
          </w:p>
        </w:tc>
      </w:tr>
      <w:tr w:rsidR="00FB360D" w:rsidRPr="008D77DD" w14:paraId="362A0BE0" w14:textId="77777777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78A86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третьего уровня</w:t>
            </w:r>
          </w:p>
        </w:tc>
      </w:tr>
      <w:tr w:rsidR="00FB360D" w:rsidRPr="008D77DD" w14:paraId="4F0B09A0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65803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B1115" w14:textId="77777777" w:rsidR="00FB360D" w:rsidRPr="00187234" w:rsidRDefault="00204CE8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7089</w:t>
            </w:r>
            <w:r w:rsidR="00FB360D" w:rsidRPr="001872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FB360D" w:rsidRPr="008D77DD" w14:paraId="656D2BA8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D2566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0B7EF" w14:textId="77777777" w:rsidR="00FB360D" w:rsidRPr="00187234" w:rsidRDefault="00082E67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FB360D" w:rsidRPr="001872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</w:tr>
      <w:tr w:rsidR="00FB360D" w:rsidRPr="008D77DD" w14:paraId="21B2D825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0B216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CB89A" w14:textId="77777777" w:rsidR="00FB360D" w:rsidRPr="00187234" w:rsidRDefault="000523D8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8267</w:t>
            </w:r>
          </w:p>
        </w:tc>
      </w:tr>
      <w:tr w:rsidR="00FB360D" w:rsidRPr="008D77DD" w14:paraId="41E3E234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AC20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193E7" w14:textId="77777777" w:rsidR="00FB360D" w:rsidRPr="00187234" w:rsidRDefault="00204CE8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8267-8682</w:t>
            </w:r>
          </w:p>
        </w:tc>
      </w:tr>
      <w:tr w:rsidR="00FB360D" w:rsidRPr="008D77DD" w14:paraId="6F448EB7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9C433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8B42B" w14:textId="77777777" w:rsidR="00FB360D" w:rsidRPr="00187234" w:rsidRDefault="00204CE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8682-9118</w:t>
            </w:r>
          </w:p>
        </w:tc>
      </w:tr>
      <w:tr w:rsidR="00FB360D" w:rsidRPr="008D77DD" w14:paraId="6123AC60" w14:textId="77777777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3EC0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четвертого уровня</w:t>
            </w:r>
          </w:p>
        </w:tc>
      </w:tr>
      <w:tr w:rsidR="00FB360D" w:rsidRPr="008D77DD" w14:paraId="75BD2755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8D02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6CDAC" w14:textId="77777777" w:rsidR="00FB360D" w:rsidRPr="00187234" w:rsidRDefault="00204CE8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9118-10371</w:t>
            </w:r>
          </w:p>
        </w:tc>
      </w:tr>
      <w:tr w:rsidR="00FB360D" w:rsidRPr="008D77DD" w14:paraId="675EDBDD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ADEC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1CF69" w14:textId="77777777" w:rsidR="00FB360D" w:rsidRPr="00187234" w:rsidRDefault="00204CE8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10371-11078</w:t>
            </w:r>
          </w:p>
        </w:tc>
      </w:tr>
      <w:tr w:rsidR="00FB360D" w:rsidRPr="008D77DD" w14:paraId="0D256583" w14:textId="77777777" w:rsidTr="000468F9">
        <w:trPr>
          <w:trHeight w:val="3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59CB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9830D" w14:textId="77777777" w:rsidR="00FB360D" w:rsidRPr="00187234" w:rsidRDefault="00204CE8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11078-12792</w:t>
            </w:r>
          </w:p>
        </w:tc>
      </w:tr>
    </w:tbl>
    <w:p w14:paraId="6EB4199F" w14:textId="77777777" w:rsidR="00FB360D" w:rsidRDefault="00FB360D" w:rsidP="00FB36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47CA19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0D2C2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246B9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A016EE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C5544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80035F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E330C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91D89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7F0A3A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B83DD7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295B16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8501A" w14:textId="51FD74E3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310C38"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14:paraId="7B45F20C" w14:textId="75FDEF23" w:rsidR="00A17B90" w:rsidRPr="008B2BFD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35DC">
        <w:rPr>
          <w:rFonts w:ascii="Times New Roman" w:hAnsi="Times New Roman" w:cs="Times New Roman"/>
          <w:sz w:val="24"/>
          <w:szCs w:val="24"/>
        </w:rPr>
        <w:t>30.05.</w:t>
      </w:r>
      <w:r w:rsidR="00204CE8">
        <w:rPr>
          <w:rFonts w:ascii="Times New Roman" w:hAnsi="Times New Roman" w:cs="Times New Roman"/>
          <w:sz w:val="24"/>
          <w:szCs w:val="24"/>
        </w:rPr>
        <w:t>2022г.</w:t>
      </w:r>
      <w:r w:rsidR="003F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F1558">
        <w:rPr>
          <w:rFonts w:ascii="Times New Roman" w:hAnsi="Times New Roman" w:cs="Times New Roman"/>
          <w:sz w:val="24"/>
          <w:szCs w:val="24"/>
        </w:rPr>
        <w:t xml:space="preserve"> </w:t>
      </w:r>
      <w:r w:rsidR="00D235DC">
        <w:rPr>
          <w:rFonts w:ascii="Times New Roman" w:hAnsi="Times New Roman" w:cs="Times New Roman"/>
          <w:sz w:val="24"/>
          <w:szCs w:val="24"/>
        </w:rPr>
        <w:t>63</w:t>
      </w:r>
      <w:r w:rsidR="00204CE8">
        <w:rPr>
          <w:rFonts w:ascii="Times New Roman" w:hAnsi="Times New Roman" w:cs="Times New Roman"/>
          <w:sz w:val="24"/>
          <w:szCs w:val="24"/>
        </w:rPr>
        <w:t>-</w:t>
      </w:r>
      <w:r w:rsidR="00D235DC">
        <w:rPr>
          <w:rFonts w:ascii="Times New Roman" w:hAnsi="Times New Roman" w:cs="Times New Roman"/>
          <w:sz w:val="24"/>
          <w:szCs w:val="24"/>
        </w:rPr>
        <w:t>п</w:t>
      </w:r>
    </w:p>
    <w:p w14:paraId="1DC6FF68" w14:textId="77777777" w:rsidR="00C1516F" w:rsidRDefault="00C1516F" w:rsidP="00D23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1FD9B" w14:textId="29CC1464" w:rsidR="00C1516F" w:rsidRPr="00D235DC" w:rsidRDefault="00C1516F" w:rsidP="00D23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Должностные оклады работникам, занимающим должности работников физической культуры и спорта</w:t>
      </w:r>
    </w:p>
    <w:p w14:paraId="711AE3D2" w14:textId="77777777" w:rsidR="00FB360D" w:rsidRPr="00187234" w:rsidRDefault="00FB360D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18723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2"/>
        <w:gridCol w:w="19"/>
        <w:gridCol w:w="4597"/>
        <w:gridCol w:w="1862"/>
      </w:tblGrid>
      <w:tr w:rsidR="00FB360D" w:rsidRPr="008D77DD" w14:paraId="040FE2D0" w14:textId="77777777" w:rsidTr="000468F9">
        <w:trPr>
          <w:trHeight w:val="714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2D83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</w:t>
            </w:r>
          </w:p>
          <w:p w14:paraId="154C8EA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9F8CF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AEA0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B360D" w:rsidRPr="008D77DD" w14:paraId="498E4748" w14:textId="77777777" w:rsidTr="000468F9">
        <w:trPr>
          <w:trHeight w:val="336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CECBF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35B8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AA1C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60D" w:rsidRPr="008D77DD" w14:paraId="40880FA1" w14:textId="77777777" w:rsidTr="000468F9">
        <w:trPr>
          <w:trHeight w:val="355"/>
        </w:trPr>
        <w:tc>
          <w:tcPr>
            <w:tcW w:w="7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1812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первого уровня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39F03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380EB487" w14:textId="77777777" w:rsidTr="000468F9">
        <w:trPr>
          <w:trHeight w:val="1103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C6FA7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41D2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залу; механик по техническим видам спорта; техник по эксплуатации и ремонту спортивной техники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03A71" w14:textId="77777777" w:rsidR="00FB360D" w:rsidRPr="00187234" w:rsidRDefault="00204CE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</w:p>
        </w:tc>
      </w:tr>
      <w:tr w:rsidR="00FB360D" w:rsidRPr="008D77DD" w14:paraId="4B5801EA" w14:textId="77777777" w:rsidTr="000468F9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070B7" w14:textId="7CB1C3C6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0F5E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спортивный судья; спортсмен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53A3E" w14:textId="77777777" w:rsidR="00FB360D" w:rsidRPr="00187234" w:rsidRDefault="00204CE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</w:tr>
      <w:tr w:rsidR="00FB360D" w:rsidRPr="008D77DD" w14:paraId="7613596D" w14:textId="77777777" w:rsidTr="000468F9">
        <w:trPr>
          <w:trHeight w:val="34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E39F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второго уровня</w:t>
            </w:r>
          </w:p>
        </w:tc>
      </w:tr>
      <w:tr w:rsidR="00FB360D" w:rsidRPr="008D77DD" w14:paraId="012F7B36" w14:textId="77777777" w:rsidTr="000468F9">
        <w:trPr>
          <w:trHeight w:val="653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AA57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B355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спорту, инструктор по физической культуре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89A297" w14:textId="77777777" w:rsidR="00FB360D" w:rsidRPr="00187234" w:rsidRDefault="00204CE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</w:tc>
      </w:tr>
      <w:tr w:rsidR="00FB360D" w:rsidRPr="008D77DD" w14:paraId="16420A13" w14:textId="77777777" w:rsidTr="000468F9">
        <w:trPr>
          <w:trHeight w:val="318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7FF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6F24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7A70B2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3E5DD346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9313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24BF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тренер-администратор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9A4BE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74F56CCF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F0AC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D792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тренер-массажист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AD35C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0818F602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26A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3AC6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тренер-механик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3A068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56C9FED1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26E8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7665F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тренер-оператор видеозаписи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F13D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75BD53B4" w14:textId="77777777" w:rsidTr="000468F9">
        <w:trPr>
          <w:trHeight w:val="68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1899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854C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E81CFF" w14:textId="77777777" w:rsidR="00FB360D" w:rsidRPr="00187234" w:rsidRDefault="00204CE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6851</w:t>
            </w:r>
          </w:p>
          <w:p w14:paraId="1BAD34E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3930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235C8A53" w14:textId="77777777" w:rsidTr="000468F9">
        <w:trPr>
          <w:trHeight w:val="378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1158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2CC1C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тренер-ветеринар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BD045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11C1CC52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34A46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53B2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AABA8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67ED73D8" w14:textId="77777777" w:rsidTr="000468F9">
        <w:trPr>
          <w:trHeight w:val="34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8170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27DB4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тренер, тренер - преподаватель по спорту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132E8B" w14:textId="77777777" w:rsidR="00FB360D" w:rsidRPr="00187234" w:rsidRDefault="00204CE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7938</w:t>
            </w:r>
          </w:p>
        </w:tc>
      </w:tr>
      <w:tr w:rsidR="00FB360D" w:rsidRPr="008D77DD" w14:paraId="1E4FF84B" w14:textId="77777777" w:rsidTr="000468F9">
        <w:trPr>
          <w:trHeight w:val="1180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820E2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571C3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 по адаптивной физической культуре, старший инструктор-методист физкультурно-спортивных организаций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A3B41" w14:textId="77777777" w:rsidR="00FB360D" w:rsidRPr="00187234" w:rsidRDefault="00204CE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8551</w:t>
            </w:r>
          </w:p>
        </w:tc>
      </w:tr>
      <w:tr w:rsidR="00FB360D" w:rsidRPr="008D77DD" w14:paraId="16033EAA" w14:textId="77777777" w:rsidTr="000468F9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51A4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FD149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 по спорту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0CC58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12D40C62" w14:textId="77777777" w:rsidTr="000468F9">
        <w:trPr>
          <w:trHeight w:val="33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7B91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третьего уровня</w:t>
            </w:r>
          </w:p>
        </w:tc>
      </w:tr>
      <w:tr w:rsidR="00FB360D" w:rsidRPr="008D77DD" w14:paraId="11931600" w14:textId="77777777" w:rsidTr="000468F9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BD67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F0B96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сборных команд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BC659C" w14:textId="77777777" w:rsidR="00FB360D" w:rsidRPr="00187234" w:rsidRDefault="00204CE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</w:t>
            </w:r>
          </w:p>
        </w:tc>
      </w:tr>
      <w:tr w:rsidR="00FB360D" w:rsidRPr="008D77DD" w14:paraId="44BDEC46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FA91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6757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тренер-врач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95A3E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3B92BB07" w14:textId="77777777" w:rsidTr="000468F9">
        <w:trPr>
          <w:trHeight w:val="32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E0FF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7956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тренер-инженер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0C6BD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16285474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DC8CC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CF80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 сборной команды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F33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44F2715D" w14:textId="77777777" w:rsidTr="000468F9">
        <w:trPr>
          <w:trHeight w:val="67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C9BB7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E9073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тренер сборной команды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864DE" w14:textId="77777777" w:rsidR="00FB360D" w:rsidRPr="00187234" w:rsidRDefault="00204CE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9922</w:t>
            </w:r>
          </w:p>
        </w:tc>
      </w:tr>
      <w:tr w:rsidR="00FB360D" w:rsidRPr="008D77DD" w14:paraId="5CD985A8" w14:textId="77777777" w:rsidTr="000468F9">
        <w:trPr>
          <w:trHeight w:val="42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3D906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четвертого уровня</w:t>
            </w:r>
          </w:p>
        </w:tc>
      </w:tr>
      <w:tr w:rsidR="00FB360D" w:rsidRPr="008D77DD" w14:paraId="453F8423" w14:textId="77777777" w:rsidTr="000468F9">
        <w:trPr>
          <w:trHeight w:val="67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96D0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77336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главный тренер сборной команды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DBD322" w14:textId="77777777" w:rsidR="00FB360D" w:rsidRPr="00187234" w:rsidRDefault="00204CE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10629</w:t>
            </w:r>
          </w:p>
        </w:tc>
      </w:tr>
    </w:tbl>
    <w:p w14:paraId="30BD02D0" w14:textId="77777777" w:rsidR="00FB360D" w:rsidRDefault="00FB360D" w:rsidP="00FB360D">
      <w:pPr>
        <w:spacing w:after="0"/>
      </w:pPr>
    </w:p>
    <w:p w14:paraId="5E21C612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0B87894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FF6B003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5CB52A8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42EE2A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5B90E09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75C370E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7B8C803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6DDF036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B550847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82B82A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83F3779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C4006C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F50063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C0C09C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4DF28C6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02C10D8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58EEAF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6D7C31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E6340C3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0B84DA9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988178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4FC36D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ACFCB6A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0BB7307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238C55C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6F830E4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A7865D5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7E76F67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4A97FC9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59812CC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615C83E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CAFCBD6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F2BBE5C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C32C5BC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2D88FF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916F7C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12D58D9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3B673D2" w14:textId="77777777"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98603DA" w14:textId="77777777"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54E7D64" w14:textId="77777777"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F2D2BD5" w14:textId="05545346"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F0B4660" w14:textId="3E978F37" w:rsidR="00D235DC" w:rsidRDefault="00D235DC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75E0F9D" w14:textId="77777777" w:rsidR="00D235DC" w:rsidRDefault="00D235DC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2F787AA" w14:textId="4E89E3AF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D235DC"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14:paraId="6D1C2CD8" w14:textId="3B2C7ADC" w:rsidR="00A17B90" w:rsidRPr="008B2BFD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35DC">
        <w:rPr>
          <w:rFonts w:ascii="Times New Roman" w:hAnsi="Times New Roman" w:cs="Times New Roman"/>
          <w:sz w:val="24"/>
          <w:szCs w:val="24"/>
        </w:rPr>
        <w:t>30.05.</w:t>
      </w:r>
      <w:r w:rsidR="00082E67">
        <w:rPr>
          <w:rFonts w:ascii="Times New Roman" w:hAnsi="Times New Roman" w:cs="Times New Roman"/>
          <w:sz w:val="24"/>
          <w:szCs w:val="24"/>
        </w:rPr>
        <w:t>2022</w:t>
      </w:r>
      <w:r w:rsidR="00D235DC">
        <w:rPr>
          <w:rFonts w:ascii="Times New Roman" w:hAnsi="Times New Roman" w:cs="Times New Roman"/>
          <w:sz w:val="24"/>
          <w:szCs w:val="24"/>
        </w:rPr>
        <w:t xml:space="preserve"> </w:t>
      </w:r>
      <w:r w:rsidR="003F1558">
        <w:rPr>
          <w:rFonts w:ascii="Times New Roman" w:hAnsi="Times New Roman" w:cs="Times New Roman"/>
          <w:sz w:val="24"/>
          <w:szCs w:val="24"/>
        </w:rPr>
        <w:t xml:space="preserve">№ </w:t>
      </w:r>
      <w:r w:rsidR="00D235DC">
        <w:rPr>
          <w:rFonts w:ascii="Times New Roman" w:hAnsi="Times New Roman" w:cs="Times New Roman"/>
          <w:sz w:val="24"/>
          <w:szCs w:val="24"/>
        </w:rPr>
        <w:t>63</w:t>
      </w:r>
      <w:r w:rsidR="00082E67">
        <w:rPr>
          <w:rFonts w:ascii="Times New Roman" w:hAnsi="Times New Roman" w:cs="Times New Roman"/>
          <w:sz w:val="24"/>
          <w:szCs w:val="24"/>
        </w:rPr>
        <w:t>-п</w:t>
      </w:r>
    </w:p>
    <w:p w14:paraId="6CF13B20" w14:textId="77777777" w:rsid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637AD" w14:textId="77777777" w:rsid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По профессиям рабочих устанавливается размер оклада в зависимости от присвоенных им квалификационных разрядов</w:t>
      </w:r>
    </w:p>
    <w:p w14:paraId="3B42EE32" w14:textId="77777777" w:rsidR="00C1516F" w:rsidRP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B8C1DE" w14:textId="3D1D01B9" w:rsidR="00FB360D" w:rsidRDefault="00FB360D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2BFD">
        <w:rPr>
          <w:rFonts w:ascii="Times New Roman" w:hAnsi="Times New Roman" w:cs="Times New Roman"/>
          <w:color w:val="000000"/>
          <w:sz w:val="24"/>
          <w:szCs w:val="24"/>
        </w:rPr>
        <w:t xml:space="preserve">  Таблица 3</w:t>
      </w:r>
    </w:p>
    <w:p w14:paraId="1CD7F5E5" w14:textId="77777777" w:rsidR="00D235DC" w:rsidRDefault="00D235DC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960"/>
        <w:gridCol w:w="2178"/>
      </w:tblGrid>
      <w:tr w:rsidR="00FB360D" w14:paraId="19F17A9C" w14:textId="77777777" w:rsidTr="000468F9">
        <w:trPr>
          <w:trHeight w:val="4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2FC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660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должности    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(профессии)         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8D9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Должностной 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оклад     </w:t>
            </w:r>
          </w:p>
        </w:tc>
      </w:tr>
      <w:tr w:rsidR="00FB360D" w14:paraId="00EFAD87" w14:textId="77777777" w:rsidTr="000468F9"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AFA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FB360D" w14:paraId="12DD2452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C51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2B7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9CC" w14:textId="77777777" w:rsidR="00FB360D" w:rsidRPr="00B145EE" w:rsidRDefault="00C3315A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</w:p>
        </w:tc>
      </w:tr>
      <w:tr w:rsidR="00FB360D" w14:paraId="4B908B12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A8E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F57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9B6" w14:textId="77777777" w:rsidR="00FB360D" w:rsidRPr="00B145EE" w:rsidRDefault="00C3315A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</w:tc>
      </w:tr>
      <w:tr w:rsidR="00FB360D" w14:paraId="0015495C" w14:textId="77777777" w:rsidTr="000468F9"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4F9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FB360D" w14:paraId="531CC9B4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B0A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D73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01F" w14:textId="77777777" w:rsidR="00FB360D" w:rsidRPr="00B145EE" w:rsidRDefault="00C3315A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5233</w:t>
            </w:r>
          </w:p>
        </w:tc>
      </w:tr>
      <w:tr w:rsidR="00FB360D" w14:paraId="1530465C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F36F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229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882" w14:textId="77777777" w:rsidR="00FB360D" w:rsidRPr="00B145EE" w:rsidRDefault="00C3315A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</w:tr>
      <w:tr w:rsidR="00FB360D" w14:paraId="51226247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6E2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688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81E" w14:textId="77777777" w:rsidR="00FB360D" w:rsidRPr="00B145EE" w:rsidRDefault="00C3315A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5352</w:t>
            </w:r>
          </w:p>
        </w:tc>
      </w:tr>
      <w:tr w:rsidR="00FB360D" w14:paraId="67AC05C8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D4B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55F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029" w14:textId="77777777" w:rsidR="00FB360D" w:rsidRPr="00B145EE" w:rsidRDefault="00C3315A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4CE8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</w:tr>
    </w:tbl>
    <w:p w14:paraId="4D66AF09" w14:textId="77777777" w:rsidR="00FB360D" w:rsidRPr="008B2BFD" w:rsidRDefault="00FB360D" w:rsidP="00FB36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360D" w:rsidRPr="008B2BFD" w:rsidSect="00D235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0D"/>
    <w:rsid w:val="000523D8"/>
    <w:rsid w:val="00082E67"/>
    <w:rsid w:val="000B5205"/>
    <w:rsid w:val="000E40B7"/>
    <w:rsid w:val="00174D60"/>
    <w:rsid w:val="00204CE8"/>
    <w:rsid w:val="00211F34"/>
    <w:rsid w:val="002E3DB3"/>
    <w:rsid w:val="00310C38"/>
    <w:rsid w:val="003234EC"/>
    <w:rsid w:val="003830F7"/>
    <w:rsid w:val="003A1192"/>
    <w:rsid w:val="003F1558"/>
    <w:rsid w:val="0062254F"/>
    <w:rsid w:val="00683C9C"/>
    <w:rsid w:val="00712459"/>
    <w:rsid w:val="007221F9"/>
    <w:rsid w:val="007241E1"/>
    <w:rsid w:val="00A17B90"/>
    <w:rsid w:val="00A46A2E"/>
    <w:rsid w:val="00AA0633"/>
    <w:rsid w:val="00B43EBF"/>
    <w:rsid w:val="00BB5856"/>
    <w:rsid w:val="00BE2E7D"/>
    <w:rsid w:val="00C06033"/>
    <w:rsid w:val="00C06EDE"/>
    <w:rsid w:val="00C1516F"/>
    <w:rsid w:val="00C3315A"/>
    <w:rsid w:val="00D235DC"/>
    <w:rsid w:val="00D42EF6"/>
    <w:rsid w:val="00E75519"/>
    <w:rsid w:val="00EE013F"/>
    <w:rsid w:val="00FB360D"/>
    <w:rsid w:val="00FD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61C1"/>
  <w15:docId w15:val="{AF28680D-3241-48AE-8E2A-F6B2190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6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36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B360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Plain Text"/>
    <w:basedOn w:val="a"/>
    <w:link w:val="a4"/>
    <w:unhideWhenUsed/>
    <w:rsid w:val="00FB3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360D"/>
    <w:rPr>
      <w:rFonts w:ascii="Courier New" w:eastAsia="Times New Roman" w:hAnsi="Courier New" w:cs="Courier New"/>
      <w:sz w:val="20"/>
      <w:szCs w:val="20"/>
    </w:rPr>
  </w:style>
  <w:style w:type="paragraph" w:styleId="a5">
    <w:name w:val="Block Text"/>
    <w:basedOn w:val="a"/>
    <w:uiPriority w:val="99"/>
    <w:rsid w:val="00FB360D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360D"/>
    <w:pPr>
      <w:spacing w:after="0" w:line="240" w:lineRule="auto"/>
    </w:pPr>
  </w:style>
  <w:style w:type="paragraph" w:customStyle="1" w:styleId="ConsPlusCell">
    <w:name w:val="ConsPlusCell"/>
    <w:uiPriority w:val="99"/>
    <w:rsid w:val="00FB36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E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D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2022-05-30T11:52:00Z</cp:lastPrinted>
  <dcterms:created xsi:type="dcterms:W3CDTF">2022-05-30T11:56:00Z</dcterms:created>
  <dcterms:modified xsi:type="dcterms:W3CDTF">2022-05-30T11:56:00Z</dcterms:modified>
</cp:coreProperties>
</file>