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2E95" w14:textId="77777777" w:rsidR="00350337" w:rsidRPr="001E480C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480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476CF188" w14:textId="77777777" w:rsidR="00350337" w:rsidRPr="001E480C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480C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14:paraId="397ABB5C" w14:textId="77777777" w:rsidR="00350337" w:rsidRPr="001E480C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80C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Нижневартовского района</w:t>
      </w:r>
    </w:p>
    <w:p w14:paraId="347280CE" w14:textId="6931EBEA" w:rsidR="00350337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80C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3B345ED4" w14:textId="77777777" w:rsidR="00503528" w:rsidRPr="001E480C" w:rsidRDefault="00503528" w:rsidP="0035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C42425" w14:textId="6326B74A" w:rsidR="00350337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E480C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14:paraId="5F528EA3" w14:textId="71848155" w:rsidR="00503528" w:rsidRPr="00586C9B" w:rsidRDefault="00503528" w:rsidP="00350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476D2" w14:textId="3E9DFDCD" w:rsidR="00350337" w:rsidRPr="001E480C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1E480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6C9B">
        <w:rPr>
          <w:rFonts w:ascii="Times New Roman" w:eastAsia="Times New Roman" w:hAnsi="Times New Roman" w:cs="Times New Roman"/>
          <w:sz w:val="28"/>
          <w:szCs w:val="28"/>
        </w:rPr>
        <w:t>14.06.2022</w:t>
      </w:r>
      <w:r w:rsidRPr="001E480C">
        <w:rPr>
          <w:rFonts w:ascii="Times New Roman" w:eastAsia="Times New Roman" w:hAnsi="Times New Roman" w:cs="Times New Roman"/>
          <w:sz w:val="28"/>
          <w:szCs w:val="28"/>
        </w:rPr>
        <w:tab/>
      </w:r>
      <w:r w:rsidRPr="001E480C">
        <w:rPr>
          <w:rFonts w:ascii="Times New Roman" w:eastAsia="Times New Roman" w:hAnsi="Times New Roman" w:cs="Times New Roman"/>
          <w:sz w:val="28"/>
          <w:szCs w:val="28"/>
        </w:rPr>
        <w:tab/>
      </w:r>
      <w:r w:rsidR="00503528">
        <w:rPr>
          <w:rFonts w:ascii="Times New Roman" w:eastAsia="Times New Roman" w:hAnsi="Times New Roman" w:cs="Times New Roman"/>
          <w:sz w:val="28"/>
          <w:szCs w:val="28"/>
        </w:rPr>
        <w:tab/>
      </w:r>
      <w:r w:rsidR="00503528">
        <w:rPr>
          <w:rFonts w:ascii="Times New Roman" w:eastAsia="Times New Roman" w:hAnsi="Times New Roman" w:cs="Times New Roman"/>
          <w:sz w:val="28"/>
          <w:szCs w:val="28"/>
        </w:rPr>
        <w:tab/>
      </w:r>
      <w:r w:rsidR="00503528">
        <w:rPr>
          <w:rFonts w:ascii="Times New Roman" w:eastAsia="Times New Roman" w:hAnsi="Times New Roman" w:cs="Times New Roman"/>
          <w:sz w:val="28"/>
          <w:szCs w:val="28"/>
        </w:rPr>
        <w:tab/>
      </w:r>
      <w:r w:rsidR="00503528">
        <w:rPr>
          <w:rFonts w:ascii="Times New Roman" w:eastAsia="Times New Roman" w:hAnsi="Times New Roman" w:cs="Times New Roman"/>
          <w:sz w:val="28"/>
          <w:szCs w:val="28"/>
        </w:rPr>
        <w:tab/>
      </w:r>
      <w:r w:rsidR="00503528">
        <w:rPr>
          <w:rFonts w:ascii="Times New Roman" w:eastAsia="Times New Roman" w:hAnsi="Times New Roman" w:cs="Times New Roman"/>
          <w:sz w:val="28"/>
          <w:szCs w:val="28"/>
        </w:rPr>
        <w:tab/>
      </w:r>
      <w:r w:rsidR="00503528">
        <w:rPr>
          <w:rFonts w:ascii="Times New Roman" w:eastAsia="Times New Roman" w:hAnsi="Times New Roman" w:cs="Times New Roman"/>
          <w:sz w:val="28"/>
          <w:szCs w:val="28"/>
        </w:rPr>
        <w:tab/>
      </w:r>
      <w:r w:rsidR="00586C9B">
        <w:rPr>
          <w:rFonts w:ascii="Times New Roman" w:eastAsia="Times New Roman" w:hAnsi="Times New Roman" w:cs="Times New Roman"/>
          <w:sz w:val="28"/>
          <w:szCs w:val="28"/>
        </w:rPr>
        <w:tab/>
      </w:r>
      <w:r w:rsidR="00586C9B">
        <w:rPr>
          <w:rFonts w:ascii="Times New Roman" w:eastAsia="Times New Roman" w:hAnsi="Times New Roman" w:cs="Times New Roman"/>
          <w:sz w:val="28"/>
          <w:szCs w:val="28"/>
        </w:rPr>
        <w:tab/>
      </w:r>
      <w:r w:rsidRPr="001E480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6C9B">
        <w:rPr>
          <w:rFonts w:ascii="Times New Roman" w:eastAsia="Times New Roman" w:hAnsi="Times New Roman" w:cs="Times New Roman"/>
          <w:sz w:val="28"/>
          <w:szCs w:val="28"/>
        </w:rPr>
        <w:t xml:space="preserve"> 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14:paraId="5F3F21AA" w14:textId="77777777" w:rsidR="00350337" w:rsidRPr="001E480C" w:rsidRDefault="00350337" w:rsidP="003503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B6C9F" w14:textId="31D89CB7" w:rsidR="00350337" w:rsidRDefault="00E05A5F" w:rsidP="00586C9B">
      <w:pPr>
        <w:suppressAutoHyphens/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5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06552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5A5F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="00065526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субсидий юридическим лицам, индивидуальным предпринимателям из бюджета сельского поселения Ларьяк на возмещение затрат или недополученных доходов в связи с оказанием жилищно-коммунальных</w:t>
      </w:r>
      <w:r w:rsidR="00384C69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65526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 услуг связи населению сельского поселения Ларьяк</w:t>
      </w:r>
    </w:p>
    <w:p w14:paraId="2F82DEE3" w14:textId="77777777" w:rsidR="00E05A5F" w:rsidRPr="00350337" w:rsidRDefault="00E05A5F" w:rsidP="00E05A5F">
      <w:pPr>
        <w:suppressAutoHyphens/>
        <w:autoSpaceDE w:val="0"/>
        <w:autoSpaceDN w:val="0"/>
        <w:adjustRightInd w:val="0"/>
        <w:spacing w:after="0"/>
        <w:ind w:righ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D7D1C" w14:textId="77777777" w:rsidR="00350337" w:rsidRDefault="00350337" w:rsidP="00C2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0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сельского поселения Ларьяк </w:t>
      </w:r>
    </w:p>
    <w:p w14:paraId="7CA5826B" w14:textId="2FAC721D" w:rsidR="00350337" w:rsidRPr="001A0181" w:rsidRDefault="00586C9B" w:rsidP="00586C9B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A01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ПОСТАНОВЛЯЕТ:</w:t>
      </w:r>
    </w:p>
    <w:p w14:paraId="74894E9C" w14:textId="77777777" w:rsidR="00350337" w:rsidRPr="00350337" w:rsidRDefault="00350337" w:rsidP="00C2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299ADBB" w14:textId="73E0D608" w:rsidR="00350337" w:rsidRPr="00586C9B" w:rsidRDefault="00350337" w:rsidP="00C257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Calibri" w:hAnsi="Times New Roman" w:cs="Times New Roman"/>
          <w:sz w:val="28"/>
          <w:szCs w:val="28"/>
        </w:rPr>
        <w:t>1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37548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Утвердить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Порядок предоставления субсидий юридическим лицам, индивидуальным предпринимателям из бюджета сельского поселения Ларьяк на возмещение затрат или недополученных доходов в связи с оказанием жилищно-коммунальных услуг, услуг связи населению сельского поселения Ларьяк (приложение 1).</w:t>
      </w:r>
    </w:p>
    <w:p w14:paraId="6CAAD0E6" w14:textId="77777777" w:rsidR="00350337" w:rsidRPr="00586C9B" w:rsidRDefault="00350337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Calibri" w:hAnsi="Times New Roman" w:cs="Times New Roman"/>
          <w:sz w:val="28"/>
          <w:szCs w:val="28"/>
        </w:rPr>
        <w:t xml:space="preserve">2. Утвердить состав Комиссии по принятию решения о предоставлении субсидий юридическим лицам, индивидуальным предпринимателям 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(приложение 2).</w:t>
      </w:r>
    </w:p>
    <w:p w14:paraId="701CEBF5" w14:textId="2BD9ED1F" w:rsidR="00C2578E" w:rsidRPr="00586C9B" w:rsidRDefault="00065526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C2578E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</w:t>
      </w:r>
      <w:r w:rsidR="00C2578E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бюджета </w:t>
      </w:r>
      <w:r w:rsidR="00F5102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Ларьяк </w:t>
      </w:r>
      <w:r w:rsidR="00C2578E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Порядком 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субсидий юридическим лицам, индивидуальным предпринимателям из бюджета сельского поселения Ларьяк на возмещение затрат или недополученных доходов в связи с оказанием жилищно-коммунальных услуг, услуг связи населению сельского поселения Ларьяк</w:t>
      </w:r>
      <w:r w:rsidR="00C2578E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утвержденным настоящим постановлением, в 2022 году применяются следующие условия: </w:t>
      </w:r>
    </w:p>
    <w:p w14:paraId="2094FF21" w14:textId="77777777" w:rsidR="00C2578E" w:rsidRPr="00586C9B" w:rsidRDefault="00C2578E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1)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«Интернет» объявления о проведении отбора;</w:t>
      </w:r>
    </w:p>
    <w:p w14:paraId="0F0C68D6" w14:textId="77777777" w:rsidR="00C2578E" w:rsidRPr="00586C9B" w:rsidRDefault="00C2578E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2)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6A1E9708" w14:textId="77777777" w:rsidR="00C2578E" w:rsidRPr="00586C9B" w:rsidRDefault="00C2578E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3)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3294FE13" w14:textId="77777777" w:rsidR="00C2578E" w:rsidRPr="00586C9B" w:rsidRDefault="00C2578E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 </w:t>
      </w:r>
    </w:p>
    <w:p w14:paraId="18E3F586" w14:textId="77777777" w:rsidR="00C2578E" w:rsidRPr="00586C9B" w:rsidRDefault="00C2578E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 </w:t>
      </w:r>
    </w:p>
    <w:p w14:paraId="7C4EC841" w14:textId="77777777" w:rsidR="00C2578E" w:rsidRPr="00586C9B" w:rsidRDefault="00C2578E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о неприменении штрафных санкций. </w:t>
      </w:r>
    </w:p>
    <w:p w14:paraId="756556C1" w14:textId="77777777" w:rsidR="00C2578E" w:rsidRPr="00586C9B" w:rsidRDefault="00065526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2578E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Главный распорядитель как получатель бюджетных средств, принявший решения, предусмотренные подпунктами 4 и 5 пункта 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C2578E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постановления, обеспечивает включение соответствующих положений в заключенные им соглашения. </w:t>
      </w:r>
    </w:p>
    <w:p w14:paraId="4BBE0EBE" w14:textId="77777777" w:rsidR="00350337" w:rsidRPr="00586C9B" w:rsidRDefault="00065526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Признать утратившими силу:</w:t>
      </w:r>
    </w:p>
    <w:p w14:paraId="554866C3" w14:textId="77777777" w:rsidR="00350337" w:rsidRPr="00586C9B" w:rsidRDefault="00E05A5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065526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65526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остановление администрации сельского поселения Ларьяк от </w:t>
      </w:r>
      <w:r w:rsidR="00AE23BD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01.12.2016 г. № 209-п «Об утверждении порядка предоставления субсидий юридическим лицам, индивидуальным предпринимателям, физическим лицам – производителям товаров, работ, услуг из бюджета сельского поселения Ларьяк;</w:t>
      </w:r>
    </w:p>
    <w:p w14:paraId="559B3B94" w14:textId="77777777" w:rsidR="00D0136F" w:rsidRPr="00586C9B" w:rsidRDefault="00E05A5F" w:rsidP="00AE6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65526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65526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остановление администрации сельского поселения Ларьяк </w:t>
      </w:r>
      <w:r w:rsidR="00D0136F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08.12.2021 г. №178-п «О внесении изменений в постановление администрации сельского поселения Ларьяк от 01.12.2016 №209-п «Об утверждении порядка предоставления субсидий юридическим лицам, индивидуальным предпринимателям, физическим лицам – производителям товаров, работ, услуг из бюджета сельского поселения Ларьяк»».</w:t>
      </w:r>
    </w:p>
    <w:p w14:paraId="3F497675" w14:textId="77777777" w:rsidR="00350337" w:rsidRPr="00586C9B" w:rsidRDefault="00AE691E" w:rsidP="00AE6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Главному специалисту администрации опубликовать (обнародовать) 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в приложении «Официальный бюллетень» к газете «Новости Приобья» и на официальном сайте администрации сельского поселения Ларьяк </w:t>
      </w:r>
      <w:r w:rsidR="00AF5231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0522A3E" w14:textId="2FB2023E" w:rsidR="00350337" w:rsidRPr="00586C9B" w:rsidRDefault="00AE691E" w:rsidP="00AE691E">
      <w:pPr>
        <w:tabs>
          <w:tab w:val="left" w:pos="360"/>
          <w:tab w:val="left" w:pos="708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</w:t>
      </w:r>
      <w:r w:rsidR="00AF5231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 его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официального опубликования.</w:t>
      </w:r>
    </w:p>
    <w:p w14:paraId="6B2B47CA" w14:textId="626A8C43" w:rsidR="00AE691E" w:rsidRPr="00586C9B" w:rsidRDefault="00AE691E" w:rsidP="00AE6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Подпункт 1 пункта </w:t>
      </w:r>
      <w:r w:rsidR="00987F26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2.3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пункт </w:t>
      </w:r>
      <w:r w:rsidR="00987F26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5.2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 </w:t>
      </w:r>
      <w:r w:rsidR="00366B84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субсидий юридическим лицам, индивидуальным предпринимателям из бюджета сельского поселения Ларьяк на возмещение затрат или недополученных доходов в связи с оказанием жилищно-коммунальных услуг, услуг связи населению сельского поселения Ларьяк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, утвержденного настоящим постановлением, вступают в силу с 01.01.2023.</w:t>
      </w:r>
    </w:p>
    <w:p w14:paraId="766E0438" w14:textId="77777777" w:rsidR="00350337" w:rsidRPr="00586C9B" w:rsidRDefault="00AE691E" w:rsidP="00AE6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14:paraId="7A540EEC" w14:textId="77777777" w:rsidR="00586C9B" w:rsidRDefault="00586C9B" w:rsidP="00586C9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90027125"/>
      <w:bookmarkStart w:id="1" w:name="_Hlk90027076"/>
    </w:p>
    <w:p w14:paraId="6B8D5806" w14:textId="05CD65EE" w:rsidR="0013470B" w:rsidRPr="00586C9B" w:rsidRDefault="00D0136F" w:rsidP="00586C9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Ларьяк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77415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77415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84C69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>З.И. Сигильетова</w:t>
      </w:r>
      <w:r w:rsidR="00350337"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bookmarkEnd w:id="0"/>
    </w:p>
    <w:p w14:paraId="2876D3F8" w14:textId="77777777" w:rsidR="0013470B" w:rsidRPr="00586C9B" w:rsidRDefault="0013470B" w:rsidP="00350337">
      <w:pPr>
        <w:suppressAutoHyphens/>
        <w:autoSpaceDE w:val="0"/>
        <w:autoSpaceDN w:val="0"/>
        <w:adjustRightInd w:val="0"/>
        <w:spacing w:after="0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AE993F" w14:textId="77777777" w:rsidR="0013470B" w:rsidRPr="00586C9B" w:rsidRDefault="0013470B" w:rsidP="00350337">
      <w:pPr>
        <w:suppressAutoHyphens/>
        <w:autoSpaceDE w:val="0"/>
        <w:autoSpaceDN w:val="0"/>
        <w:adjustRightInd w:val="0"/>
        <w:spacing w:after="0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1"/>
    <w:p w14:paraId="523A0304" w14:textId="77777777" w:rsidR="00350337" w:rsidRPr="00586C9B" w:rsidRDefault="00350337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1</w:t>
      </w:r>
    </w:p>
    <w:p w14:paraId="1692977B" w14:textId="77777777" w:rsidR="00350337" w:rsidRPr="00586C9B" w:rsidRDefault="00350337" w:rsidP="003503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к постановлению администрации</w:t>
      </w:r>
    </w:p>
    <w:p w14:paraId="10CA1A29" w14:textId="77777777" w:rsidR="00350337" w:rsidRPr="00586C9B" w:rsidRDefault="00350337" w:rsidP="003503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 поселения Ларьяк</w:t>
      </w:r>
    </w:p>
    <w:p w14:paraId="345A4D85" w14:textId="7E92FDBD" w:rsidR="00350337" w:rsidRPr="00586C9B" w:rsidRDefault="00350337" w:rsidP="003503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14.06.2022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№</w:t>
      </w:r>
      <w:r w:rsid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72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-п</w:t>
      </w:r>
    </w:p>
    <w:p w14:paraId="075CAAC1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90F73E0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94863961"/>
    </w:p>
    <w:p w14:paraId="30DD0FF9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BBA94C1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FE98D07" w14:textId="77777777" w:rsidR="00350337" w:rsidRPr="00586C9B" w:rsidRDefault="00350337" w:rsidP="00366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14:paraId="2DD40203" w14:textId="1C7B6C88" w:rsidR="00350337" w:rsidRPr="00586C9B" w:rsidRDefault="00366B84" w:rsidP="0036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субсидий юридическим лицам, индивидуальным предпринимателям из бюджета сельского поселения Ларьяк на возмещение затрат или недополученных доходов в связи с оказанием жилищно-коммунальных услуг, услуг связи населению сельского поселения Ларьяк</w:t>
      </w:r>
    </w:p>
    <w:p w14:paraId="395DF6F8" w14:textId="77777777" w:rsidR="00350337" w:rsidRPr="00586C9B" w:rsidRDefault="00350337" w:rsidP="00350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4D865AD" w14:textId="77777777" w:rsidR="00350337" w:rsidRPr="00586C9B" w:rsidRDefault="00350337" w:rsidP="0035033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1. Общие положения </w:t>
      </w:r>
    </w:p>
    <w:p w14:paraId="5CC19907" w14:textId="7349D995" w:rsidR="00C30CA6" w:rsidRPr="00586C9B" w:rsidRDefault="00C30CA6" w:rsidP="00C30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 Настоящий Порядок определяет цели, условия и правила предоставления субсидий юридическим лицам (за государственных (муниципальных) учреждений), индивидуальным предпринимателям из бюджета </w:t>
      </w:r>
      <w:r w:rsidR="008652FA" w:rsidRPr="00586C9B">
        <w:rPr>
          <w:rFonts w:ascii="Times New Roman" w:eastAsia="Times New Roman" w:hAnsi="Times New Roman" w:cs="Times New Roman"/>
          <w:sz w:val="24"/>
          <w:szCs w:val="24"/>
        </w:rPr>
        <w:t>сельского поселения Ларьяк</w:t>
      </w:r>
      <w:r w:rsidR="008652FA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652FA" w:rsidRPr="00586C9B">
        <w:rPr>
          <w:rFonts w:ascii="Times New Roman" w:eastAsia="Times New Roman" w:hAnsi="Times New Roman" w:cs="Times New Roman"/>
          <w:sz w:val="24"/>
          <w:szCs w:val="24"/>
        </w:rPr>
        <w:t>на возмещение затрат или недополученных доходов в связи с оказанием жилищно-коммунальных услуг, услуг связи населению сельского поселения Ларьяк</w:t>
      </w:r>
      <w:r w:rsidR="008652FA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 – субсидии), результат предоставления субсидий, критерии и порядок отбора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</w:p>
    <w:p w14:paraId="0A189310" w14:textId="77777777" w:rsidR="00350337" w:rsidRPr="00586C9B" w:rsidRDefault="00350337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1.2. Основные понятия и термины, используемые в настоящем Порядке:</w:t>
      </w:r>
    </w:p>
    <w:p w14:paraId="6BCE8767" w14:textId="77777777" w:rsidR="00350337" w:rsidRPr="00586C9B" w:rsidRDefault="00350337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субсидия - денежные средства, предоставляемые за счет средств бюджета сельского поселения Ларьяк на безвозмездной и безвозвратной основе, в целях возмещения обоснованных и документально подтвержденных затрат или недополученных доходов в связи с оказанием Услуг населению сельского поселения Ларьяк;</w:t>
      </w:r>
    </w:p>
    <w:p w14:paraId="6D2D7C44" w14:textId="77777777" w:rsidR="00350337" w:rsidRPr="00586C9B" w:rsidRDefault="00350337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жилищно-коммунальные услуги - вывоз жидких бытовых отходов;</w:t>
      </w:r>
    </w:p>
    <w:p w14:paraId="050534AB" w14:textId="77777777" w:rsidR="00350337" w:rsidRPr="00586C9B" w:rsidRDefault="00350337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услуги связи – обеспечение прямой телефонной связи с населенными пунктами Нижневартовского района посредством организации канала связи через радио-линейные линии, предоставление в пользование телевизионных передатчиков и спутниковых телевизионных си</w:t>
      </w:r>
      <w:r w:rsidR="00C30CA6" w:rsidRPr="00586C9B">
        <w:rPr>
          <w:rFonts w:ascii="Times New Roman" w:eastAsia="Times New Roman" w:hAnsi="Times New Roman" w:cs="Times New Roman"/>
          <w:sz w:val="24"/>
          <w:szCs w:val="24"/>
        </w:rPr>
        <w:t>стем для целей эфирного вещания;</w:t>
      </w:r>
    </w:p>
    <w:p w14:paraId="3BC206EE" w14:textId="5845CD1E" w:rsidR="00B264AE" w:rsidRPr="00586C9B" w:rsidRDefault="00B264AE" w:rsidP="00B26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1.3. Предоставление субсидий осуществляется на безвозмездной и безвозвратной основе в целях возмещения затрат или недополученных доходов в связи с оказанием жилищно-коммунальных услуг, услуг связи населению сельского поселения Ларьяк (далее – услуги).  </w:t>
      </w:r>
    </w:p>
    <w:p w14:paraId="1D909FB8" w14:textId="77777777" w:rsidR="00350337" w:rsidRPr="00586C9B" w:rsidRDefault="00350337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B264AE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. Субсидия предоставляется главным распорядителем средств бюджета сельского поселения Ларьяк на предоставление субсидий - администрацией сельского поселения Ларьяк (далее – главный распорядитель, администрация</w:t>
      </w:r>
      <w:r w:rsidR="0061471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614717" w:rsidRPr="00586C9B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(и плановый период), в соответствии с соглашением, заключенным с получателями субсидий.</w:t>
      </w:r>
    </w:p>
    <w:p w14:paraId="504C25B7" w14:textId="77777777" w:rsidR="00B264AE" w:rsidRPr="00586C9B" w:rsidRDefault="00B264AE" w:rsidP="00B26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sub_1201"/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1.5. Субсидия предоставляется по результатам отбора. Способом проведения отбора получателей субсидии для предоставления субсидии (далее – отбор) является запрос предложений.</w:t>
      </w:r>
    </w:p>
    <w:p w14:paraId="144FCF73" w14:textId="52E6FE13" w:rsidR="00350337" w:rsidRPr="00586C9B" w:rsidRDefault="00B264AE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1.6. Критериями отбора получателей субсидий, имеющих право на получение субсидий из бюджета муниципального образования является</w:t>
      </w:r>
      <w:bookmarkEnd w:id="3"/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07416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осуществление </w:t>
      </w:r>
      <w:r w:rsidR="00D07416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получателем субсидии деятельности по 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</w:t>
      </w:r>
      <w:r w:rsidR="00D07416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анию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населению сельского поселения Ларьяк жилищно-коммунальны</w:t>
      </w:r>
      <w:r w:rsidR="00D07416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услуг, услуг связи.</w:t>
      </w:r>
    </w:p>
    <w:p w14:paraId="54D62CD1" w14:textId="77777777" w:rsidR="00CB3C2A" w:rsidRPr="00586C9B" w:rsidRDefault="00457EC1" w:rsidP="00CB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CB3C2A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7. Субсидия предоставляется из бюджета сельского поселения Ларьяк в соответствии со сводной бюджетной росписью, в пределах бюджетных ассигнований, предусмотренных решением о бюджете сельского поселения Ларьяк на соответствующий финансовый год и установленных лимитов бюджетных обязательств.</w:t>
      </w:r>
    </w:p>
    <w:p w14:paraId="3782370D" w14:textId="77777777" w:rsidR="00350337" w:rsidRPr="00586C9B" w:rsidRDefault="00350337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457EC1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. Информация, содержащая сведения о субсидии, подлежит размещению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сельского поселения Ларьяк (проекта решения о внесении изменений в решение о бюджете).</w:t>
      </w:r>
    </w:p>
    <w:p w14:paraId="1986C17F" w14:textId="77777777" w:rsidR="00350337" w:rsidRPr="00586C9B" w:rsidRDefault="00350337" w:rsidP="003503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1B9DB75" w14:textId="77777777" w:rsidR="00350337" w:rsidRPr="00586C9B" w:rsidRDefault="00350337" w:rsidP="0035033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Порядок проведения отбора получателей субсидий для предоставления субсидий</w:t>
      </w:r>
    </w:p>
    <w:p w14:paraId="32250BCB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240FD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2.1. Решение о проведении отбора получателей субсидии принимается Администрацией.</w:t>
      </w:r>
    </w:p>
    <w:p w14:paraId="52C4065F" w14:textId="77777777" w:rsidR="00614717" w:rsidRPr="00586C9B" w:rsidRDefault="00343214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614717" w:rsidRPr="00586C9B">
        <w:rPr>
          <w:rFonts w:ascii="Times New Roman" w:eastAsia="Times New Roman" w:hAnsi="Times New Roman" w:cs="Times New Roman"/>
          <w:sz w:val="24"/>
          <w:szCs w:val="24"/>
        </w:rPr>
        <w:t>. В целях проведения отбора Администрация размещает на едином портале</w:t>
      </w:r>
      <w:r w:rsidR="00E01326" w:rsidRPr="00586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4717" w:rsidRPr="0058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326" w:rsidRPr="00586C9B">
        <w:rPr>
          <w:rFonts w:ascii="Times New Roman" w:eastAsia="Times New Roman" w:hAnsi="Times New Roman" w:cs="Times New Roman"/>
          <w:sz w:val="24"/>
          <w:szCs w:val="24"/>
        </w:rPr>
        <w:t xml:space="preserve">а также на официальном сайте администрации в информационно-телекоммуникационной сети «Интернет» (далее - официальный сайт администрации) </w:t>
      </w:r>
      <w:r w:rsidR="00614717" w:rsidRPr="00586C9B">
        <w:rPr>
          <w:rFonts w:ascii="Times New Roman" w:eastAsia="Times New Roman" w:hAnsi="Times New Roman" w:cs="Times New Roman"/>
          <w:sz w:val="24"/>
          <w:szCs w:val="24"/>
        </w:rPr>
        <w:t>объявление о проведении отбора. В объявлении о проведении отбора должны быть указаны следующие сведения:</w:t>
      </w:r>
    </w:p>
    <w:p w14:paraId="453549E5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1) 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14:paraId="2860B8CC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2) 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219E4573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3) наименование, место нахождения, почтовый адрес, адрес электронной почты Администрации;</w:t>
      </w:r>
    </w:p>
    <w:p w14:paraId="4FDB105D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4) результат предоставления субсидии в соответствии с пунктом 3</w:t>
      </w:r>
      <w:r w:rsidR="00987F26" w:rsidRPr="00586C9B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14:paraId="220F937B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5)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14:paraId="4A99AB67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6) требования к участникам о</w:t>
      </w:r>
      <w:r w:rsidR="00343214" w:rsidRPr="00586C9B">
        <w:rPr>
          <w:rFonts w:ascii="Times New Roman" w:eastAsia="Times New Roman" w:hAnsi="Times New Roman" w:cs="Times New Roman"/>
          <w:sz w:val="24"/>
          <w:szCs w:val="24"/>
        </w:rPr>
        <w:t>тбора в соответствии с пунктом 2.3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04516078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7)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14:paraId="40EE8B19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8) 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14:paraId="1A5B1E11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9) правила рассмотрения и оценки предложений (заявок) участников отбора в соответствии с настоящим Порядком;</w:t>
      </w:r>
    </w:p>
    <w:p w14:paraId="349D3FCD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FA57C35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11) срок, в течение которого победитель (победители) отбора должен подписать соглашение (договор) о предоставлении субсидии (далее – соглашение);</w:t>
      </w:r>
    </w:p>
    <w:p w14:paraId="5A9AC3D6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12) условия признания победителя (победителей) отбора уклонившимся от заключения соглашения;</w:t>
      </w:r>
    </w:p>
    <w:p w14:paraId="7E57C6A0" w14:textId="77777777" w:rsidR="00614717" w:rsidRPr="00586C9B" w:rsidRDefault="00614717" w:rsidP="0061471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lastRenderedPageBreak/>
        <w:t>13) 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086BD8D2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343214" w:rsidRPr="00586C9B">
        <w:rPr>
          <w:rFonts w:ascii="Times New Roman" w:eastAsia="Times New Roman" w:hAnsi="Times New Roman" w:cs="Times New Roman"/>
          <w:sz w:val="24"/>
          <w:szCs w:val="24"/>
        </w:rPr>
        <w:t xml:space="preserve">Участник отбора на первое число месяца, предшествующего месяцу, в котором объявлен отбор, должен соответствовать </w:t>
      </w:r>
      <w:r w:rsidR="00420CD8" w:rsidRPr="00586C9B">
        <w:rPr>
          <w:rFonts w:ascii="Times New Roman" w:eastAsia="Times New Roman" w:hAnsi="Times New Roman" w:cs="Times New Roman"/>
          <w:sz w:val="24"/>
          <w:szCs w:val="24"/>
        </w:rPr>
        <w:t xml:space="preserve">критериям отбора, предусмотренным пунктом 1.6 настоящего Порядка, а также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следующим требованиям:</w:t>
      </w:r>
    </w:p>
    <w:p w14:paraId="2C69AAF6" w14:textId="77777777" w:rsidR="00715A48" w:rsidRPr="00586C9B" w:rsidRDefault="00715A48" w:rsidP="00715A48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CD05B75" w14:textId="77777777" w:rsidR="009E7E11" w:rsidRPr="00586C9B" w:rsidRDefault="009E7E11" w:rsidP="009E7E11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2) у участника отбора должна отсутствовать просроченная задолженность по возврату в бюджет 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сельского поселения Ларьяк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сельским поселением Ларьяк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(за исключением субсидий в целях возмещения недополученных доходов);</w:t>
      </w:r>
    </w:p>
    <w:p w14:paraId="10518B45" w14:textId="77777777" w:rsidR="00350337" w:rsidRPr="00586C9B" w:rsidRDefault="001D0EAA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2358A1F9" w14:textId="77777777" w:rsidR="00350337" w:rsidRPr="00586C9B" w:rsidRDefault="001D0EAA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производителе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>товаров, работ, услуг, являющихся участниками отбора;</w:t>
      </w:r>
    </w:p>
    <w:p w14:paraId="1A4A8103" w14:textId="77777777" w:rsidR="00350337" w:rsidRPr="00586C9B" w:rsidRDefault="001D0EAA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744025E" w14:textId="77777777" w:rsidR="00350337" w:rsidRPr="00586C9B" w:rsidRDefault="001D0EAA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>участники отбора не должны получать средства из бюджета сельского поселения Ларьяк в соответствии с иными муниципальными правовыми актами на цели, указанные в</w:t>
      </w:r>
      <w:r w:rsidR="005E3BF1" w:rsidRPr="00586C9B">
        <w:rPr>
          <w:rFonts w:ascii="Times New Roman" w:eastAsia="Times New Roman" w:hAnsi="Times New Roman" w:cs="Times New Roman"/>
          <w:sz w:val="24"/>
          <w:szCs w:val="24"/>
        </w:rPr>
        <w:t xml:space="preserve"> пункте 1.3 настоящего Порядка.</w:t>
      </w:r>
    </w:p>
    <w:p w14:paraId="471BA56B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2.4. Для получения субсидии участник отбора представляет в уполномоченный орган предложение (заявку), содержащее следующие документы:</w:t>
      </w:r>
    </w:p>
    <w:p w14:paraId="0AA5C879" w14:textId="77777777" w:rsidR="00350337" w:rsidRPr="00586C9B" w:rsidRDefault="005E3BF1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предоставлении по форме согласно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>риложению 1 к настоящему Порядку;</w:t>
      </w:r>
    </w:p>
    <w:p w14:paraId="15089231" w14:textId="77777777" w:rsidR="00350337" w:rsidRPr="00586C9B" w:rsidRDefault="005E3BF1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расчет суммы возмещения затрат или недополученных доходов, с уровнем рентабельности, установленным в соответствии с «Методическими рекомендациями по формированию тарифов» утвержденными решениями РСТ ХМАО-Югры и (или) Распоряжениями Главы Нижневартовского района в зависимости от регулируемого вида услуг;</w:t>
      </w:r>
    </w:p>
    <w:p w14:paraId="04DD192D" w14:textId="77777777" w:rsidR="00350337" w:rsidRPr="00586C9B" w:rsidRDefault="005E3BF1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3)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копии разрешений и лицензий, выданных уполномоченными органами, необходимых в соответствии с действующим законодательством для оказания Услуг населению сельского поселения Ларьяк;</w:t>
      </w:r>
    </w:p>
    <w:p w14:paraId="311B8FBE" w14:textId="77777777" w:rsidR="00350337" w:rsidRPr="00586C9B" w:rsidRDefault="005E3BF1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копия документа с указанием номера счёта, открытого получателю в учреждении Центрального банка Российской Федерации или кредитной организации;</w:t>
      </w:r>
    </w:p>
    <w:p w14:paraId="09662EF0" w14:textId="77777777" w:rsidR="00350337" w:rsidRPr="00586C9B" w:rsidRDefault="005E3BF1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5)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согласие на обработку персональ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ных данных (для физических лиц). С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14:paraId="30236888" w14:textId="77777777" w:rsidR="00350337" w:rsidRPr="00586C9B" w:rsidRDefault="00600C75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6)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согласие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участника отбора 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осуществление главным распорядителем и органами муниципального финансового контроля проверок,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предусмотренных пунктом 5.1 настоящего Порядка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96DFDD9" w14:textId="77777777" w:rsidR="00350337" w:rsidRPr="00586C9B" w:rsidRDefault="00600C75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7)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14:paraId="6BB062DE" w14:textId="77777777" w:rsidR="009A64EE" w:rsidRPr="00586C9B" w:rsidRDefault="009A64EE" w:rsidP="009A64EE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участника отбора представления документов (копий документов), не предусмотренных настоящим </w:t>
      </w:r>
      <w:r w:rsidR="00524029" w:rsidRPr="00586C9B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, не допускается.</w:t>
      </w:r>
    </w:p>
    <w:p w14:paraId="68CDD435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2.5. Участник отбора вправе по собственному усмотрению представить в уполномоченный орган следующие документы:</w:t>
      </w:r>
    </w:p>
    <w:p w14:paraId="3B52F54F" w14:textId="77777777" w:rsidR="00350337" w:rsidRPr="00586C9B" w:rsidRDefault="00914FC8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92895238"/>
      <w:r w:rsidRPr="00586C9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14:paraId="78999B6E" w14:textId="77777777" w:rsidR="00350337" w:rsidRPr="00586C9B" w:rsidRDefault="00914FC8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>копия свидетельства о постановке на учет в налоговом органе;</w:t>
      </w:r>
    </w:p>
    <w:p w14:paraId="37ECD2F5" w14:textId="77777777" w:rsidR="00350337" w:rsidRPr="00586C9B" w:rsidRDefault="00914FC8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3)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банковские реквизиты юридического лица/индивидуального предпринимателя;</w:t>
      </w:r>
    </w:p>
    <w:p w14:paraId="1365CE8F" w14:textId="77777777" w:rsidR="00350337" w:rsidRPr="00586C9B" w:rsidRDefault="00914FC8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14:paraId="43B1F75A" w14:textId="77777777" w:rsidR="00350337" w:rsidRPr="00586C9B" w:rsidRDefault="00914FC8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5)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выписку из Единого государственного реестра юридических лиц/индивидуальных предпринимателей.</w:t>
      </w:r>
    </w:p>
    <w:bookmarkEnd w:id="4"/>
    <w:p w14:paraId="1D6B0267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14:paraId="2D47E091" w14:textId="77777777" w:rsidR="009A64EE" w:rsidRPr="00586C9B" w:rsidRDefault="009A64EE" w:rsidP="009A6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2.6. Копии документов должны быть подписаны руководителем </w:t>
      </w:r>
      <w:r w:rsidR="00524029" w:rsidRPr="00586C9B">
        <w:rPr>
          <w:rFonts w:ascii="Times New Roman" w:eastAsia="Times New Roman" w:hAnsi="Times New Roman" w:cs="Times New Roman"/>
          <w:sz w:val="24"/>
          <w:szCs w:val="24"/>
        </w:rPr>
        <w:t>участника отбора – юридического лица, участником отбора - индивидуальным предпринимателем</w:t>
      </w:r>
      <w:r w:rsidR="00524029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и заверены печатью</w:t>
      </w:r>
      <w:r w:rsidR="00524029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(при наличии печати)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97EE887" w14:textId="77777777" w:rsidR="009A64EE" w:rsidRPr="00586C9B" w:rsidRDefault="009A64EE" w:rsidP="009A64EE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14:paraId="54AB5251" w14:textId="77777777" w:rsidR="009A64EE" w:rsidRPr="00586C9B" w:rsidRDefault="009A64EE" w:rsidP="009A6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за достоверность сведений, содержащихся в представленных документах, несет руководитель получателя субсидии в соответствии с действующим законодательством Российской Федерации.</w:t>
      </w:r>
    </w:p>
    <w:p w14:paraId="4B81CE02" w14:textId="77777777" w:rsidR="009A64EE" w:rsidRPr="00586C9B" w:rsidRDefault="009A64EE" w:rsidP="009A64EE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14:paraId="4DC901BC" w14:textId="77777777" w:rsidR="00350337" w:rsidRPr="00586C9B" w:rsidRDefault="00350337" w:rsidP="007E0B54">
      <w:pPr>
        <w:widowControl w:val="0"/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E0B54" w:rsidRPr="00586C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 Уполномоченный орган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14:paraId="33546F6D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Заявки, прошитые и пронумерованные с описью, предоставляются:</w:t>
      </w:r>
    </w:p>
    <w:p w14:paraId="4943722D" w14:textId="77777777" w:rsidR="00350337" w:rsidRPr="00586C9B" w:rsidRDefault="007E0B54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1) непосредственно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по адресу: </w:t>
      </w:r>
      <w:r w:rsidR="00350337" w:rsidRPr="00586C9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628650, с. Ларьяк, ул. Мирюгина, д. 11, ка. 202</w:t>
      </w:r>
      <w:r w:rsidRPr="00586C9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350337" w:rsidRPr="00586C9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Нижневартовского района, ХМАО-Югры;</w:t>
      </w:r>
    </w:p>
    <w:p w14:paraId="3B80106C" w14:textId="77777777" w:rsidR="00350337" w:rsidRPr="00586C9B" w:rsidRDefault="007E0B54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14:paraId="3B02E48A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2.8. Для рассмотрения и оценки предложений (заявок) уполномоченным органом формируется комиссия по рассмотрению и оценки предложений (заявок) на участие в отборе на предоставление субсидии (далее – Комиссия) из представителей уполномоченного органа в количестве не менее 5 человек. Положение о комиссии утверждается </w:t>
      </w:r>
      <w:r w:rsidR="004E7C38" w:rsidRPr="00586C9B">
        <w:rPr>
          <w:rFonts w:ascii="Times New Roman" w:eastAsia="Times New Roman" w:hAnsi="Times New Roman" w:cs="Times New Roman"/>
          <w:sz w:val="24"/>
          <w:szCs w:val="24"/>
        </w:rPr>
        <w:t xml:space="preserve">правовым актом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E7C38" w:rsidRPr="00586C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064BC9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lastRenderedPageBreak/>
        <w:t>2.9. Комиссия формируется в составе: председатель, заместитель председателя и члены комиссии.</w:t>
      </w:r>
    </w:p>
    <w:p w14:paraId="01964D11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2.10. Заседания комиссии проводит председатель комиссии, а в его отсутствие - заместитель председателя комиссии.</w:t>
      </w:r>
    </w:p>
    <w:p w14:paraId="7E174024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2.11. Заседания комиссии являются открытыми и считаются правомочными, если на нем присутствует не менее половины состава комиссии. В случае равенства голосов решающим является голос председательствующего на заседании комиссии.</w:t>
      </w:r>
    </w:p>
    <w:p w14:paraId="5D04A368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2.12. Организационную и техническую работу по подготовке заседаний комиссии и оформление результатов проверки осуществляет секретарь Комиссии, назначаемый из ее состава.</w:t>
      </w:r>
    </w:p>
    <w:p w14:paraId="15FDBB9A" w14:textId="77777777" w:rsidR="00EA672E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2.13. 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</w:t>
      </w:r>
      <w:r w:rsidR="004E7C38" w:rsidRPr="00586C9B">
        <w:rPr>
          <w:rFonts w:ascii="Times New Roman" w:eastAsia="Times New Roman" w:hAnsi="Times New Roman" w:cs="Times New Roman"/>
          <w:sz w:val="24"/>
          <w:szCs w:val="24"/>
        </w:rPr>
        <w:t>, предусмотренным пунктом 1.6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41" w:rsidRPr="00586C9B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Порядка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и требованиям</w:t>
      </w:r>
      <w:r w:rsidR="00022941" w:rsidRPr="00586C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41" w:rsidRPr="00586C9B">
        <w:rPr>
          <w:rFonts w:ascii="Times New Roman" w:eastAsia="Times New Roman" w:hAnsi="Times New Roman" w:cs="Times New Roman"/>
          <w:sz w:val="24"/>
          <w:szCs w:val="24"/>
        </w:rPr>
        <w:t>предусмотренным пунктом 2.3 настоящего Порядка</w:t>
      </w:r>
      <w:r w:rsidR="00EA672E" w:rsidRPr="00586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2CF39" w14:textId="77777777" w:rsidR="00EA672E" w:rsidRPr="00586C9B" w:rsidRDefault="00EA672E" w:rsidP="00EA672E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предложений (заявок) участников отбора комиссия вносит в Администрацию мотивированные предложения о признании участника отбора соответствующим требованиям, предусмотренным пунктом </w:t>
      </w:r>
      <w:r w:rsidR="003227BB" w:rsidRPr="00586C9B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либо об отклонении предложения (заявки) участника отбора по основаниям, предусмотренным пункт</w:t>
      </w:r>
      <w:r w:rsidR="003227BB" w:rsidRPr="00586C9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227BB" w:rsidRPr="00586C9B">
        <w:rPr>
          <w:rFonts w:ascii="Times New Roman" w:eastAsia="Times New Roman" w:hAnsi="Times New Roman" w:cs="Times New Roman"/>
          <w:sz w:val="24"/>
          <w:szCs w:val="24"/>
        </w:rPr>
        <w:t>.15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14:paraId="6DBEDED3" w14:textId="77777777" w:rsidR="003227BB" w:rsidRPr="00586C9B" w:rsidRDefault="003227BB" w:rsidP="003227BB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2.14 Не позднее 5 рабочих дней после истечения срока, установленного пунктом 2.13 настоящего Порядка, Администрация, рассмотрев представленные участником отбора документы и с учетом предложений, внесенных комиссией, издает постановление о предоставлении субсидии соответствующему участнику отбора либо при наличии оснований, предусмотренных пунктом 2.15 настоящего Порядка, принимает мотивированное решение об отклонении предложения (заявки) участника отбора.</w:t>
      </w:r>
    </w:p>
    <w:p w14:paraId="4E772802" w14:textId="77777777" w:rsidR="003227BB" w:rsidRPr="00586C9B" w:rsidRDefault="003227BB" w:rsidP="003227BB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о предоставлении субсидии направляется соответствующему участнику отбора до истечения срока, установленного абзацем первым настоящего пункта.</w:t>
      </w:r>
    </w:p>
    <w:p w14:paraId="4C46A92C" w14:textId="77777777" w:rsidR="003227BB" w:rsidRPr="00586C9B" w:rsidRDefault="003227BB" w:rsidP="003227BB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Решение Администрации об отклонении предложения (заявки) участника отбора оформляется письмом Администрации с указанием основания для принятия такого решения, которое направляется соответствующему участнику отбора до истечения срока, установленного абзацем первым настоящего пункта.</w:t>
      </w:r>
    </w:p>
    <w:p w14:paraId="4DD4CBA9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14:paraId="7795E197" w14:textId="77777777" w:rsidR="00D57552" w:rsidRPr="00586C9B" w:rsidRDefault="00D57552" w:rsidP="00D57552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61FDF" w:rsidRPr="00586C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 Основаниями для отклонения предложений (заявок) участника отбора на стадии их рассмотрения Комиссией и оценки участников отбора являются:</w:t>
      </w:r>
    </w:p>
    <w:p w14:paraId="4BFC5DD5" w14:textId="77777777" w:rsidR="00D57552" w:rsidRPr="00586C9B" w:rsidRDefault="00BF0FD2" w:rsidP="00D57552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D57552" w:rsidRPr="00586C9B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пункте 2.3 настоящего Порядка;</w:t>
      </w:r>
    </w:p>
    <w:p w14:paraId="2BA89783" w14:textId="77777777" w:rsidR="00D57552" w:rsidRPr="00586C9B" w:rsidRDefault="00BF0FD2" w:rsidP="00D57552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57552" w:rsidRPr="00586C9B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14:paraId="7DC93BFA" w14:textId="77777777" w:rsidR="00D57552" w:rsidRPr="00586C9B" w:rsidRDefault="00BF0FD2" w:rsidP="00D57552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3)</w:t>
      </w:r>
      <w:r w:rsidR="00D57552" w:rsidRPr="00586C9B">
        <w:rPr>
          <w:rFonts w:ascii="Times New Roman" w:eastAsia="Times New Roman" w:hAnsi="Times New Roman" w:cs="Times New Roman"/>
          <w:sz w:val="24"/>
          <w:szCs w:val="24"/>
        </w:rPr>
        <w:t xml:space="preserve">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C0ED949" w14:textId="77777777" w:rsidR="00D57552" w:rsidRPr="00586C9B" w:rsidRDefault="00BF0FD2" w:rsidP="00D57552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D57552" w:rsidRPr="00586C9B">
        <w:rPr>
          <w:rFonts w:ascii="Times New Roman" w:eastAsia="Times New Roman" w:hAnsi="Times New Roman" w:cs="Times New Roman"/>
          <w:sz w:val="24"/>
          <w:szCs w:val="24"/>
        </w:rPr>
        <w:t xml:space="preserve"> подача участником отбора предложения (заявки) после даты и(или) времени, определенных для подачи предложений (заявок).</w:t>
      </w:r>
    </w:p>
    <w:p w14:paraId="50B29BE9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61FDF" w:rsidRPr="00586C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 Участник отбора имеет право отозвать предложение (заявку) в любое время до истечения срока завершения отбора.</w:t>
      </w:r>
    </w:p>
    <w:p w14:paraId="6F14240A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61FDF" w:rsidRPr="00586C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74F" w:rsidRPr="00586C9B">
        <w:rPr>
          <w:rFonts w:ascii="Times New Roman" w:eastAsia="Times New Roman" w:hAnsi="Times New Roman" w:cs="Times New Roman"/>
          <w:sz w:val="24"/>
          <w:szCs w:val="24"/>
        </w:rPr>
        <w:t xml:space="preserve"> В случае отказа в предоставлении субсидии уч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14:paraId="72B79123" w14:textId="77777777" w:rsidR="00350337" w:rsidRPr="00586C9B" w:rsidRDefault="00350337" w:rsidP="0035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2.1</w:t>
      </w:r>
      <w:r w:rsidR="00C61FDF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. По результатам отбора формируется протокол проведения запроса предложений (заявок) (далее – протокол), который подписывается всеми членами Комиссии, присутствующими на заседании.</w:t>
      </w:r>
    </w:p>
    <w:p w14:paraId="0747CF26" w14:textId="77777777" w:rsidR="00350337" w:rsidRPr="00586C9B" w:rsidRDefault="00350337" w:rsidP="0035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протоколе отражается, в том числе следующая информация:</w:t>
      </w:r>
    </w:p>
    <w:p w14:paraId="68E299C7" w14:textId="77777777" w:rsidR="00350337" w:rsidRPr="00586C9B" w:rsidRDefault="009E474F" w:rsidP="0035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дата, время и место проведения рассмотрения предложений (заявок);</w:t>
      </w:r>
    </w:p>
    <w:p w14:paraId="5832513E" w14:textId="77777777" w:rsidR="00350337" w:rsidRPr="00586C9B" w:rsidRDefault="009E474F" w:rsidP="0035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2)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информация об участниках отбора, предложения (заявки) которых были рассмотрены;</w:t>
      </w:r>
    </w:p>
    <w:p w14:paraId="1D638B39" w14:textId="77777777" w:rsidR="00350337" w:rsidRPr="00586C9B" w:rsidRDefault="009E474F" w:rsidP="0035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3)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0EE0B911" w14:textId="77777777" w:rsidR="00350337" w:rsidRPr="00586C9B" w:rsidRDefault="009E474F" w:rsidP="0035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4)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наименование получателя (получателей) субсидии, с которым заключается соглашение, и размер предоставляемой ему субсидии.</w:t>
      </w:r>
    </w:p>
    <w:p w14:paraId="5E286CDC" w14:textId="77777777" w:rsidR="00350337" w:rsidRPr="00586C9B" w:rsidRDefault="00350337" w:rsidP="0035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 размещается уполномоченным органом не позднее 14 календарных дней с момента завершения отбора на едином портале бюджетной системы Российской Федерации в информационно-телекоммуникационной сети «Интернет» и на официальном сайте администрации.</w:t>
      </w:r>
    </w:p>
    <w:p w14:paraId="4FE509CA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56A5E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14:paraId="6ABE65C6" w14:textId="77777777" w:rsidR="00350337" w:rsidRPr="00586C9B" w:rsidRDefault="00350337" w:rsidP="0035033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44"/>
      <w:bookmarkStart w:id="6" w:name="sub_10023"/>
    </w:p>
    <w:p w14:paraId="25533DAA" w14:textId="77777777" w:rsidR="00A268F4" w:rsidRPr="00586C9B" w:rsidRDefault="00A268F4" w:rsidP="00A268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3.1. Условиями предоставления субсидии являются:</w:t>
      </w:r>
    </w:p>
    <w:p w14:paraId="05716958" w14:textId="77777777" w:rsidR="00A268F4" w:rsidRPr="00586C9B" w:rsidRDefault="00A268F4" w:rsidP="00A268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bookmarkStart w:id="7" w:name="Par244"/>
      <w:bookmarkEnd w:id="7"/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1) соответствие получателя субсидии требованиям, предусмотренным пунктом 2.3 настоящего Порядка;</w:t>
      </w:r>
    </w:p>
    <w:p w14:paraId="6AE30C7D" w14:textId="77777777" w:rsidR="00A268F4" w:rsidRPr="00586C9B" w:rsidRDefault="00A268F4" w:rsidP="00A268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2) заключение между Администрацией и получателем субсидии соглашения о предоставлении субсидии в соответствии с настоящим Порядком;</w:t>
      </w:r>
    </w:p>
    <w:p w14:paraId="2363081B" w14:textId="77777777" w:rsidR="00A268F4" w:rsidRPr="00586C9B" w:rsidRDefault="00A268F4" w:rsidP="00A268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3) использование субсидии на цел</w:t>
      </w:r>
      <w:r w:rsidR="00CD6432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и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, предусмотренн</w:t>
      </w:r>
      <w:r w:rsidR="00CD6432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ые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пунктом </w:t>
      </w:r>
      <w:r w:rsidR="00CD6432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1.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 настоящего Порядка;</w:t>
      </w:r>
    </w:p>
    <w:p w14:paraId="293AAE7B" w14:textId="77777777" w:rsidR="00A268F4" w:rsidRPr="00586C9B" w:rsidRDefault="00A268F4" w:rsidP="00A268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4)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</w:t>
      </w:r>
      <w:r w:rsidR="00CD6432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5.1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настоящего Порядка;</w:t>
      </w:r>
    </w:p>
    <w:p w14:paraId="4B4460C7" w14:textId="77777777" w:rsidR="00A268F4" w:rsidRPr="00586C9B" w:rsidRDefault="00A268F4" w:rsidP="00A268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6) достижение результата предоставления субсидии в соответствии с пунктом 3</w:t>
      </w:r>
      <w:r w:rsidR="00420CD8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.8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настоящего Порядка.</w:t>
      </w:r>
    </w:p>
    <w:p w14:paraId="19417FB2" w14:textId="77777777" w:rsidR="00CD6432" w:rsidRPr="00586C9B" w:rsidRDefault="00CD6432" w:rsidP="00CD6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3.2. Администрация принимает решение об отказе получателю субсидии в предоставлении субсидии в следующих случаях: </w:t>
      </w:r>
    </w:p>
    <w:p w14:paraId="00CC9B7F" w14:textId="77777777" w:rsidR="00CD6432" w:rsidRPr="00586C9B" w:rsidRDefault="00CD6432" w:rsidP="00CD6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несоответствие представленных получателем субсидии документов требованиям, определенным в соответствии с пунктом 2.2 настоящего Порядка, или непредставление (представление не в полном объеме) указанных документов;</w:t>
      </w:r>
    </w:p>
    <w:p w14:paraId="447603B8" w14:textId="77777777" w:rsidR="00CD6432" w:rsidRPr="00586C9B" w:rsidRDefault="00CD6432" w:rsidP="00CD6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2) установление факта недостоверности представленной получателем субсидии информации.</w:t>
      </w:r>
    </w:p>
    <w:p w14:paraId="7E79869A" w14:textId="77777777" w:rsidR="00CD6432" w:rsidRPr="00586C9B" w:rsidRDefault="00CD6432" w:rsidP="00CD6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72DC8AB" w14:textId="77777777" w:rsidR="00350337" w:rsidRPr="00586C9B" w:rsidRDefault="00350337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3.</w:t>
      </w:r>
      <w:r w:rsidR="00CD6432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. Предоставление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14:paraId="52781260" w14:textId="77777777" w:rsidR="00350337" w:rsidRPr="00586C9B" w:rsidRDefault="00350337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14:paraId="6365C6F0" w14:textId="77777777" w:rsidR="00350337" w:rsidRPr="00586C9B" w:rsidRDefault="00CD6432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3.4. 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В соглашении предусматриваются:</w:t>
      </w:r>
    </w:p>
    <w:p w14:paraId="528DCBC3" w14:textId="77777777" w:rsidR="00350337" w:rsidRPr="00586C9B" w:rsidRDefault="00CD6432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1)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размер субсидии, ее целевое назначение;</w:t>
      </w:r>
    </w:p>
    <w:p w14:paraId="24CEEB3B" w14:textId="77777777" w:rsidR="00350337" w:rsidRPr="00586C9B" w:rsidRDefault="00CD6432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2)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порядок и сроки ее перечисления;</w:t>
      </w:r>
    </w:p>
    <w:p w14:paraId="312305C9" w14:textId="77777777" w:rsidR="00350337" w:rsidRPr="00586C9B" w:rsidRDefault="00CD6432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3)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значение результата предоставления субсидии;</w:t>
      </w:r>
    </w:p>
    <w:p w14:paraId="27A1B135" w14:textId="77777777" w:rsidR="00350337" w:rsidRPr="00586C9B" w:rsidRDefault="00CD6432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4)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виды расходов, связанных с организацией и проведением мероприятия;</w:t>
      </w:r>
    </w:p>
    <w:p w14:paraId="01181925" w14:textId="77777777" w:rsidR="00350337" w:rsidRPr="00586C9B" w:rsidRDefault="00CD6432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5)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порядок и сроки возврата субсидии (остатков субсидии);</w:t>
      </w:r>
    </w:p>
    <w:p w14:paraId="14896095" w14:textId="77777777" w:rsidR="00350337" w:rsidRPr="00586C9B" w:rsidRDefault="00CD6432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6)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условия согласования новых требований соглашения или расторжения соглашения 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lastRenderedPageBreak/>
        <w:t>при недостижении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754AFA2F" w14:textId="77777777" w:rsidR="00350337" w:rsidRPr="00586C9B" w:rsidRDefault="00C96A8A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7)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согласие получателя субсидии на осуществление </w:t>
      </w:r>
      <w:r w:rsidR="00420CD8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проверок, предусмотренных пунктом 5.1 настоящего Порядка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;</w:t>
      </w:r>
    </w:p>
    <w:p w14:paraId="586CE268" w14:textId="77777777" w:rsidR="00350337" w:rsidRPr="00586C9B" w:rsidRDefault="00C96A8A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8)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тующих изделий;</w:t>
      </w:r>
    </w:p>
    <w:p w14:paraId="6436A5A4" w14:textId="77777777" w:rsidR="00C96A8A" w:rsidRPr="00586C9B" w:rsidRDefault="00C96A8A" w:rsidP="00C96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9) порядок возврата субсидий в случае нарушения условий, установленных при их предоставлении;</w:t>
      </w:r>
    </w:p>
    <w:p w14:paraId="1F7D7A11" w14:textId="77777777" w:rsidR="00C96A8A" w:rsidRPr="00586C9B" w:rsidRDefault="00C96A8A" w:rsidP="00C96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10) ответственность за несоблюдение сторонами условий предоставления субсидий.</w:t>
      </w:r>
    </w:p>
    <w:p w14:paraId="2BC0B0D3" w14:textId="77777777" w:rsidR="00F03462" w:rsidRPr="00586C9B" w:rsidRDefault="00F03462" w:rsidP="00F03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3.5.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лимитов бюджетных средств, ранее доведенных администрации сельского поселения Ларьяк на цели, указанные в пункте 1.</w:t>
      </w:r>
      <w:r w:rsidR="001A6735" w:rsidRPr="00586C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735" w:rsidRPr="00586C9B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Порядка, приводящего к невозможности предоставления Субсидии в размере, определенном в Соглашении.</w:t>
      </w:r>
    </w:p>
    <w:p w14:paraId="1A4C4F8B" w14:textId="77777777" w:rsidR="00F03462" w:rsidRPr="00586C9B" w:rsidRDefault="00F03462" w:rsidP="00F03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3.6. В случае если источником финансового обеспечения расходных обязательств сельского поселения Ларьяк по предоставлению субсидии являются межбюджетные трансферты, имеющие целевое назначение, из бюджета Нижневартовского района бюджету </w:t>
      </w:r>
      <w:r w:rsidRPr="00586C9B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>сельского поселения Ларьяк, заключается соглашение и размещается в системе «Электронный бюджет» с соблюдением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требований о защите государственной тайны.</w:t>
      </w:r>
    </w:p>
    <w:p w14:paraId="7C944682" w14:textId="77777777" w:rsidR="00350337" w:rsidRPr="00586C9B" w:rsidRDefault="00F03462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3.7. 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При необходимости главный распорядитель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14:paraId="5F61E036" w14:textId="7803309E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03462" w:rsidRPr="00586C9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3462" w:rsidRPr="0058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субсидии является</w:t>
      </w:r>
      <w:r w:rsidR="00396E96" w:rsidRPr="00586C9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редоставлени</w:t>
      </w:r>
      <w:r w:rsidR="00396E96" w:rsidRPr="00586C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качественных </w:t>
      </w:r>
      <w:r w:rsidR="00396E96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жилищно-коммунальных услуг, услуг связи населению сельского поселения Ларьяк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E3628A" w14:textId="77777777" w:rsidR="00396E96" w:rsidRPr="00586C9B" w:rsidRDefault="00396E96" w:rsidP="0039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Значения результатов и показатели, необходимые для достижения результатов предоставления субсидии, устанавливаются Администрацией в соглашении для каждого получателя субсидии.</w:t>
      </w:r>
    </w:p>
    <w:p w14:paraId="564829B0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E1646" w:rsidRPr="00586C9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 Расчет суммы субсидии, в том числе плановый предварительный расчет для проекта бюджета, производится в следующем порядке:</w:t>
      </w:r>
    </w:p>
    <w:p w14:paraId="297431CF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646" w:rsidRPr="00586C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646" w:rsidRPr="00586C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ри оказании Услуг для населения по тарифам, подлежащим государственному регулированию, производится по формуле:</w:t>
      </w:r>
    </w:p>
    <w:p w14:paraId="69A7A91D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00FB259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S = </w:t>
      </w: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Pэот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>. - (</w:t>
      </w: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Ртар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* V услуг), где:</w:t>
      </w:r>
    </w:p>
    <w:p w14:paraId="5539E0FD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8792FE4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S - сумма субсидии, рублей;</w:t>
      </w:r>
    </w:p>
    <w:p w14:paraId="4C2EF978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Pэот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- экономически обоснованная стоимость объема Услуг для населения, определенная в соответствии с методикой, утвержденной органами государственной власти в области государственного регулирования тарифов, оказание Услуг которых подлежат государственному регулированию, рублей;</w:t>
      </w:r>
    </w:p>
    <w:p w14:paraId="412560E9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Ртар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- тариф на единицу Услуги для населения, установленный исполнительным органом государственной власти Ханты-Мансийского автономного округа - Югры в области государственного регулирования тарифов, рублей;</w:t>
      </w:r>
    </w:p>
    <w:p w14:paraId="5203AF33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V - объем оказания Услуг населению в натуральных единицах.</w:t>
      </w:r>
    </w:p>
    <w:p w14:paraId="72650839" w14:textId="77777777" w:rsidR="00350337" w:rsidRPr="00586C9B" w:rsidRDefault="007E1646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>ри оказании Услуг для населения по социально ориентированным тарифам, производится по формуле:</w:t>
      </w:r>
    </w:p>
    <w:p w14:paraId="28F9649A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2951F06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S = (</w:t>
      </w: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Pэот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Ртар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>) * V услуг, где:</w:t>
      </w:r>
    </w:p>
    <w:p w14:paraId="2DD3C9B3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0EDAB6D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S - сумма субсидии, рублей;</w:t>
      </w:r>
    </w:p>
    <w:p w14:paraId="28D64572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Pэот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- экономически обоснованная стоимость на единицу Услуги, установленная 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органом местного самоуправления в определенном законодательством порядке, рублей;</w:t>
      </w:r>
    </w:p>
    <w:p w14:paraId="3F32FFE1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Ртар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- социально ориентированный тариф на единицу Услуги для населения, установленный органом местного самоуправления в определенном законодательством порядке, рублей;</w:t>
      </w:r>
    </w:p>
    <w:p w14:paraId="228F2FEF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V - планируемый объем оказания Услуг населению.</w:t>
      </w:r>
    </w:p>
    <w:p w14:paraId="6A2EAB74" w14:textId="77777777" w:rsidR="00350337" w:rsidRPr="00586C9B" w:rsidRDefault="007E1646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3) п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</w:rPr>
        <w:t>ри невыполнении плана объема реализации Услуг населению организациями коммунального комплекса (далее - ОКК), эксплуатирующими имущество, находящееся в собственности органа местного самоуправления, и осуществляющими деятельность, подлежащую государственному регулированию, производится по формуле:</w:t>
      </w:r>
    </w:p>
    <w:p w14:paraId="1B7473DC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D8D75EB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РS </w:t>
      </w: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невыпол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>. объемов = (</w:t>
      </w: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Vплан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ПП - V факт. реализации) *</w:t>
      </w:r>
    </w:p>
    <w:p w14:paraId="16F19EA7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* T услуги, где:</w:t>
      </w:r>
    </w:p>
    <w:p w14:paraId="4E601DD2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864E11F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РS </w:t>
      </w: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невыпол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>. объемов - размер субсидии на возмещение экономически обоснованных затрат ОКК в связи с невыполнением запланированных объемов реализации Услуг населению, рублей;</w:t>
      </w:r>
    </w:p>
    <w:p w14:paraId="311D4851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C9B">
        <w:rPr>
          <w:rFonts w:ascii="Times New Roman" w:eastAsia="Times New Roman" w:hAnsi="Times New Roman" w:cs="Times New Roman"/>
          <w:sz w:val="24"/>
          <w:szCs w:val="24"/>
        </w:rPr>
        <w:t>Vплан</w:t>
      </w:r>
      <w:proofErr w:type="spellEnd"/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ПП - плановый объем реализации населению услуг теплоснабжения, водоснабжения, водоотведения, принятый исполнительным органом государственной власти Ханты-Мансийского автономного округа - Югры в области государственного регулирования тарифов;</w:t>
      </w:r>
    </w:p>
    <w:p w14:paraId="4B6C0E09" w14:textId="77777777" w:rsidR="00350337" w:rsidRPr="00586C9B" w:rsidRDefault="00350337" w:rsidP="0035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  <w:r w:rsidRPr="00586C9B">
        <w:rPr>
          <w:rFonts w:ascii="Times New Roman" w:eastAsia="Times New Roman" w:hAnsi="Times New Roman" w:cs="Times New Roman"/>
          <w:sz w:val="24"/>
          <w:szCs w:val="24"/>
        </w:rPr>
        <w:t>V факт. реализации - фактический объем реализации населению услуг теплоснабжения, водоснабжения, водоотведения за соответствующий период в натуральных единицах;</w:t>
      </w:r>
    </w:p>
    <w:p w14:paraId="0B635B78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T услуги - тариф на Услугу, установленный для ОКК исполнительным органом государственной власти Ханты-Мансийского автономного округа - Югры в области государственного регулирования тарифов, рублей/1 Гкал, рублей/1 м3 без учета НДС.</w:t>
      </w:r>
    </w:p>
    <w:bookmarkEnd w:id="5"/>
    <w:p w14:paraId="7DB8C928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A6735" w:rsidRPr="00586C9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  Главный распорядитель осуществляет перечисление субсидии не позднее десятого рабочего дня после дня подписания соглашения, дополнительного соглашения к соглашению путем перечисления суммы субсидии на счёт, открытый получателю в учреждении Центрального банка Российской Федерации иликредитной организации.</w:t>
      </w:r>
    </w:p>
    <w:p w14:paraId="3509F712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A6735" w:rsidRPr="00586C9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 В случае выявления администрацией, уполномоченным органом муниципального финансового контроля нарушений условий предоставления субсидии получателем субсидии, субсидия подлежит возврату получателем субсидии в бюджет сельского поселения Ларьяк в сроки и в порядке, определенном пунктами 5.3 - 5.5 настоящего Порядка.</w:t>
      </w:r>
    </w:p>
    <w:p w14:paraId="5A584AF9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11FB5" w14:textId="77777777" w:rsidR="00350337" w:rsidRPr="00586C9B" w:rsidRDefault="00350337" w:rsidP="0035033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Требования к отчетности</w:t>
      </w:r>
    </w:p>
    <w:p w14:paraId="456A0FC9" w14:textId="5E00F7F0" w:rsidR="001A6735" w:rsidRPr="00586C9B" w:rsidRDefault="001A6735" w:rsidP="001A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024"/>
      <w:bookmarkEnd w:id="6"/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4.1. Получатель субсидии в срок не позднее </w:t>
      </w:r>
      <w:r w:rsidR="00465D26" w:rsidRPr="00586C9B">
        <w:rPr>
          <w:rFonts w:ascii="Times New Roman" w:eastAsia="Times New Roman" w:hAnsi="Times New Roman" w:cs="Times New Roman"/>
          <w:sz w:val="24"/>
          <w:szCs w:val="24"/>
        </w:rPr>
        <w:t>20 января года, следующего за годом перечисления субсидии</w:t>
      </w:r>
      <w:r w:rsidRPr="00586C9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в Администрацию:</w:t>
      </w:r>
    </w:p>
    <w:p w14:paraId="10EC723B" w14:textId="77777777" w:rsidR="001A6735" w:rsidRPr="00586C9B" w:rsidRDefault="001A6735" w:rsidP="001A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2 к настоящему Порядку;</w:t>
      </w:r>
    </w:p>
    <w:p w14:paraId="59E6FD9A" w14:textId="77777777" w:rsidR="001A6735" w:rsidRPr="00586C9B" w:rsidRDefault="001A6735" w:rsidP="001A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2) отчет об осуществлении расходов, источником финансового обеспечения которых является субсидия, по форме, установленной Приложением 3 к настоящему Порядку.</w:t>
      </w:r>
    </w:p>
    <w:p w14:paraId="0D9BD151" w14:textId="77777777" w:rsidR="00350337" w:rsidRPr="00586C9B" w:rsidRDefault="00350337" w:rsidP="001A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9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A6735" w:rsidRPr="00586C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. Администрация вправе устанавливать в соглашении дополнительные формы предоставления получателем субсидии отчетности, сроки и порядок их предоставления.</w:t>
      </w:r>
    </w:p>
    <w:p w14:paraId="2DB9D822" w14:textId="77777777" w:rsidR="00350337" w:rsidRPr="00586C9B" w:rsidRDefault="00350337" w:rsidP="00350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DA563AC" w14:textId="77777777" w:rsidR="00350337" w:rsidRPr="00586C9B" w:rsidRDefault="00350337" w:rsidP="0035033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5CED96B9" w14:textId="77777777" w:rsidR="00350337" w:rsidRPr="00586C9B" w:rsidRDefault="00350337" w:rsidP="0035033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9"/>
    <w:p w14:paraId="21BC1DDC" w14:textId="77777777" w:rsidR="00350337" w:rsidRPr="00586C9B" w:rsidRDefault="00350337" w:rsidP="0035033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5.1. В отношении получателей субсидий и лиц, </w:t>
      </w:r>
      <w:r w:rsidR="00465D26" w:rsidRPr="00586C9B">
        <w:rPr>
          <w:rFonts w:ascii="Times New Roman" w:eastAsia="Times New Roman" w:hAnsi="Times New Roman" w:cs="Times New Roman"/>
          <w:sz w:val="24"/>
          <w:szCs w:val="24"/>
        </w:rPr>
        <w:t>указанных в пункте 5 статьи 78 Бюджетного кодекса Российской Федерации</w:t>
      </w:r>
      <w:r w:rsidRPr="00586C9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D254EB" w14:textId="77777777" w:rsidR="00350337" w:rsidRPr="00586C9B" w:rsidRDefault="00350337" w:rsidP="0035033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14:paraId="48108699" w14:textId="77777777" w:rsidR="00350337" w:rsidRPr="00586C9B" w:rsidRDefault="00350337" w:rsidP="0035033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14:paraId="3D088382" w14:textId="77777777" w:rsidR="00350337" w:rsidRPr="00586C9B" w:rsidRDefault="000E012F" w:rsidP="000E012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5.2. 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финансов Российской Федерации.</w:t>
      </w:r>
    </w:p>
    <w:p w14:paraId="0AA9E999" w14:textId="77777777" w:rsidR="00350337" w:rsidRPr="00586C9B" w:rsidRDefault="00350337" w:rsidP="000E012F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bookmarkStart w:id="10" w:name="sub_122"/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5.</w:t>
      </w:r>
      <w:r w:rsidR="000E012F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. Субсидия подлежит возврату получателем субсидии в бюджет сельского поселения Ларьяк в течение 30 рабочих дней со дня принятия решения о ее возврате в случаях:</w:t>
      </w:r>
    </w:p>
    <w:bookmarkEnd w:id="10"/>
    <w:p w14:paraId="33733E1E" w14:textId="77777777" w:rsidR="00350337" w:rsidRPr="00586C9B" w:rsidRDefault="00350337" w:rsidP="000E012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E012F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1)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14:paraId="6722CCD4" w14:textId="77777777" w:rsidR="00350337" w:rsidRPr="00586C9B" w:rsidRDefault="000E012F" w:rsidP="000E012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2)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представления недостоверных (неполных) сведений и документов для получения субсидии;</w:t>
      </w:r>
    </w:p>
    <w:p w14:paraId="3D18C93E" w14:textId="77777777" w:rsidR="00350337" w:rsidRPr="00586C9B" w:rsidRDefault="000E012F" w:rsidP="000E012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3)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14:paraId="7AED1C66" w14:textId="77777777" w:rsidR="00350337" w:rsidRPr="00586C9B" w:rsidRDefault="00350337" w:rsidP="000E012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E012F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4)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нецелевого использования средств субсидии;</w:t>
      </w:r>
    </w:p>
    <w:p w14:paraId="75675CD4" w14:textId="77777777" w:rsidR="00350337" w:rsidRPr="00586C9B" w:rsidRDefault="000E012F" w:rsidP="000E012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5)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недостижения результата предоставления субсидии.</w:t>
      </w:r>
    </w:p>
    <w:p w14:paraId="196120E3" w14:textId="77777777" w:rsidR="00350337" w:rsidRPr="00586C9B" w:rsidRDefault="00266357" w:rsidP="000E012F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5.4. 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В случае если по результатам проверок, проведенных главным распорядителем и/или органами финансового контроля, будут установлены факты нарушения услови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й</w:t>
      </w:r>
      <w:r w:rsidR="0035033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и порядка предоставления субсидии, получатель субсидии обязан возвратить соответствующие денежные средства в доход бюджета сельского поселения Ларьяк в 30-дневный срок, исчисляемый в рабочих днях, со дня получения требования уполномоченного органа:</w:t>
      </w:r>
    </w:p>
    <w:p w14:paraId="3E375F49" w14:textId="77777777" w:rsidR="00350337" w:rsidRPr="00586C9B" w:rsidRDefault="00266357" w:rsidP="0035033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полном объеме:</w:t>
      </w:r>
    </w:p>
    <w:p w14:paraId="6D4F3D8C" w14:textId="77777777" w:rsidR="00350337" w:rsidRPr="00586C9B" w:rsidRDefault="00350337" w:rsidP="0035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случае представления недостоверных сведений и документов для получения субсидии;</w:t>
      </w:r>
    </w:p>
    <w:p w14:paraId="13F90F62" w14:textId="77777777" w:rsidR="00350337" w:rsidRPr="00586C9B" w:rsidRDefault="00350337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непредставления отчета об использовании субсидии и о достижении результата предоставления субсидии;</w:t>
      </w:r>
    </w:p>
    <w:p w14:paraId="54CFEF41" w14:textId="77777777" w:rsidR="00350337" w:rsidRPr="00586C9B" w:rsidRDefault="00350337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недостигнутое значение результата предоставления субсидии;</w:t>
      </w:r>
    </w:p>
    <w:p w14:paraId="481A637C" w14:textId="77777777" w:rsidR="00350337" w:rsidRPr="00586C9B" w:rsidRDefault="00350337" w:rsidP="0035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нарушения получателем субсидии условий, целей и порядка предоставления субсидии;</w:t>
      </w:r>
    </w:p>
    <w:p w14:paraId="376761D7" w14:textId="77777777" w:rsidR="00350337" w:rsidRPr="00586C9B" w:rsidRDefault="00266357" w:rsidP="002663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2)</w:t>
      </w:r>
      <w:r w:rsidR="00350337"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объеме использованной не по целевому назначению субсидии в случае выявления нецелевого использования средств субсидии.</w:t>
      </w:r>
    </w:p>
    <w:p w14:paraId="14214E20" w14:textId="77777777" w:rsidR="00350337" w:rsidRPr="00586C9B" w:rsidRDefault="00350337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bookmarkStart w:id="11" w:name="sub_123"/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5.</w:t>
      </w:r>
      <w:r w:rsidR="0026635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сельского поселения Ларьяк до 25 декабря текущего финансового года.</w:t>
      </w:r>
    </w:p>
    <w:p w14:paraId="5CBECD02" w14:textId="77777777" w:rsidR="00350337" w:rsidRPr="001E480C" w:rsidRDefault="00350337" w:rsidP="003503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bookmarkStart w:id="12" w:name="sub_124"/>
      <w:bookmarkEnd w:id="11"/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5.</w:t>
      </w:r>
      <w:r w:rsidR="00266357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6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. При нарушении получателем субсидии сроков возврата субсидии, указанных в пунктах 5.</w:t>
      </w:r>
      <w:r w:rsidR="007E4B95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4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и 5.</w:t>
      </w:r>
      <w:r w:rsidR="007E4B95"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</w:t>
      </w:r>
      <w:r w:rsidRPr="00586C9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сельского поселения Ларьяк в установленном законодательством порядке.</w:t>
      </w:r>
    </w:p>
    <w:bookmarkEnd w:id="12"/>
    <w:p w14:paraId="1ECBA616" w14:textId="77777777" w:rsidR="00350337" w:rsidRPr="001E480C" w:rsidRDefault="00350337" w:rsidP="003503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5AF641A" w14:textId="77777777" w:rsidR="00350337" w:rsidRPr="001E480C" w:rsidRDefault="00350337" w:rsidP="003503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C37A95" w14:textId="77777777" w:rsidR="00350337" w:rsidRPr="001E480C" w:rsidRDefault="00350337" w:rsidP="003503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7429B65" w14:textId="77777777" w:rsidR="00350337" w:rsidRPr="001E480C" w:rsidRDefault="00350337" w:rsidP="003503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480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1502F6E" w14:textId="77777777" w:rsidR="00350337" w:rsidRPr="00586C9B" w:rsidRDefault="00350337" w:rsidP="00350337">
      <w:pPr>
        <w:suppressAutoHyphens/>
        <w:spacing w:before="28" w:after="28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Приложение1</w:t>
      </w:r>
    </w:p>
    <w:p w14:paraId="2C388294" w14:textId="77777777" w:rsidR="007E4B95" w:rsidRPr="00586C9B" w:rsidRDefault="00350337" w:rsidP="00350337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к</w:t>
      </w:r>
      <w:r w:rsidR="007E4B95" w:rsidRPr="00586C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6C9B">
        <w:rPr>
          <w:rFonts w:ascii="Times New Roman" w:eastAsia="Calibri" w:hAnsi="Times New Roman" w:cs="Times New Roman"/>
          <w:sz w:val="20"/>
          <w:szCs w:val="20"/>
        </w:rPr>
        <w:t>Порядку</w:t>
      </w:r>
      <w:r w:rsidR="007E4B95" w:rsidRPr="00586C9B">
        <w:rPr>
          <w:rFonts w:ascii="Times New Roman" w:eastAsia="Calibri" w:hAnsi="Times New Roman" w:cs="Times New Roman"/>
          <w:sz w:val="20"/>
          <w:szCs w:val="20"/>
        </w:rPr>
        <w:t xml:space="preserve"> предоставления субсидий</w:t>
      </w:r>
    </w:p>
    <w:p w14:paraId="0EF625BC" w14:textId="77777777" w:rsidR="007E4B95" w:rsidRPr="00586C9B" w:rsidRDefault="007E4B95" w:rsidP="00350337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юридическим лицам, индивидуальным предпринимателям</w:t>
      </w:r>
    </w:p>
    <w:p w14:paraId="14125918" w14:textId="77777777" w:rsidR="007E4B95" w:rsidRPr="00586C9B" w:rsidRDefault="007E4B95" w:rsidP="00350337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из бюджета сельского поселения Ларьяк</w:t>
      </w:r>
    </w:p>
    <w:p w14:paraId="1EF09F40" w14:textId="77777777" w:rsidR="007E4B95" w:rsidRPr="00586C9B" w:rsidRDefault="007E4B95" w:rsidP="00350337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на возмещение затрат или недополученных доходов</w:t>
      </w:r>
    </w:p>
    <w:p w14:paraId="101A1034" w14:textId="6520445C" w:rsidR="00190FDF" w:rsidRPr="00586C9B" w:rsidRDefault="007E4B95" w:rsidP="00350337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в связи с оказанием жилищно-коммунальных услуг,</w:t>
      </w:r>
    </w:p>
    <w:p w14:paraId="52EC45F9" w14:textId="77777777" w:rsidR="00350337" w:rsidRPr="007E4B95" w:rsidRDefault="007E4B95" w:rsidP="00350337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услуг связи населению сельского поселения Ларьяк</w:t>
      </w:r>
    </w:p>
    <w:p w14:paraId="4D454C4E" w14:textId="77777777" w:rsidR="00350337" w:rsidRPr="001E480C" w:rsidRDefault="00350337" w:rsidP="0035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8D26EC" w14:textId="77777777" w:rsidR="00350337" w:rsidRPr="001E480C" w:rsidRDefault="00350337" w:rsidP="0035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01B1CBA" w14:textId="77777777" w:rsidR="00350337" w:rsidRPr="001E480C" w:rsidRDefault="00350337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УТВЕРЖДАЮ</w:t>
      </w:r>
    </w:p>
    <w:p w14:paraId="4B29E21D" w14:textId="77777777" w:rsidR="00350337" w:rsidRPr="001E480C" w:rsidRDefault="00350337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Глава администрации сельского поселения </w:t>
      </w: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Ларьяк</w:t>
      </w:r>
    </w:p>
    <w:p w14:paraId="20D44482" w14:textId="77777777" w:rsidR="00350337" w:rsidRPr="001E480C" w:rsidRDefault="00350337" w:rsidP="00350337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</w:t>
      </w:r>
    </w:p>
    <w:p w14:paraId="0A54FE21" w14:textId="77777777" w:rsidR="00350337" w:rsidRPr="001E480C" w:rsidRDefault="00350337" w:rsidP="0035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9A5F5BA" w14:textId="77777777" w:rsidR="00350337" w:rsidRPr="001E480C" w:rsidRDefault="00350337" w:rsidP="0035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ED0D42F" w14:textId="77777777" w:rsidR="00350337" w:rsidRPr="001E480C" w:rsidRDefault="00350337" w:rsidP="0035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</w:p>
    <w:p w14:paraId="5C68F367" w14:textId="77777777" w:rsidR="00350337" w:rsidRPr="001E480C" w:rsidRDefault="00350337" w:rsidP="0035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получение субсидии</w:t>
      </w:r>
    </w:p>
    <w:p w14:paraId="414E98A6" w14:textId="77777777" w:rsidR="00350337" w:rsidRPr="001E480C" w:rsidRDefault="00350337" w:rsidP="0035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F42F729" w14:textId="77777777" w:rsidR="00350337" w:rsidRPr="001E480C" w:rsidRDefault="00350337" w:rsidP="0035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"___" _____________ 201__ г.</w:t>
      </w:r>
    </w:p>
    <w:p w14:paraId="4710DE73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1.  Полное  наименование  предприятия - получателя субсидии:__________________________________________________________________________________________________________________________________________________</w:t>
      </w:r>
    </w:p>
    <w:p w14:paraId="6D32B3AC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2. Наименование субсидируемой деятельности: __________________________________________________________________________________________________________________________________________________________</w:t>
      </w:r>
    </w:p>
    <w:p w14:paraId="4D23BBC7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3. Сумма субсидии за период</w:t>
      </w:r>
    </w:p>
    <w:p w14:paraId="6EE7A984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>с "___" __________ 201__ г. по "___" ______________ 201__ г.: _____________</w:t>
      </w:r>
    </w:p>
    <w:p w14:paraId="485F2031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0462DFBB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4. Юридический адрес предприятия: _____________________________________________________________________________</w:t>
      </w:r>
    </w:p>
    <w:p w14:paraId="602DB9EF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5. Почтовый адрес предприятия: _____________________________________________________________________________</w:t>
      </w:r>
    </w:p>
    <w:p w14:paraId="5542FE15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6.  Банковские  реквизиты  предприятия для зачисления средств</w:t>
      </w:r>
    </w:p>
    <w:p w14:paraId="061A59ED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субсидии: _________________________________________________________________</w:t>
      </w:r>
    </w:p>
    <w:p w14:paraId="3BF89AF6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B5D9C3E" w14:textId="77777777" w:rsidR="00350337" w:rsidRPr="001E480C" w:rsidRDefault="00350337" w:rsidP="00350337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согласен</w:t>
      </w:r>
    </w:p>
    <w:p w14:paraId="613FDE4C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A3FF966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334FBE8F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Руководитель предприятия ____________________________________</w:t>
      </w:r>
    </w:p>
    <w:p w14:paraId="154E3B22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480C">
        <w:rPr>
          <w:rFonts w:ascii="Times New Roman" w:eastAsia="Times New Roman" w:hAnsi="Times New Roman" w:cs="Times New Roman"/>
          <w:sz w:val="20"/>
          <w:szCs w:val="20"/>
          <w:lang w:eastAsia="en-US"/>
        </w:rPr>
        <w:t>(подпись) (И.О. Фамилия)</w:t>
      </w:r>
    </w:p>
    <w:p w14:paraId="753F5041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Главный бухгалтер предприятия _______________________________</w:t>
      </w:r>
    </w:p>
    <w:p w14:paraId="18F6C3B4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480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(подпись) (И.О. Фамилия)</w:t>
      </w:r>
    </w:p>
    <w:p w14:paraId="4DBE8E0E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8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М.П.</w:t>
      </w:r>
    </w:p>
    <w:p w14:paraId="225C9BBC" w14:textId="77777777" w:rsidR="00350337" w:rsidRPr="001E480C" w:rsidRDefault="00350337" w:rsidP="0035033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5CF3D4F" w14:textId="77777777" w:rsidR="00350337" w:rsidRPr="001E480C" w:rsidRDefault="00350337" w:rsidP="0035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6FDA84" w14:textId="77777777" w:rsidR="00350337" w:rsidRPr="001E480C" w:rsidRDefault="00350337" w:rsidP="003503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1EB321" w14:textId="77777777" w:rsidR="00350337" w:rsidRPr="001E480C" w:rsidRDefault="00350337" w:rsidP="003503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4CA9CCE" w14:textId="26E3E65A" w:rsidR="00F35688" w:rsidRDefault="00F35688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008C55E" w14:textId="77777777" w:rsidR="00586C9B" w:rsidRDefault="00586C9B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BEE5DEE" w14:textId="77777777" w:rsidR="00190FDF" w:rsidRPr="001E480C" w:rsidRDefault="00190FDF" w:rsidP="00190FDF">
      <w:pPr>
        <w:suppressAutoHyphens/>
        <w:spacing w:before="28" w:after="28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80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2</w:t>
      </w:r>
    </w:p>
    <w:p w14:paraId="62966C8B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к Порядку предоставления субсидий</w:t>
      </w:r>
    </w:p>
    <w:p w14:paraId="3FCEFEB7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юридическим лицам, индивидуальным предпринимателям</w:t>
      </w:r>
    </w:p>
    <w:p w14:paraId="030E93BE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из бюджета сельского поселения Ларьяк</w:t>
      </w:r>
    </w:p>
    <w:p w14:paraId="61468AA8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на возмещение затрат или недополученных доходов</w:t>
      </w:r>
    </w:p>
    <w:p w14:paraId="6A42366F" w14:textId="28631EE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в связи с оказанием жилищно-коммунальных услуг,</w:t>
      </w:r>
    </w:p>
    <w:p w14:paraId="092F2448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услуг связи населению сельского поселения Ларьяк</w:t>
      </w:r>
    </w:p>
    <w:p w14:paraId="708F9D78" w14:textId="77777777" w:rsidR="00350337" w:rsidRPr="00586C9B" w:rsidRDefault="00350337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5098F117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bidi="ru-RU"/>
        </w:rPr>
      </w:pPr>
      <w:r w:rsidRPr="00586C9B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ОТЧЕТ</w:t>
      </w:r>
      <w:r w:rsidRPr="00586C9B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br/>
      </w:r>
      <w:r w:rsidRPr="00586C9B">
        <w:rPr>
          <w:rFonts w:ascii="Times New Roman" w:eastAsia="Arial" w:hAnsi="Times New Roman" w:cs="Times New Roman"/>
          <w:bCs/>
          <w:sz w:val="24"/>
          <w:szCs w:val="24"/>
          <w:lang w:bidi="ru-RU"/>
        </w:rPr>
        <w:t>о достижении значений результатов и показателей</w:t>
      </w:r>
    </w:p>
    <w:p w14:paraId="1665D9CC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86C9B">
        <w:rPr>
          <w:rFonts w:ascii="Times New Roman" w:eastAsia="Arial" w:hAnsi="Times New Roman" w:cs="Times New Roman"/>
          <w:bCs/>
          <w:sz w:val="24"/>
          <w:szCs w:val="24"/>
          <w:lang w:bidi="ru-RU"/>
        </w:rPr>
        <w:t>по состоянию на __ _________ 20__ года</w:t>
      </w:r>
    </w:p>
    <w:p w14:paraId="5C6123CD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14:paraId="15A74E43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86C9B">
        <w:rPr>
          <w:rFonts w:ascii="Times New Roman" w:eastAsia="Arial" w:hAnsi="Times New Roman" w:cs="Times New Roman"/>
          <w:sz w:val="24"/>
          <w:szCs w:val="24"/>
          <w:lang w:bidi="ru-RU"/>
        </w:rPr>
        <w:t>Наименование Получателя _______________________</w:t>
      </w:r>
    </w:p>
    <w:p w14:paraId="4E720B33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86C9B">
        <w:rPr>
          <w:rFonts w:ascii="Times New Roman" w:eastAsia="Arial" w:hAnsi="Times New Roman" w:cs="Times New Roman"/>
          <w:sz w:val="24"/>
          <w:szCs w:val="24"/>
          <w:lang w:bidi="ru-RU"/>
        </w:rPr>
        <w:t>Периодичность: _______________________</w:t>
      </w:r>
    </w:p>
    <w:p w14:paraId="08247979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900"/>
        <w:gridCol w:w="907"/>
        <w:gridCol w:w="936"/>
        <w:gridCol w:w="1276"/>
        <w:gridCol w:w="1559"/>
        <w:gridCol w:w="1276"/>
        <w:gridCol w:w="1134"/>
      </w:tblGrid>
      <w:tr w:rsidR="00190FDF" w:rsidRPr="00586C9B" w14:paraId="23FA8D77" w14:textId="77777777" w:rsidTr="00190FDF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4D78B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N </w:t>
            </w:r>
            <w:proofErr w:type="spellStart"/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N</w:t>
            </w:r>
            <w:proofErr w:type="spellEnd"/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п/п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DDF5E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CED3F8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Единица измерения по </w:t>
            </w:r>
            <w:r w:rsidRPr="00586C9B">
              <w:rPr>
                <w:rFonts w:ascii="Times New Roman" w:eastAsia="Arial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69B1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Плановое значение показателя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9DFCA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AEE9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102F7C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Причина отклонения</w:t>
            </w:r>
          </w:p>
        </w:tc>
      </w:tr>
      <w:tr w:rsidR="00190FDF" w:rsidRPr="00586C9B" w14:paraId="687524A3" w14:textId="77777777" w:rsidTr="00190FDF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1CF1E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39746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0F4F6A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6806D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59DD98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96DDC5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6A855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348F95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6AC6515F" w14:textId="77777777" w:rsidTr="00190FDF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B756D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4CC3C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BFA87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6F9FE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13CCC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62870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A31B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bookmarkStart w:id="13" w:name="sub_3067"/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7</w:t>
            </w:r>
            <w:bookmarkEnd w:id="13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52424D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190FDF" w:rsidRPr="00586C9B" w14:paraId="0C1CCC11" w14:textId="77777777" w:rsidTr="00190FDF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C9BB4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E1B56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4B8F01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9EE41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62C1A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697EA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EEE3B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0641F2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7CD5210" w14:textId="681D2CF3" w:rsidR="00190FDF" w:rsidRDefault="00190FDF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25258B1" w14:textId="6C216626" w:rsidR="00586C9B" w:rsidRDefault="00586C9B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5858B691" w14:textId="5E60AEC4" w:rsidR="00586C9B" w:rsidRDefault="00586C9B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3E1D8A17" w14:textId="77777777" w:rsidR="00586C9B" w:rsidRPr="00586C9B" w:rsidRDefault="00586C9B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2AD1F7E5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586C9B">
        <w:rPr>
          <w:rFonts w:ascii="Times New Roman" w:eastAsia="Arial" w:hAnsi="Times New Roman" w:cs="Times New Roman"/>
          <w:sz w:val="28"/>
          <w:szCs w:val="28"/>
          <w:lang w:bidi="ru-RU"/>
        </w:rPr>
        <w:t>Руководитель</w:t>
      </w:r>
    </w:p>
    <w:p w14:paraId="541FDBFD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586C9B">
        <w:rPr>
          <w:rFonts w:ascii="Times New Roman" w:eastAsia="Arial" w:hAnsi="Times New Roman" w:cs="Times New Roman"/>
          <w:sz w:val="28"/>
          <w:szCs w:val="28"/>
          <w:lang w:bidi="ru-RU"/>
        </w:rPr>
        <w:t>(индивидуальный предприниматель) _______________ ___________________</w:t>
      </w:r>
    </w:p>
    <w:p w14:paraId="654763E8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586C9B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(подпись)                                  (Ф.И.О.)</w:t>
      </w:r>
    </w:p>
    <w:p w14:paraId="7ED0A3CD" w14:textId="0E477BFC" w:rsidR="00190FDF" w:rsidRDefault="00190FDF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676C2E0A" w14:textId="3C2F1804" w:rsidR="00586C9B" w:rsidRDefault="00586C9B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75B917E2" w14:textId="58D62F6A" w:rsidR="00586C9B" w:rsidRDefault="00586C9B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2BE5C828" w14:textId="293C676C" w:rsidR="00586C9B" w:rsidRDefault="00586C9B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0D585941" w14:textId="1164BCE0" w:rsidR="00586C9B" w:rsidRDefault="00586C9B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60AEA1EF" w14:textId="26872F62" w:rsidR="00586C9B" w:rsidRDefault="00586C9B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2B31891C" w14:textId="2665CE17" w:rsidR="00586C9B" w:rsidRDefault="00586C9B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2AA016CF" w14:textId="5A97BD7E" w:rsidR="00586C9B" w:rsidRDefault="00586C9B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0A4D70C1" w14:textId="57EB57C1" w:rsidR="00586C9B" w:rsidRDefault="00586C9B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7A92776D" w14:textId="5FFC9B83" w:rsidR="00586C9B" w:rsidRDefault="00586C9B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78E6E7CC" w14:textId="4D577CF0" w:rsidR="00586C9B" w:rsidRDefault="00586C9B" w:rsidP="00350337">
      <w:pPr>
        <w:widowControl w:val="0"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</w:pPr>
    </w:p>
    <w:p w14:paraId="2528FE96" w14:textId="77777777" w:rsidR="00F35688" w:rsidRPr="00586C9B" w:rsidRDefault="00F35688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0BB97EF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 w:rsidR="00F35688" w:rsidRPr="00586C9B">
        <w:rPr>
          <w:rFonts w:ascii="Times New Roman" w:eastAsia="Calibri" w:hAnsi="Times New Roman" w:cs="Times New Roman"/>
          <w:sz w:val="20"/>
          <w:szCs w:val="20"/>
        </w:rPr>
        <w:t>3</w:t>
      </w:r>
    </w:p>
    <w:p w14:paraId="27C084B1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к Порядку предоставления субсидий</w:t>
      </w:r>
    </w:p>
    <w:p w14:paraId="1FAF3E1D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юридическим лицам, индивидуальным предпринимателям</w:t>
      </w:r>
    </w:p>
    <w:p w14:paraId="20EEA0C6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из бюджета сельского поселения Ларьяк</w:t>
      </w:r>
    </w:p>
    <w:p w14:paraId="7D9A9548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на возмещение затрат или недополученных доходов</w:t>
      </w:r>
    </w:p>
    <w:p w14:paraId="2E5DE4B1" w14:textId="65420C24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в связи с оказанием жилищно-коммунальных услуг,</w:t>
      </w:r>
    </w:p>
    <w:p w14:paraId="631B25C0" w14:textId="77777777" w:rsidR="00190FDF" w:rsidRPr="00586C9B" w:rsidRDefault="00190FDF" w:rsidP="00190FDF">
      <w:pPr>
        <w:suppressAutoHyphens/>
        <w:spacing w:before="28" w:after="28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6C9B">
        <w:rPr>
          <w:rFonts w:ascii="Times New Roman" w:eastAsia="Calibri" w:hAnsi="Times New Roman" w:cs="Times New Roman"/>
          <w:sz w:val="20"/>
          <w:szCs w:val="20"/>
        </w:rPr>
        <w:t>услуг связи населению сельского поселения Ларьяк</w:t>
      </w:r>
    </w:p>
    <w:p w14:paraId="23843395" w14:textId="77777777" w:rsidR="00190FDF" w:rsidRPr="00586C9B" w:rsidRDefault="00190FDF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1BBA622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bidi="ru-RU"/>
        </w:rPr>
      </w:pPr>
      <w:r w:rsidRPr="00586C9B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ОТЧЕТ</w:t>
      </w:r>
      <w:r w:rsidRPr="00586C9B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br/>
      </w:r>
      <w:r w:rsidRPr="00586C9B">
        <w:rPr>
          <w:rFonts w:ascii="Times New Roman" w:eastAsia="Arial" w:hAnsi="Times New Roman" w:cs="Times New Roman"/>
          <w:bCs/>
          <w:sz w:val="24"/>
          <w:szCs w:val="24"/>
          <w:lang w:bidi="ru-RU"/>
        </w:rPr>
        <w:t>о расходах, источником финансового обеспечения которых является субсидия</w:t>
      </w:r>
    </w:p>
    <w:p w14:paraId="36E1395F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86C9B">
        <w:rPr>
          <w:rFonts w:ascii="Times New Roman" w:eastAsia="Arial" w:hAnsi="Times New Roman" w:cs="Times New Roman"/>
          <w:bCs/>
          <w:sz w:val="24"/>
          <w:szCs w:val="24"/>
          <w:lang w:bidi="ru-RU"/>
        </w:rPr>
        <w:t>на «__» _________ 20__ г.</w:t>
      </w:r>
    </w:p>
    <w:p w14:paraId="7962D53D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86C9B">
        <w:rPr>
          <w:rFonts w:ascii="Times New Roman" w:eastAsia="Arial" w:hAnsi="Times New Roman" w:cs="Times New Roman"/>
          <w:sz w:val="24"/>
          <w:szCs w:val="24"/>
          <w:lang w:bidi="ru-RU"/>
        </w:rPr>
        <w:t>Наименование Получателя ________________________________</w:t>
      </w:r>
    </w:p>
    <w:p w14:paraId="5F9B7C4B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86C9B">
        <w:rPr>
          <w:rFonts w:ascii="Times New Roman" w:eastAsia="Arial" w:hAnsi="Times New Roman" w:cs="Times New Roman"/>
          <w:sz w:val="24"/>
          <w:szCs w:val="24"/>
          <w:lang w:bidi="ru-RU"/>
        </w:rPr>
        <w:t>Периодичность: ________________________________</w:t>
      </w:r>
    </w:p>
    <w:p w14:paraId="6AFC4241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86C9B">
        <w:rPr>
          <w:rFonts w:ascii="Times New Roman" w:eastAsia="Arial" w:hAnsi="Times New Roman" w:cs="Times New Roman"/>
          <w:sz w:val="24"/>
          <w:szCs w:val="24"/>
          <w:lang w:bidi="ru-RU"/>
        </w:rPr>
        <w:t>Единица измерения: рубль (с точностью до второго десятичного знака)</w:t>
      </w:r>
    </w:p>
    <w:p w14:paraId="6A869EDD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639"/>
        <w:gridCol w:w="1417"/>
        <w:gridCol w:w="1418"/>
      </w:tblGrid>
      <w:tr w:rsidR="00190FDF" w:rsidRPr="00586C9B" w14:paraId="4C5C4463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8969D0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D2F1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Код строки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59AF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Код направления расходования Субсидии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45F1DC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Сумма</w:t>
            </w:r>
          </w:p>
        </w:tc>
      </w:tr>
      <w:tr w:rsidR="00190FDF" w:rsidRPr="00586C9B" w14:paraId="109D82EC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B85E0A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C5177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E2609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95FF04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64E477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нарастаю-</w:t>
            </w:r>
            <w:proofErr w:type="spellStart"/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щим</w:t>
            </w:r>
            <w:proofErr w:type="spellEnd"/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итогом с начала года</w:t>
            </w:r>
          </w:p>
        </w:tc>
      </w:tr>
      <w:tr w:rsidR="00190FDF" w:rsidRPr="00586C9B" w14:paraId="1C70C87A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45B7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5EC3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43A8D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6DFC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4BE9A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190FDF" w:rsidRPr="00586C9B" w14:paraId="1A6393E2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7C27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7B5CE3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769A1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BEDF3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46069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0CF02366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D029D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  <w:p w14:paraId="4ECA461B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0F06A6D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110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22FB1A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F86F8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9CB7D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3E89793C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AC13E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244DEA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DD8E8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72063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24337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30A7D039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CCDFC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71890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601E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33670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C196A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28E3AEDD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BF6F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  <w:p w14:paraId="676D6C64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BE4274B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210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AC468D3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634CD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4879F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4F859B34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80E6E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E6A00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56C40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69C75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CF9BD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07C8C0C6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0080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1B8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300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B1211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0FD35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E845E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307E7A4D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82F5E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  <w:p w14:paraId="585DEEE8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A3183E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310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E5D3D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BFC33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7135C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0915D7A2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6B98E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977C6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48BB7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0F2CD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F7E1B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6906CBEF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E2537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66DC6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320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E00A6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BB13A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ADE82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2B5DFB7F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A7E3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580CFF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75B64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9F37A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E7BBE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7F77B970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5F7F3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603A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84BAE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0300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C3CC3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3C3B4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6D8EDA44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1F0DB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1BC13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91FCA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537A9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53FD6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286A5BFA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867A1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</w:t>
            </w: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C47F6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340</w:t>
            </w:r>
          </w:p>
          <w:p w14:paraId="4EB14BE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14:paraId="02B8FAB1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14:paraId="0D7606C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14:paraId="03EE0BA3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14:paraId="5E41177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14:paraId="022D6934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14:paraId="23299BE0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DABC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0420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2F19D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C0075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67F255C9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746A3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D9344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74615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87E2D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D696E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7CBDC9F6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1DC08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2FAD8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350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E0570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0610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372C7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71501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7875749F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9D34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B672B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1B9AF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D38FA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FB6D2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499B2348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7EBE6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1C560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360</w:t>
            </w:r>
          </w:p>
          <w:p w14:paraId="2D2DC027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14:paraId="4F316E8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14:paraId="366B4E5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14:paraId="4DA9837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59C4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0620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A7D5B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D7F33B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4AF942A5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55CF1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B76F2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F0340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C5FDB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6117A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1E17849D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E9F2A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CE553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370</w:t>
            </w:r>
          </w:p>
          <w:p w14:paraId="16E67D8B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AEF8D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0810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4B496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0B975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558F8918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73CFA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F04D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19DA0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8F34C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A5AF1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401EB096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B4ABC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F1984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2A34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0820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FFD0B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B65D7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421C8BC7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94F45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2EFAC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158A5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2B6DE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E1F1D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7B27DC81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B2F07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8024B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D06E2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DEDE2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BD284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5F7D8E4C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336CD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A2CB8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244F2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BB0EF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FA36E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24E8AB8F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8E38E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EB8A5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400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E67BC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7050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77ECF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29D46552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A570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  <w:p w14:paraId="60BA8036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D5866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410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342F7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CD446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E85366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153C0825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FB887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706A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420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73F49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3AEB5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231C4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61949F25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1220C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3FF74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500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BB77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B3903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6F291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3DF3167A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A376B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  <w:p w14:paraId="261CC9B5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2E352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78DF8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E1A03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8EAC4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0FDF" w:rsidRPr="00586C9B" w14:paraId="29B850D1" w14:textId="77777777" w:rsidTr="00190FDF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225C8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02CDF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520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617DD" w14:textId="77777777" w:rsidR="00190FDF" w:rsidRPr="00586C9B" w:rsidRDefault="00190FDF" w:rsidP="00190F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6C9B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x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E639B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027EC" w14:textId="77777777" w:rsidR="00190FDF" w:rsidRPr="00586C9B" w:rsidRDefault="00190FDF" w:rsidP="00190F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F0131BA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0BDD7135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586C9B">
        <w:rPr>
          <w:rFonts w:ascii="Times New Roman" w:eastAsia="Arial" w:hAnsi="Times New Roman" w:cs="Times New Roman"/>
          <w:sz w:val="28"/>
          <w:szCs w:val="28"/>
          <w:lang w:bidi="ru-RU"/>
        </w:rPr>
        <w:t>Руководитель</w:t>
      </w:r>
    </w:p>
    <w:p w14:paraId="494CC06A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586C9B">
        <w:rPr>
          <w:rFonts w:ascii="Times New Roman" w:eastAsia="Arial" w:hAnsi="Times New Roman" w:cs="Times New Roman"/>
          <w:sz w:val="28"/>
          <w:szCs w:val="28"/>
          <w:lang w:bidi="ru-RU"/>
        </w:rPr>
        <w:t>(индивидуальный предприниматель) _______________ ___________________</w:t>
      </w:r>
    </w:p>
    <w:p w14:paraId="207E8B43" w14:textId="77777777" w:rsidR="00190FDF" w:rsidRPr="00586C9B" w:rsidRDefault="00190FDF" w:rsidP="00190F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586C9B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(подпись)                                  (Ф.И.О.)</w:t>
      </w:r>
    </w:p>
    <w:p w14:paraId="31B13A45" w14:textId="77777777" w:rsidR="00190FDF" w:rsidRPr="00586C9B" w:rsidRDefault="00190FDF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71533FE" w14:textId="0E5FAEFA" w:rsidR="00190FDF" w:rsidRDefault="00190FDF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C870EF" w14:textId="2FA13892" w:rsid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7041846" w14:textId="53240A19" w:rsid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444AA" w14:textId="40EAF098" w:rsid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1CD1F6" w14:textId="3CAF7C92" w:rsid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34ABB57" w14:textId="5501CB53" w:rsid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0E21D5F" w14:textId="3D8DA6C5" w:rsid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E43A48F" w14:textId="040D0FB8" w:rsid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420AC70" w14:textId="7483E6B4" w:rsid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367311" w14:textId="5AE90766" w:rsid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8CDC50D" w14:textId="490D4AE8" w:rsid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FF6F30" w14:textId="77777777" w:rsidR="00586C9B" w:rsidRPr="00586C9B" w:rsidRDefault="00586C9B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7889B1" w14:textId="77777777" w:rsidR="00350337" w:rsidRPr="00586C9B" w:rsidRDefault="00350337" w:rsidP="00350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14:paraId="42470CDD" w14:textId="77777777" w:rsidR="00350337" w:rsidRPr="00586C9B" w:rsidRDefault="00350337" w:rsidP="003503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к постановлению администрации</w:t>
      </w:r>
    </w:p>
    <w:p w14:paraId="3AC551A7" w14:textId="77777777" w:rsidR="00350337" w:rsidRPr="00586C9B" w:rsidRDefault="00350337" w:rsidP="003503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 поселения Ларьяк</w:t>
      </w:r>
    </w:p>
    <w:p w14:paraId="3EDA4591" w14:textId="06C17D8E" w:rsidR="00350337" w:rsidRPr="00586C9B" w:rsidRDefault="00E05A5F" w:rsidP="003503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14.06.2022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№</w:t>
      </w:r>
      <w:r w:rsid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72</w:t>
      </w:r>
      <w:r w:rsidRPr="00586C9B">
        <w:rPr>
          <w:rFonts w:ascii="Times New Roman" w:eastAsia="Times New Roman" w:hAnsi="Times New Roman" w:cs="Times New Roman"/>
          <w:sz w:val="24"/>
          <w:szCs w:val="24"/>
          <w:lang w:eastAsia="en-US"/>
        </w:rPr>
        <w:t>-п</w:t>
      </w:r>
    </w:p>
    <w:p w14:paraId="56AB939B" w14:textId="77777777" w:rsidR="00350337" w:rsidRPr="00586C9B" w:rsidRDefault="00350337" w:rsidP="003503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4A898A" w14:textId="77777777" w:rsidR="00350337" w:rsidRPr="00586C9B" w:rsidRDefault="00350337" w:rsidP="0035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398B19A6" w14:textId="77777777" w:rsidR="00350337" w:rsidRPr="00586C9B" w:rsidRDefault="00350337" w:rsidP="0035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863B6B8" w14:textId="77777777" w:rsidR="00350337" w:rsidRPr="00586C9B" w:rsidRDefault="00350337" w:rsidP="0035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 комиссии</w:t>
      </w:r>
    </w:p>
    <w:p w14:paraId="40760C9D" w14:textId="6ECBC9BA" w:rsidR="00350337" w:rsidRPr="00586C9B" w:rsidRDefault="00350337" w:rsidP="00586C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принятию решения о предоставлении субсидий юридическим лицам, индивидуальным предпринимателям</w:t>
      </w:r>
    </w:p>
    <w:p w14:paraId="1B06E2E7" w14:textId="77777777" w:rsidR="00586C9B" w:rsidRPr="00586C9B" w:rsidRDefault="00586C9B" w:rsidP="00586C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0BCEB2C3" w14:textId="77777777" w:rsidR="00350337" w:rsidRPr="00586C9B" w:rsidRDefault="00350337" w:rsidP="00586C9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Председатель комиссии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 w:rsidRPr="00586C9B">
        <w:rPr>
          <w:rFonts w:ascii="Times New Roman" w:eastAsia="Times New Roman" w:hAnsi="Times New Roman" w:cs="Times New Roman"/>
          <w:sz w:val="28"/>
          <w:szCs w:val="28"/>
        </w:rPr>
        <w:t xml:space="preserve"> Сигильетова Зинаида Ивановна, глава сельского поселения Ларьяк;</w:t>
      </w:r>
    </w:p>
    <w:p w14:paraId="13ACA082" w14:textId="77777777" w:rsidR="00350337" w:rsidRPr="00586C9B" w:rsidRDefault="00350337" w:rsidP="00350337">
      <w:p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966182" w14:textId="77777777" w:rsidR="00350337" w:rsidRPr="00586C9B" w:rsidRDefault="00350337" w:rsidP="0035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Заместитель председателя – Веснина Татьяна Анатольевна, </w:t>
      </w:r>
      <w:r w:rsidRPr="00586C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заместитель главы сельского поселения Ларьяк;</w:t>
      </w:r>
    </w:p>
    <w:p w14:paraId="0427A09B" w14:textId="77777777" w:rsidR="00350337" w:rsidRPr="00586C9B" w:rsidRDefault="00350337" w:rsidP="0035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F490EC1" w14:textId="77777777" w:rsidR="00350337" w:rsidRPr="00586C9B" w:rsidRDefault="00350337" w:rsidP="0035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86C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Секретарь комиссии</w:t>
      </w:r>
      <w:r w:rsidRPr="00586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Лобанова Светлана Ивановна, бухгалтер МКУ «Сотрудничество»</w:t>
      </w:r>
    </w:p>
    <w:p w14:paraId="30C80803" w14:textId="77777777" w:rsidR="00350337" w:rsidRPr="00586C9B" w:rsidRDefault="00350337" w:rsidP="003503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E82559" w14:textId="77777777" w:rsidR="00350337" w:rsidRPr="00586C9B" w:rsidRDefault="00350337" w:rsidP="003503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C9B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Члены:</w:t>
      </w:r>
    </w:p>
    <w:p w14:paraId="58ED7B08" w14:textId="77777777" w:rsidR="00350337" w:rsidRPr="00586C9B" w:rsidRDefault="00350337" w:rsidP="003503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B">
        <w:rPr>
          <w:rFonts w:ascii="Times New Roman" w:eastAsia="Times New Roman" w:hAnsi="Times New Roman" w:cs="Times New Roman"/>
          <w:sz w:val="28"/>
          <w:szCs w:val="28"/>
        </w:rPr>
        <w:t>Сигильетова Вера Григорьевна, Заведующая отделом экономики и финансов;</w:t>
      </w:r>
    </w:p>
    <w:p w14:paraId="2995C87C" w14:textId="77777777" w:rsidR="00694DD0" w:rsidRPr="00586C9B" w:rsidRDefault="00350337" w:rsidP="00190FDF">
      <w:pPr>
        <w:spacing w:after="0" w:line="240" w:lineRule="auto"/>
        <w:rPr>
          <w:sz w:val="28"/>
          <w:szCs w:val="28"/>
        </w:rPr>
      </w:pPr>
      <w:r w:rsidRPr="00586C9B">
        <w:rPr>
          <w:rFonts w:ascii="Times New Roman" w:eastAsia="Times New Roman" w:hAnsi="Times New Roman" w:cs="Times New Roman"/>
          <w:sz w:val="28"/>
          <w:szCs w:val="28"/>
        </w:rPr>
        <w:t>Гидора Олеся Юрьевна, главный специалист администрации.</w:t>
      </w:r>
      <w:bookmarkEnd w:id="2"/>
    </w:p>
    <w:sectPr w:rsidR="00694DD0" w:rsidRPr="00586C9B" w:rsidSect="00586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5"/>
    <w:rsid w:val="00022941"/>
    <w:rsid w:val="00065526"/>
    <w:rsid w:val="00075303"/>
    <w:rsid w:val="00094645"/>
    <w:rsid w:val="000E012F"/>
    <w:rsid w:val="0013470B"/>
    <w:rsid w:val="00190FDF"/>
    <w:rsid w:val="001A0181"/>
    <w:rsid w:val="001A6735"/>
    <w:rsid w:val="001D0EAA"/>
    <w:rsid w:val="00266357"/>
    <w:rsid w:val="00277415"/>
    <w:rsid w:val="002A6384"/>
    <w:rsid w:val="002D56EF"/>
    <w:rsid w:val="00311133"/>
    <w:rsid w:val="003227BB"/>
    <w:rsid w:val="00343214"/>
    <w:rsid w:val="00350337"/>
    <w:rsid w:val="00366B84"/>
    <w:rsid w:val="00384C69"/>
    <w:rsid w:val="00396E96"/>
    <w:rsid w:val="003B7DDB"/>
    <w:rsid w:val="00420CD8"/>
    <w:rsid w:val="00457EC1"/>
    <w:rsid w:val="00465D26"/>
    <w:rsid w:val="004A7F9F"/>
    <w:rsid w:val="004C123E"/>
    <w:rsid w:val="004E7C38"/>
    <w:rsid w:val="004F3CA1"/>
    <w:rsid w:val="00503528"/>
    <w:rsid w:val="00524029"/>
    <w:rsid w:val="00586C9B"/>
    <w:rsid w:val="005A158E"/>
    <w:rsid w:val="005E3BF1"/>
    <w:rsid w:val="005F690D"/>
    <w:rsid w:val="00600C75"/>
    <w:rsid w:val="00614717"/>
    <w:rsid w:val="00694DD0"/>
    <w:rsid w:val="00715A48"/>
    <w:rsid w:val="00737548"/>
    <w:rsid w:val="0078326E"/>
    <w:rsid w:val="007E0B54"/>
    <w:rsid w:val="007E1646"/>
    <w:rsid w:val="007E4B95"/>
    <w:rsid w:val="008359EB"/>
    <w:rsid w:val="00836821"/>
    <w:rsid w:val="008652FA"/>
    <w:rsid w:val="008A6248"/>
    <w:rsid w:val="008E5439"/>
    <w:rsid w:val="00914FC8"/>
    <w:rsid w:val="00977F2B"/>
    <w:rsid w:val="00987F26"/>
    <w:rsid w:val="009A64EE"/>
    <w:rsid w:val="009E474F"/>
    <w:rsid w:val="009E6045"/>
    <w:rsid w:val="009E7E11"/>
    <w:rsid w:val="00A268F4"/>
    <w:rsid w:val="00AE1E80"/>
    <w:rsid w:val="00AE23BD"/>
    <w:rsid w:val="00AE691E"/>
    <w:rsid w:val="00AF5231"/>
    <w:rsid w:val="00AF60BB"/>
    <w:rsid w:val="00B264AE"/>
    <w:rsid w:val="00B453BC"/>
    <w:rsid w:val="00BC19F2"/>
    <w:rsid w:val="00BF0FD2"/>
    <w:rsid w:val="00BF16D8"/>
    <w:rsid w:val="00C2578E"/>
    <w:rsid w:val="00C30CA6"/>
    <w:rsid w:val="00C61FDF"/>
    <w:rsid w:val="00C96A8A"/>
    <w:rsid w:val="00CB3C2A"/>
    <w:rsid w:val="00CC1B60"/>
    <w:rsid w:val="00CD6432"/>
    <w:rsid w:val="00D0136F"/>
    <w:rsid w:val="00D07416"/>
    <w:rsid w:val="00D57552"/>
    <w:rsid w:val="00D96D55"/>
    <w:rsid w:val="00DE767E"/>
    <w:rsid w:val="00E01326"/>
    <w:rsid w:val="00E05A5F"/>
    <w:rsid w:val="00EA672E"/>
    <w:rsid w:val="00F03462"/>
    <w:rsid w:val="00F35688"/>
    <w:rsid w:val="00F51027"/>
    <w:rsid w:val="00FB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4A41"/>
  <w15:docId w15:val="{EDE2A5FC-ADE1-4560-8B90-BBD9147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3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3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136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3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PC-3</dc:creator>
  <cp:lastModifiedBy>1</cp:lastModifiedBy>
  <cp:revision>2</cp:revision>
  <dcterms:created xsi:type="dcterms:W3CDTF">2022-06-14T10:14:00Z</dcterms:created>
  <dcterms:modified xsi:type="dcterms:W3CDTF">2022-06-14T10:14:00Z</dcterms:modified>
</cp:coreProperties>
</file>