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6687C" w14:textId="77777777" w:rsidR="005D46F6" w:rsidRPr="00606906" w:rsidRDefault="005D46F6" w:rsidP="00E4295F">
      <w:pPr>
        <w:jc w:val="center"/>
        <w:rPr>
          <w:b/>
          <w:sz w:val="32"/>
          <w:szCs w:val="32"/>
        </w:rPr>
      </w:pPr>
      <w:bookmarkStart w:id="0" w:name="_Hlk110946094"/>
      <w:r w:rsidRPr="00606906">
        <w:rPr>
          <w:b/>
          <w:sz w:val="32"/>
          <w:szCs w:val="32"/>
        </w:rPr>
        <w:t>АДМИНИСТРАЦИЯ</w:t>
      </w:r>
    </w:p>
    <w:p w14:paraId="62C337B5" w14:textId="77777777" w:rsidR="005D46F6" w:rsidRPr="00606906" w:rsidRDefault="005D46F6" w:rsidP="00E4295F">
      <w:pPr>
        <w:jc w:val="center"/>
        <w:rPr>
          <w:b/>
          <w:sz w:val="32"/>
          <w:szCs w:val="32"/>
        </w:rPr>
      </w:pPr>
      <w:r w:rsidRPr="00606906">
        <w:rPr>
          <w:b/>
          <w:sz w:val="32"/>
          <w:szCs w:val="32"/>
        </w:rPr>
        <w:t>СЕЛЬСКОГО ПОСЕЛЕНИЯ ЛАРЬЯК</w:t>
      </w:r>
    </w:p>
    <w:p w14:paraId="763D12B6" w14:textId="77777777" w:rsidR="005D46F6" w:rsidRPr="00606906" w:rsidRDefault="005D46F6" w:rsidP="00E4295F">
      <w:pPr>
        <w:jc w:val="center"/>
        <w:rPr>
          <w:b/>
          <w:sz w:val="28"/>
          <w:szCs w:val="28"/>
        </w:rPr>
      </w:pPr>
      <w:r w:rsidRPr="00606906">
        <w:rPr>
          <w:b/>
          <w:sz w:val="28"/>
          <w:szCs w:val="28"/>
        </w:rPr>
        <w:t>Нижневартовского района</w:t>
      </w:r>
    </w:p>
    <w:p w14:paraId="2003C8E7" w14:textId="77777777" w:rsidR="005D46F6" w:rsidRPr="00606906" w:rsidRDefault="005D46F6" w:rsidP="00E4295F">
      <w:pPr>
        <w:jc w:val="center"/>
        <w:rPr>
          <w:b/>
          <w:sz w:val="28"/>
          <w:szCs w:val="28"/>
        </w:rPr>
      </w:pPr>
      <w:r w:rsidRPr="00606906">
        <w:rPr>
          <w:b/>
          <w:sz w:val="28"/>
          <w:szCs w:val="28"/>
        </w:rPr>
        <w:t>Ханты – Мансийского автономного округа – Югры</w:t>
      </w:r>
    </w:p>
    <w:p w14:paraId="4C3F1844" w14:textId="77777777" w:rsidR="005D46F6" w:rsidRPr="00606906" w:rsidRDefault="005D46F6" w:rsidP="00E4295F">
      <w:pPr>
        <w:jc w:val="center"/>
        <w:rPr>
          <w:b/>
          <w:sz w:val="36"/>
          <w:szCs w:val="36"/>
        </w:rPr>
      </w:pPr>
    </w:p>
    <w:p w14:paraId="2B92B415" w14:textId="4FA02D10" w:rsidR="005D46F6" w:rsidRDefault="005D46F6" w:rsidP="00E4295F">
      <w:pPr>
        <w:jc w:val="center"/>
        <w:rPr>
          <w:b/>
          <w:sz w:val="40"/>
          <w:szCs w:val="40"/>
        </w:rPr>
      </w:pPr>
      <w:r w:rsidRPr="00606906">
        <w:rPr>
          <w:b/>
          <w:sz w:val="40"/>
          <w:szCs w:val="40"/>
        </w:rPr>
        <w:t>ПОСТАНОВЛЕНИЕ</w:t>
      </w:r>
    </w:p>
    <w:p w14:paraId="4EED8CAA" w14:textId="77777777" w:rsidR="00843EEA" w:rsidRPr="00843EEA" w:rsidRDefault="00843EEA" w:rsidP="00E4295F">
      <w:pPr>
        <w:jc w:val="center"/>
        <w:rPr>
          <w:b/>
        </w:rPr>
      </w:pPr>
    </w:p>
    <w:p w14:paraId="1F4F161D" w14:textId="445F1BD3" w:rsidR="005D46F6" w:rsidRDefault="00E04E96" w:rsidP="00C7431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3EEA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C91F87">
        <w:rPr>
          <w:sz w:val="28"/>
          <w:szCs w:val="28"/>
        </w:rPr>
        <w:t>0</w:t>
      </w:r>
      <w:r w:rsidR="00843EE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843EEA">
        <w:rPr>
          <w:sz w:val="28"/>
          <w:szCs w:val="28"/>
        </w:rPr>
        <w:t>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843EEA">
        <w:rPr>
          <w:sz w:val="28"/>
          <w:szCs w:val="28"/>
        </w:rPr>
        <w:t>107</w:t>
      </w:r>
      <w:r w:rsidR="005D46F6">
        <w:rPr>
          <w:sz w:val="28"/>
          <w:szCs w:val="28"/>
        </w:rPr>
        <w:t>-п</w:t>
      </w:r>
    </w:p>
    <w:p w14:paraId="5F08B0F6" w14:textId="17903159" w:rsidR="00670EAF" w:rsidRDefault="006517B7" w:rsidP="00C7431D">
      <w:bookmarkStart w:id="1" w:name="_Hlk110946120"/>
      <w:bookmarkEnd w:id="0"/>
      <w:proofErr w:type="spellStart"/>
      <w:r>
        <w:t>с.Ларьяк</w:t>
      </w:r>
      <w:proofErr w:type="spellEnd"/>
    </w:p>
    <w:bookmarkEnd w:id="1"/>
    <w:p w14:paraId="11C1F3BC" w14:textId="77777777" w:rsidR="006517B7" w:rsidRPr="006517B7" w:rsidRDefault="006517B7" w:rsidP="00C7431D"/>
    <w:p w14:paraId="6B79B2BE" w14:textId="6F9FACEB" w:rsidR="005D46F6" w:rsidRDefault="007B75F0" w:rsidP="007B75F0">
      <w:pPr>
        <w:tabs>
          <w:tab w:val="left" w:pos="4536"/>
        </w:tabs>
        <w:ind w:right="4534"/>
        <w:jc w:val="both"/>
        <w:outlineLvl w:val="0"/>
        <w:rPr>
          <w:sz w:val="28"/>
        </w:rPr>
      </w:pPr>
      <w:r>
        <w:rPr>
          <w:sz w:val="28"/>
        </w:rPr>
        <w:t>О внесении</w:t>
      </w:r>
      <w:r w:rsidR="005D46F6">
        <w:rPr>
          <w:sz w:val="28"/>
        </w:rPr>
        <w:t xml:space="preserve"> изменений в постановление администрации сельского поселения Ларьяк </w:t>
      </w:r>
      <w:r w:rsidR="007D1BD1">
        <w:rPr>
          <w:sz w:val="28"/>
        </w:rPr>
        <w:t>от 12</w:t>
      </w:r>
      <w:r w:rsidR="005D46F6">
        <w:rPr>
          <w:sz w:val="28"/>
        </w:rPr>
        <w:t>.</w:t>
      </w:r>
      <w:r>
        <w:rPr>
          <w:sz w:val="28"/>
        </w:rPr>
        <w:t>03</w:t>
      </w:r>
      <w:r w:rsidR="005D46F6">
        <w:rPr>
          <w:sz w:val="28"/>
        </w:rPr>
        <w:t>.20</w:t>
      </w:r>
      <w:r>
        <w:rPr>
          <w:sz w:val="28"/>
        </w:rPr>
        <w:t>1</w:t>
      </w:r>
      <w:r w:rsidR="007D1BD1">
        <w:rPr>
          <w:sz w:val="28"/>
        </w:rPr>
        <w:t>2</w:t>
      </w:r>
      <w:r>
        <w:rPr>
          <w:sz w:val="28"/>
        </w:rPr>
        <w:t xml:space="preserve"> № </w:t>
      </w:r>
      <w:r w:rsidR="007D1BD1">
        <w:rPr>
          <w:sz w:val="28"/>
        </w:rPr>
        <w:t>25</w:t>
      </w:r>
      <w:r w:rsidR="005D46F6">
        <w:rPr>
          <w:sz w:val="28"/>
        </w:rPr>
        <w:t>-п «</w:t>
      </w:r>
      <w:r w:rsidR="007D1BD1" w:rsidRPr="007D1BD1">
        <w:rPr>
          <w:sz w:val="28"/>
        </w:rPr>
        <w:t>О порядке разработки и утверждения административных регламентов предоставления муниципальных услуг в муниципальном образовании сельское  поселение Ларьяк, проведения экспертизы их проектов</w:t>
      </w:r>
      <w:r w:rsidR="005D46F6">
        <w:rPr>
          <w:sz w:val="28"/>
        </w:rPr>
        <w:t>»</w:t>
      </w:r>
    </w:p>
    <w:p w14:paraId="28B1A9A7" w14:textId="77777777" w:rsidR="00670EAF" w:rsidRPr="001400DA" w:rsidRDefault="00670EAF" w:rsidP="00B732D0">
      <w:pPr>
        <w:jc w:val="both"/>
        <w:rPr>
          <w:sz w:val="28"/>
          <w:szCs w:val="28"/>
        </w:rPr>
      </w:pPr>
    </w:p>
    <w:p w14:paraId="42C626DD" w14:textId="0FBB4CBD" w:rsidR="00670EAF" w:rsidRDefault="005D46F6" w:rsidP="00670EAF">
      <w:pPr>
        <w:ind w:firstLine="720"/>
        <w:jc w:val="both"/>
        <w:rPr>
          <w:sz w:val="28"/>
          <w:szCs w:val="28"/>
        </w:rPr>
      </w:pPr>
      <w:r w:rsidRPr="001273CF">
        <w:rPr>
          <w:sz w:val="28"/>
          <w:szCs w:val="28"/>
        </w:rPr>
        <w:t>В соответствии</w:t>
      </w:r>
      <w:r w:rsidRPr="003B0E48">
        <w:t xml:space="preserve"> </w:t>
      </w:r>
      <w:r w:rsidR="007B75F0">
        <w:rPr>
          <w:sz w:val="28"/>
          <w:szCs w:val="28"/>
        </w:rPr>
        <w:t xml:space="preserve">с Федеральным законом от </w:t>
      </w:r>
      <w:r w:rsidR="00C91F87">
        <w:rPr>
          <w:sz w:val="28"/>
          <w:szCs w:val="28"/>
        </w:rPr>
        <w:t>30.12.2020</w:t>
      </w:r>
      <w:r w:rsidR="007B75F0">
        <w:rPr>
          <w:sz w:val="28"/>
          <w:szCs w:val="28"/>
        </w:rPr>
        <w:t xml:space="preserve"> № </w:t>
      </w:r>
      <w:r w:rsidR="00C91F87">
        <w:rPr>
          <w:sz w:val="28"/>
          <w:szCs w:val="28"/>
        </w:rPr>
        <w:t>509</w:t>
      </w:r>
      <w:r w:rsidR="007B75F0">
        <w:rPr>
          <w:sz w:val="28"/>
          <w:szCs w:val="28"/>
        </w:rPr>
        <w:t>-ФЗ «</w:t>
      </w:r>
      <w:r w:rsidR="00C91F87" w:rsidRPr="00C91F87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7B75F0">
        <w:rPr>
          <w:sz w:val="28"/>
          <w:szCs w:val="28"/>
        </w:rPr>
        <w:t>» (</w:t>
      </w:r>
      <w:r w:rsidR="00C91F87">
        <w:rPr>
          <w:sz w:val="28"/>
          <w:szCs w:val="28"/>
        </w:rPr>
        <w:t>с изменениями на 8 марта 2022 года</w:t>
      </w:r>
      <w:r w:rsidR="007B75F0">
        <w:rPr>
          <w:sz w:val="28"/>
          <w:szCs w:val="28"/>
        </w:rPr>
        <w:t xml:space="preserve">), </w:t>
      </w:r>
      <w:r w:rsidRPr="00252EC3">
        <w:rPr>
          <w:sz w:val="28"/>
          <w:szCs w:val="28"/>
        </w:rPr>
        <w:t>в целях приведения муниципальных нормативных правовых актов сельского поселения Ларьяк в соответствие действующ</w:t>
      </w:r>
      <w:r w:rsidR="00670EAF">
        <w:rPr>
          <w:sz w:val="28"/>
          <w:szCs w:val="28"/>
        </w:rPr>
        <w:t>ему</w:t>
      </w:r>
      <w:r w:rsidRPr="00252EC3">
        <w:rPr>
          <w:sz w:val="28"/>
          <w:szCs w:val="28"/>
        </w:rPr>
        <w:t xml:space="preserve"> законодательству:</w:t>
      </w:r>
    </w:p>
    <w:p w14:paraId="1F7BB565" w14:textId="77777777" w:rsidR="00843EEA" w:rsidRDefault="00843EEA" w:rsidP="00670EAF">
      <w:pPr>
        <w:ind w:firstLine="720"/>
        <w:jc w:val="both"/>
        <w:rPr>
          <w:sz w:val="28"/>
          <w:szCs w:val="28"/>
        </w:rPr>
      </w:pPr>
    </w:p>
    <w:p w14:paraId="5F1BAEF3" w14:textId="77777777" w:rsidR="00606367" w:rsidRDefault="005D46F6" w:rsidP="00606367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52EC3">
        <w:rPr>
          <w:sz w:val="28"/>
          <w:szCs w:val="28"/>
        </w:rPr>
        <w:t>Внести в постановлени</w:t>
      </w:r>
      <w:r w:rsidR="00C91F87">
        <w:rPr>
          <w:sz w:val="28"/>
          <w:szCs w:val="28"/>
        </w:rPr>
        <w:t>е</w:t>
      </w:r>
      <w:r w:rsidRPr="00252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7B75F0">
        <w:rPr>
          <w:sz w:val="28"/>
          <w:szCs w:val="28"/>
        </w:rPr>
        <w:t xml:space="preserve">сельского поселения Ларьяк </w:t>
      </w:r>
      <w:r w:rsidR="007D1BD1" w:rsidRPr="007D1BD1">
        <w:rPr>
          <w:sz w:val="28"/>
          <w:szCs w:val="28"/>
        </w:rPr>
        <w:t>от 12.03.2012 № 25-п «О порядке разработки и утверждения административных регламентов предоставления муниципальных услуг в муниципальном образова</w:t>
      </w:r>
      <w:r w:rsidR="00536CEE">
        <w:rPr>
          <w:sz w:val="28"/>
          <w:szCs w:val="28"/>
        </w:rPr>
        <w:t xml:space="preserve">нии сельское </w:t>
      </w:r>
      <w:r w:rsidR="007D1BD1" w:rsidRPr="007D1BD1">
        <w:rPr>
          <w:sz w:val="28"/>
          <w:szCs w:val="28"/>
        </w:rPr>
        <w:t>поселение Ларьяк</w:t>
      </w:r>
      <w:r w:rsidR="00606367">
        <w:rPr>
          <w:sz w:val="28"/>
          <w:szCs w:val="28"/>
        </w:rPr>
        <w:t>,</w:t>
      </w:r>
      <w:r w:rsidR="002E2E5B">
        <w:rPr>
          <w:sz w:val="28"/>
          <w:szCs w:val="28"/>
        </w:rPr>
        <w:t xml:space="preserve"> </w:t>
      </w:r>
      <w:r w:rsidR="00606367" w:rsidRPr="007D1BD1">
        <w:rPr>
          <w:sz w:val="28"/>
          <w:szCs w:val="28"/>
        </w:rPr>
        <w:t>проведения экспертизы их проектов»</w:t>
      </w:r>
      <w:r w:rsidR="00606367">
        <w:rPr>
          <w:sz w:val="28"/>
          <w:szCs w:val="28"/>
        </w:rPr>
        <w:t xml:space="preserve"> </w:t>
      </w:r>
      <w:r w:rsidR="002E2E5B">
        <w:rPr>
          <w:sz w:val="28"/>
          <w:szCs w:val="28"/>
        </w:rPr>
        <w:t>(</w:t>
      </w:r>
      <w:r w:rsidR="00606367">
        <w:rPr>
          <w:sz w:val="28"/>
          <w:szCs w:val="28"/>
        </w:rPr>
        <w:t>с изменениями</w:t>
      </w:r>
      <w:r w:rsidR="002E2E5B">
        <w:rPr>
          <w:sz w:val="28"/>
          <w:szCs w:val="28"/>
        </w:rPr>
        <w:t xml:space="preserve"> от 03.10.2012 № 95-п, от 12.01.2016 № 6-п, от 05.11.2019 № 186-п)</w:t>
      </w:r>
      <w:r w:rsidR="007D1BD1" w:rsidRPr="007D1BD1">
        <w:rPr>
          <w:sz w:val="28"/>
          <w:szCs w:val="28"/>
        </w:rPr>
        <w:t xml:space="preserve"> </w:t>
      </w:r>
      <w:r w:rsidRPr="001273CF">
        <w:rPr>
          <w:sz w:val="28"/>
          <w:szCs w:val="28"/>
        </w:rPr>
        <w:t>следующие изменения:</w:t>
      </w:r>
    </w:p>
    <w:p w14:paraId="27940436" w14:textId="1F442119" w:rsidR="007D1BD1" w:rsidRDefault="007B6493" w:rsidP="00606367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91F87">
        <w:rPr>
          <w:sz w:val="28"/>
          <w:szCs w:val="28"/>
        </w:rPr>
        <w:t>пункт</w:t>
      </w:r>
      <w:r w:rsidR="00733129">
        <w:rPr>
          <w:sz w:val="28"/>
          <w:szCs w:val="28"/>
        </w:rPr>
        <w:t>ы</w:t>
      </w:r>
      <w:r w:rsidR="00C91F87">
        <w:rPr>
          <w:sz w:val="28"/>
          <w:szCs w:val="28"/>
        </w:rPr>
        <w:t xml:space="preserve"> 4.1-4.6 раздела 4 </w:t>
      </w:r>
      <w:r w:rsidR="00606367" w:rsidRPr="00606367">
        <w:rPr>
          <w:sz w:val="28"/>
          <w:szCs w:val="28"/>
        </w:rPr>
        <w:t>Порядк</w:t>
      </w:r>
      <w:r w:rsidR="00606367">
        <w:rPr>
          <w:sz w:val="28"/>
          <w:szCs w:val="28"/>
        </w:rPr>
        <w:t xml:space="preserve">а </w:t>
      </w:r>
      <w:r w:rsidR="00C91F87" w:rsidRPr="00C91F87">
        <w:rPr>
          <w:sz w:val="28"/>
          <w:szCs w:val="28"/>
        </w:rPr>
        <w:t>признать утратившими силу</w:t>
      </w:r>
      <w:r w:rsidR="00733129">
        <w:rPr>
          <w:sz w:val="28"/>
          <w:szCs w:val="28"/>
        </w:rPr>
        <w:t>.</w:t>
      </w:r>
    </w:p>
    <w:p w14:paraId="02F9B267" w14:textId="77777777" w:rsidR="00733129" w:rsidRPr="00E04E96" w:rsidRDefault="00733129" w:rsidP="00C91F87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252621C" w14:textId="1E5159B7" w:rsidR="00733129" w:rsidRDefault="005D46F6" w:rsidP="00E04E96">
      <w:pPr>
        <w:ind w:firstLine="708"/>
        <w:jc w:val="both"/>
        <w:rPr>
          <w:sz w:val="28"/>
          <w:szCs w:val="28"/>
        </w:rPr>
      </w:pPr>
      <w:r w:rsidRPr="00733129">
        <w:rPr>
          <w:sz w:val="28"/>
          <w:szCs w:val="28"/>
        </w:rPr>
        <w:t>2.</w:t>
      </w:r>
      <w:r w:rsidRPr="006441DD">
        <w:t xml:space="preserve"> </w:t>
      </w:r>
      <w:r w:rsidR="00843EEA" w:rsidRPr="00843EEA">
        <w:rPr>
          <w:sz w:val="28"/>
          <w:szCs w:val="28"/>
        </w:rPr>
        <w:t xml:space="preserve">Главному специалисту администрации Е.В. Головиной внести изменения в оригинал постановления и опубликовать (обнародовать) данное постановление на веб-сайте администрации сельского поселения Ларьяк (http://admlariak.ru/) и в районной газете «Новости </w:t>
      </w:r>
      <w:proofErr w:type="spellStart"/>
      <w:r w:rsidR="00843EEA" w:rsidRPr="00843EEA">
        <w:rPr>
          <w:sz w:val="28"/>
          <w:szCs w:val="28"/>
        </w:rPr>
        <w:t>Приоб</w:t>
      </w:r>
      <w:r w:rsidR="00261961">
        <w:rPr>
          <w:sz w:val="28"/>
          <w:szCs w:val="28"/>
        </w:rPr>
        <w:t>ь</w:t>
      </w:r>
      <w:bookmarkStart w:id="2" w:name="_GoBack"/>
      <w:bookmarkEnd w:id="2"/>
      <w:r w:rsidR="00843EEA" w:rsidRPr="00843EEA">
        <w:rPr>
          <w:sz w:val="28"/>
          <w:szCs w:val="28"/>
        </w:rPr>
        <w:t>я</w:t>
      </w:r>
      <w:proofErr w:type="spellEnd"/>
      <w:r w:rsidR="00843EEA" w:rsidRPr="00843EEA">
        <w:rPr>
          <w:sz w:val="28"/>
          <w:szCs w:val="28"/>
        </w:rPr>
        <w:t>».</w:t>
      </w:r>
    </w:p>
    <w:p w14:paraId="5F39BEC5" w14:textId="77777777" w:rsidR="00843EEA" w:rsidRPr="00E04E96" w:rsidRDefault="00843EEA" w:rsidP="00E04E96">
      <w:pPr>
        <w:ind w:firstLine="708"/>
        <w:jc w:val="both"/>
        <w:rPr>
          <w:sz w:val="28"/>
          <w:szCs w:val="28"/>
        </w:rPr>
      </w:pPr>
    </w:p>
    <w:p w14:paraId="5EF0E19F" w14:textId="77777777" w:rsidR="005D46F6" w:rsidRPr="00E04E96" w:rsidRDefault="005D46F6" w:rsidP="00E04E96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73CDC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14:paraId="5A0C72D7" w14:textId="77777777" w:rsidR="005D46F6" w:rsidRDefault="005D46F6" w:rsidP="00B732D0">
      <w:pPr>
        <w:jc w:val="both"/>
        <w:rPr>
          <w:sz w:val="28"/>
          <w:szCs w:val="28"/>
        </w:rPr>
      </w:pPr>
    </w:p>
    <w:p w14:paraId="2A9E9965" w14:textId="77777777" w:rsidR="00E04E96" w:rsidRDefault="00E04E96" w:rsidP="00B732D0">
      <w:pPr>
        <w:jc w:val="both"/>
        <w:rPr>
          <w:sz w:val="28"/>
          <w:szCs w:val="28"/>
        </w:rPr>
      </w:pPr>
    </w:p>
    <w:p w14:paraId="216F71C3" w14:textId="77777777" w:rsidR="00E04E96" w:rsidRDefault="00E04E96" w:rsidP="00B732D0">
      <w:pPr>
        <w:jc w:val="both"/>
        <w:rPr>
          <w:sz w:val="28"/>
          <w:szCs w:val="28"/>
        </w:rPr>
      </w:pPr>
    </w:p>
    <w:p w14:paraId="4B6C16E9" w14:textId="77777777" w:rsidR="005D46F6" w:rsidRPr="00CB4216" w:rsidRDefault="005D46F6" w:rsidP="00F257E4">
      <w:pPr>
        <w:jc w:val="both"/>
      </w:pPr>
      <w:r>
        <w:rPr>
          <w:sz w:val="28"/>
          <w:szCs w:val="28"/>
        </w:rPr>
        <w:t xml:space="preserve">Глава сельского поселения Ларьяк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З.И.</w:t>
      </w:r>
      <w:r w:rsidR="00670EAF">
        <w:rPr>
          <w:sz w:val="28"/>
          <w:szCs w:val="28"/>
        </w:rPr>
        <w:t xml:space="preserve"> </w:t>
      </w:r>
      <w:r>
        <w:rPr>
          <w:sz w:val="28"/>
          <w:szCs w:val="28"/>
        </w:rPr>
        <w:t>Сигильетова</w:t>
      </w:r>
    </w:p>
    <w:sectPr w:rsidR="005D46F6" w:rsidRPr="00CB4216" w:rsidSect="00E04E96">
      <w:pgSz w:w="11906" w:h="16838"/>
      <w:pgMar w:top="709" w:right="851" w:bottom="56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D82CA" w14:textId="77777777" w:rsidR="0025183C" w:rsidRDefault="0025183C" w:rsidP="00B20618">
      <w:r>
        <w:separator/>
      </w:r>
    </w:p>
  </w:endnote>
  <w:endnote w:type="continuationSeparator" w:id="0">
    <w:p w14:paraId="10926F0E" w14:textId="77777777" w:rsidR="0025183C" w:rsidRDefault="0025183C" w:rsidP="00B2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A1017" w14:textId="77777777" w:rsidR="0025183C" w:rsidRDefault="0025183C" w:rsidP="00B20618">
      <w:r>
        <w:separator/>
      </w:r>
    </w:p>
  </w:footnote>
  <w:footnote w:type="continuationSeparator" w:id="0">
    <w:p w14:paraId="261A8C81" w14:textId="77777777" w:rsidR="0025183C" w:rsidRDefault="0025183C" w:rsidP="00B20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51260"/>
    <w:multiLevelType w:val="hybridMultilevel"/>
    <w:tmpl w:val="4BB857A4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 w15:restartNumberingAfterBreak="0">
    <w:nsid w:val="113540B1"/>
    <w:multiLevelType w:val="hybridMultilevel"/>
    <w:tmpl w:val="34DA206C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 w15:restartNumberingAfterBreak="0">
    <w:nsid w:val="673075B7"/>
    <w:multiLevelType w:val="multilevel"/>
    <w:tmpl w:val="F14EBE0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1D"/>
    <w:rsid w:val="00000090"/>
    <w:rsid w:val="000029F4"/>
    <w:rsid w:val="0001586B"/>
    <w:rsid w:val="000253A3"/>
    <w:rsid w:val="00077AF4"/>
    <w:rsid w:val="0009165E"/>
    <w:rsid w:val="000920AF"/>
    <w:rsid w:val="000D1101"/>
    <w:rsid w:val="000F3317"/>
    <w:rsid w:val="00111C93"/>
    <w:rsid w:val="00120342"/>
    <w:rsid w:val="001234BF"/>
    <w:rsid w:val="001273CF"/>
    <w:rsid w:val="001400DA"/>
    <w:rsid w:val="00141770"/>
    <w:rsid w:val="00180732"/>
    <w:rsid w:val="00182237"/>
    <w:rsid w:val="001B0646"/>
    <w:rsid w:val="001C29E4"/>
    <w:rsid w:val="001C5973"/>
    <w:rsid w:val="001E572D"/>
    <w:rsid w:val="00207068"/>
    <w:rsid w:val="00240D2C"/>
    <w:rsid w:val="00242B61"/>
    <w:rsid w:val="0025183C"/>
    <w:rsid w:val="00252EC3"/>
    <w:rsid w:val="00254E49"/>
    <w:rsid w:val="00260ED6"/>
    <w:rsid w:val="00261961"/>
    <w:rsid w:val="002744F0"/>
    <w:rsid w:val="002A0BF5"/>
    <w:rsid w:val="002A5D05"/>
    <w:rsid w:val="002A6A5A"/>
    <w:rsid w:val="002B434C"/>
    <w:rsid w:val="002B4EF2"/>
    <w:rsid w:val="002B7B6A"/>
    <w:rsid w:val="002D0998"/>
    <w:rsid w:val="002E0C5B"/>
    <w:rsid w:val="002E2E5B"/>
    <w:rsid w:val="002E61E4"/>
    <w:rsid w:val="00302EAA"/>
    <w:rsid w:val="00306BBF"/>
    <w:rsid w:val="003144BE"/>
    <w:rsid w:val="00330B4F"/>
    <w:rsid w:val="00342437"/>
    <w:rsid w:val="00356892"/>
    <w:rsid w:val="00382338"/>
    <w:rsid w:val="00396A05"/>
    <w:rsid w:val="003A0278"/>
    <w:rsid w:val="003B033B"/>
    <w:rsid w:val="003B0E48"/>
    <w:rsid w:val="003D2B68"/>
    <w:rsid w:val="003F2214"/>
    <w:rsid w:val="004176A9"/>
    <w:rsid w:val="0042004B"/>
    <w:rsid w:val="00424F21"/>
    <w:rsid w:val="00434B15"/>
    <w:rsid w:val="00460A18"/>
    <w:rsid w:val="00477269"/>
    <w:rsid w:val="004A35BE"/>
    <w:rsid w:val="004A3C09"/>
    <w:rsid w:val="004B4E91"/>
    <w:rsid w:val="004C24EF"/>
    <w:rsid w:val="004F6164"/>
    <w:rsid w:val="004F788B"/>
    <w:rsid w:val="00513F88"/>
    <w:rsid w:val="00523CFB"/>
    <w:rsid w:val="005321C5"/>
    <w:rsid w:val="005353CC"/>
    <w:rsid w:val="00536CEE"/>
    <w:rsid w:val="005405F4"/>
    <w:rsid w:val="0055622F"/>
    <w:rsid w:val="00562415"/>
    <w:rsid w:val="00565D16"/>
    <w:rsid w:val="00566378"/>
    <w:rsid w:val="0057051F"/>
    <w:rsid w:val="005C2188"/>
    <w:rsid w:val="005D46F6"/>
    <w:rsid w:val="005D6483"/>
    <w:rsid w:val="005D6EE5"/>
    <w:rsid w:val="005D7DD2"/>
    <w:rsid w:val="005F38B1"/>
    <w:rsid w:val="00603DE2"/>
    <w:rsid w:val="00606367"/>
    <w:rsid w:val="00606906"/>
    <w:rsid w:val="00616DB1"/>
    <w:rsid w:val="00621EF4"/>
    <w:rsid w:val="00637A53"/>
    <w:rsid w:val="006441DD"/>
    <w:rsid w:val="006517B7"/>
    <w:rsid w:val="00653D89"/>
    <w:rsid w:val="00670EAF"/>
    <w:rsid w:val="006802C9"/>
    <w:rsid w:val="006805F9"/>
    <w:rsid w:val="006A4C11"/>
    <w:rsid w:val="006A785B"/>
    <w:rsid w:val="006B5AAE"/>
    <w:rsid w:val="006D1BAA"/>
    <w:rsid w:val="006D24B5"/>
    <w:rsid w:val="006E06F9"/>
    <w:rsid w:val="006E47C9"/>
    <w:rsid w:val="00704E48"/>
    <w:rsid w:val="00733129"/>
    <w:rsid w:val="00736007"/>
    <w:rsid w:val="00745EDF"/>
    <w:rsid w:val="007565C8"/>
    <w:rsid w:val="00757634"/>
    <w:rsid w:val="00773CDC"/>
    <w:rsid w:val="00784ED0"/>
    <w:rsid w:val="00787F42"/>
    <w:rsid w:val="007B6493"/>
    <w:rsid w:val="007B75F0"/>
    <w:rsid w:val="007C0B75"/>
    <w:rsid w:val="007D1BD1"/>
    <w:rsid w:val="007E019B"/>
    <w:rsid w:val="00823DB8"/>
    <w:rsid w:val="008358EA"/>
    <w:rsid w:val="00843EEA"/>
    <w:rsid w:val="00857E99"/>
    <w:rsid w:val="00867D4B"/>
    <w:rsid w:val="00882B7D"/>
    <w:rsid w:val="008A02E1"/>
    <w:rsid w:val="008D62E5"/>
    <w:rsid w:val="008F26FC"/>
    <w:rsid w:val="008F2EDE"/>
    <w:rsid w:val="00924051"/>
    <w:rsid w:val="00936D8C"/>
    <w:rsid w:val="009442C8"/>
    <w:rsid w:val="00952BE7"/>
    <w:rsid w:val="00985B73"/>
    <w:rsid w:val="009A519D"/>
    <w:rsid w:val="009B077D"/>
    <w:rsid w:val="009D6D7E"/>
    <w:rsid w:val="009E3ADE"/>
    <w:rsid w:val="009F69EB"/>
    <w:rsid w:val="00A204D8"/>
    <w:rsid w:val="00A24307"/>
    <w:rsid w:val="00A320A3"/>
    <w:rsid w:val="00A3439E"/>
    <w:rsid w:val="00A73183"/>
    <w:rsid w:val="00AB104C"/>
    <w:rsid w:val="00AB2786"/>
    <w:rsid w:val="00AB3952"/>
    <w:rsid w:val="00AC19FF"/>
    <w:rsid w:val="00AE0C76"/>
    <w:rsid w:val="00AE5479"/>
    <w:rsid w:val="00AF554D"/>
    <w:rsid w:val="00B000DC"/>
    <w:rsid w:val="00B014A4"/>
    <w:rsid w:val="00B20618"/>
    <w:rsid w:val="00B47DBA"/>
    <w:rsid w:val="00B60E92"/>
    <w:rsid w:val="00B732D0"/>
    <w:rsid w:val="00B73A2B"/>
    <w:rsid w:val="00B74ED6"/>
    <w:rsid w:val="00B75989"/>
    <w:rsid w:val="00B971A3"/>
    <w:rsid w:val="00BB07B6"/>
    <w:rsid w:val="00BB5EA1"/>
    <w:rsid w:val="00BB63B6"/>
    <w:rsid w:val="00BB7F46"/>
    <w:rsid w:val="00BD1ABC"/>
    <w:rsid w:val="00BE3276"/>
    <w:rsid w:val="00BE7F0B"/>
    <w:rsid w:val="00BF6EE6"/>
    <w:rsid w:val="00C04838"/>
    <w:rsid w:val="00C05D9E"/>
    <w:rsid w:val="00C10A27"/>
    <w:rsid w:val="00C10F30"/>
    <w:rsid w:val="00C16C13"/>
    <w:rsid w:val="00C238E5"/>
    <w:rsid w:val="00C53489"/>
    <w:rsid w:val="00C67184"/>
    <w:rsid w:val="00C71147"/>
    <w:rsid w:val="00C7431D"/>
    <w:rsid w:val="00C91F87"/>
    <w:rsid w:val="00C9458C"/>
    <w:rsid w:val="00CB4216"/>
    <w:rsid w:val="00CB6AB2"/>
    <w:rsid w:val="00CD1DD1"/>
    <w:rsid w:val="00CD3234"/>
    <w:rsid w:val="00CE7C7C"/>
    <w:rsid w:val="00CF4157"/>
    <w:rsid w:val="00D46B2D"/>
    <w:rsid w:val="00D61D7C"/>
    <w:rsid w:val="00D67FC8"/>
    <w:rsid w:val="00D830F0"/>
    <w:rsid w:val="00D87CC8"/>
    <w:rsid w:val="00D904A9"/>
    <w:rsid w:val="00D91CE8"/>
    <w:rsid w:val="00DA283F"/>
    <w:rsid w:val="00DF6869"/>
    <w:rsid w:val="00E04E96"/>
    <w:rsid w:val="00E07976"/>
    <w:rsid w:val="00E12C8A"/>
    <w:rsid w:val="00E302D7"/>
    <w:rsid w:val="00E4295F"/>
    <w:rsid w:val="00E47254"/>
    <w:rsid w:val="00E6128B"/>
    <w:rsid w:val="00EB2AD6"/>
    <w:rsid w:val="00EC6BDE"/>
    <w:rsid w:val="00F10276"/>
    <w:rsid w:val="00F228FC"/>
    <w:rsid w:val="00F257E4"/>
    <w:rsid w:val="00F30128"/>
    <w:rsid w:val="00F507B2"/>
    <w:rsid w:val="00F50945"/>
    <w:rsid w:val="00F67635"/>
    <w:rsid w:val="00F70473"/>
    <w:rsid w:val="00F8348B"/>
    <w:rsid w:val="00FC370C"/>
    <w:rsid w:val="00FE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30762"/>
  <w15:docId w15:val="{30D57937-D65D-4E0B-B9F2-22387D87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31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5663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6378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E429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295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971A3"/>
    <w:pPr>
      <w:ind w:left="720"/>
      <w:contextualSpacing/>
    </w:pPr>
  </w:style>
  <w:style w:type="character" w:styleId="a6">
    <w:name w:val="Hyperlink"/>
    <w:basedOn w:val="a0"/>
    <w:uiPriority w:val="99"/>
    <w:rsid w:val="00AB104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73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99"/>
    <w:locked/>
    <w:rsid w:val="00B732D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732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B732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B732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99"/>
    <w:qFormat/>
    <w:rsid w:val="00B732D0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locked/>
    <w:rsid w:val="00B732D0"/>
    <w:pPr>
      <w:jc w:val="center"/>
    </w:pPr>
    <w:rPr>
      <w:rFonts w:eastAsia="Calibri"/>
      <w:sz w:val="28"/>
      <w:szCs w:val="20"/>
    </w:rPr>
  </w:style>
  <w:style w:type="character" w:customStyle="1" w:styleId="TitleChar">
    <w:name w:val="Title Char"/>
    <w:basedOn w:val="a0"/>
    <w:uiPriority w:val="99"/>
    <w:locked/>
    <w:rsid w:val="000029F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99"/>
    <w:locked/>
    <w:rsid w:val="00B732D0"/>
    <w:rPr>
      <w:rFonts w:cs="Times New Roman"/>
      <w:sz w:val="28"/>
      <w:lang w:val="ru-RU" w:eastAsia="ru-RU" w:bidi="ar-SA"/>
    </w:rPr>
  </w:style>
  <w:style w:type="paragraph" w:styleId="ab">
    <w:name w:val="header"/>
    <w:basedOn w:val="a"/>
    <w:link w:val="ac"/>
    <w:uiPriority w:val="99"/>
    <w:semiHidden/>
    <w:rsid w:val="00B206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20618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B206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B20618"/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B20618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B20618"/>
    <w:pPr>
      <w:spacing w:before="100" w:beforeAutospacing="1" w:after="100" w:afterAutospacing="1"/>
    </w:pPr>
  </w:style>
  <w:style w:type="character" w:customStyle="1" w:styleId="comment">
    <w:name w:val="comment"/>
    <w:basedOn w:val="a0"/>
    <w:uiPriority w:val="99"/>
    <w:rsid w:val="003B0E48"/>
    <w:rPr>
      <w:rFonts w:cs="Times New Roman"/>
    </w:rPr>
  </w:style>
  <w:style w:type="character" w:customStyle="1" w:styleId="change">
    <w:name w:val="change"/>
    <w:basedOn w:val="a0"/>
    <w:uiPriority w:val="99"/>
    <w:rsid w:val="005663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94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6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СС</dc:creator>
  <cp:lastModifiedBy>1</cp:lastModifiedBy>
  <cp:revision>3</cp:revision>
  <cp:lastPrinted>2022-08-17T09:16:00Z</cp:lastPrinted>
  <dcterms:created xsi:type="dcterms:W3CDTF">2022-08-17T09:14:00Z</dcterms:created>
  <dcterms:modified xsi:type="dcterms:W3CDTF">2022-08-17T09:16:00Z</dcterms:modified>
</cp:coreProperties>
</file>