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BFCF" w14:textId="77777777" w:rsidR="005D3D7E" w:rsidRDefault="005D3D7E" w:rsidP="005D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F12C77" w14:textId="77777777" w:rsidR="005D3D7E" w:rsidRDefault="005D3D7E" w:rsidP="005D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7943708C" w14:textId="77777777" w:rsidR="005D3D7E" w:rsidRDefault="005D3D7E" w:rsidP="005D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Нижневартовского района</w:t>
      </w:r>
    </w:p>
    <w:p w14:paraId="2B41A838" w14:textId="77777777" w:rsidR="005D3D7E" w:rsidRDefault="005D3D7E" w:rsidP="005D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– Югры</w:t>
      </w:r>
    </w:p>
    <w:p w14:paraId="10DF3268" w14:textId="77777777" w:rsidR="005D3D7E" w:rsidRDefault="005D3D7E" w:rsidP="005D3D7E">
      <w:pPr>
        <w:jc w:val="center"/>
        <w:rPr>
          <w:b/>
          <w:sz w:val="28"/>
          <w:szCs w:val="28"/>
        </w:rPr>
      </w:pPr>
    </w:p>
    <w:p w14:paraId="7B6727A3" w14:textId="756D0BBB" w:rsidR="005D3D7E" w:rsidRDefault="005D3D7E" w:rsidP="005D3D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367E9B6" w14:textId="77777777" w:rsidR="005D3D7E" w:rsidRPr="005D3D7E" w:rsidRDefault="005D3D7E" w:rsidP="005D3D7E">
      <w:pPr>
        <w:jc w:val="center"/>
        <w:rPr>
          <w:b/>
          <w:sz w:val="40"/>
          <w:szCs w:val="40"/>
        </w:rPr>
      </w:pPr>
    </w:p>
    <w:p w14:paraId="3F689CFD" w14:textId="318A7565" w:rsidR="005D3D7E" w:rsidRDefault="005D3D7E" w:rsidP="005D3D7E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>10</w:t>
      </w:r>
      <w:r>
        <w:rPr>
          <w:sz w:val="28"/>
          <w:szCs w:val="28"/>
        </w:rPr>
        <w:t>-п</w:t>
      </w:r>
    </w:p>
    <w:p w14:paraId="2B5B6AA8" w14:textId="77777777" w:rsidR="005D3D7E" w:rsidRDefault="005D3D7E" w:rsidP="005D3D7E">
      <w:r>
        <w:t>с. Ларьяк</w:t>
      </w:r>
    </w:p>
    <w:p w14:paraId="430A258B" w14:textId="77777777" w:rsidR="00670EAF" w:rsidRPr="005D3D7E" w:rsidRDefault="00670EAF" w:rsidP="00C7431D">
      <w:pPr>
        <w:rPr>
          <w:sz w:val="28"/>
          <w:szCs w:val="28"/>
        </w:rPr>
      </w:pPr>
    </w:p>
    <w:p w14:paraId="774F2002" w14:textId="127221DD" w:rsidR="005D46F6" w:rsidRPr="005D3D7E" w:rsidRDefault="00214B06" w:rsidP="00B20618">
      <w:pPr>
        <w:tabs>
          <w:tab w:val="left" w:pos="3828"/>
          <w:tab w:val="left" w:pos="4395"/>
        </w:tabs>
        <w:ind w:right="4818"/>
        <w:jc w:val="both"/>
        <w:outlineLvl w:val="0"/>
        <w:rPr>
          <w:sz w:val="28"/>
          <w:szCs w:val="28"/>
        </w:rPr>
      </w:pPr>
      <w:r w:rsidRPr="005D3D7E">
        <w:rPr>
          <w:sz w:val="28"/>
          <w:szCs w:val="28"/>
        </w:rPr>
        <w:t>О внесении</w:t>
      </w:r>
      <w:r w:rsidR="005D46F6" w:rsidRPr="005D3D7E">
        <w:rPr>
          <w:sz w:val="28"/>
          <w:szCs w:val="28"/>
        </w:rPr>
        <w:t xml:space="preserve"> изменений в постановление администрации сельского поселения Ларьяк от 07.12.2009 № 60-п «Об утверждении Положения о порядке проведения аттестации и порядке сдачи квалификационного экзамена муниципальными служащими сельского поселения Ларьяк»</w:t>
      </w:r>
    </w:p>
    <w:p w14:paraId="5CBA5E7D" w14:textId="747DD0CB" w:rsidR="00670EAF" w:rsidRDefault="00670EAF" w:rsidP="00B732D0">
      <w:pPr>
        <w:jc w:val="both"/>
        <w:rPr>
          <w:sz w:val="28"/>
          <w:szCs w:val="28"/>
        </w:rPr>
      </w:pPr>
    </w:p>
    <w:p w14:paraId="19BFE852" w14:textId="77777777" w:rsidR="005D3D7E" w:rsidRPr="005D3D7E" w:rsidRDefault="005D3D7E" w:rsidP="00B732D0">
      <w:pPr>
        <w:jc w:val="both"/>
        <w:rPr>
          <w:sz w:val="28"/>
          <w:szCs w:val="28"/>
        </w:rPr>
      </w:pPr>
    </w:p>
    <w:p w14:paraId="74C7B9F9" w14:textId="566380C1" w:rsidR="00670EAF" w:rsidRPr="005D3D7E" w:rsidRDefault="005D46F6" w:rsidP="00670EAF">
      <w:pPr>
        <w:ind w:firstLine="720"/>
        <w:jc w:val="both"/>
        <w:rPr>
          <w:sz w:val="28"/>
          <w:szCs w:val="28"/>
        </w:rPr>
      </w:pPr>
      <w:r w:rsidRPr="005D3D7E">
        <w:rPr>
          <w:sz w:val="28"/>
          <w:szCs w:val="28"/>
        </w:rPr>
        <w:t>В соответствии с пунктом 2 статьи 5.2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Югре», Законом Ханты-Мансийского автономного округа – Югры от 2</w:t>
      </w:r>
      <w:r w:rsidR="00D53964" w:rsidRPr="005D3D7E">
        <w:rPr>
          <w:sz w:val="28"/>
          <w:szCs w:val="28"/>
        </w:rPr>
        <w:t>4</w:t>
      </w:r>
      <w:r w:rsidRPr="005D3D7E">
        <w:rPr>
          <w:sz w:val="28"/>
          <w:szCs w:val="28"/>
        </w:rPr>
        <w:t>.0</w:t>
      </w:r>
      <w:r w:rsidR="00D53964" w:rsidRPr="005D3D7E">
        <w:rPr>
          <w:sz w:val="28"/>
          <w:szCs w:val="28"/>
        </w:rPr>
        <w:t>9</w:t>
      </w:r>
      <w:r w:rsidRPr="005D3D7E">
        <w:rPr>
          <w:sz w:val="28"/>
          <w:szCs w:val="28"/>
        </w:rPr>
        <w:t>.20</w:t>
      </w:r>
      <w:r w:rsidR="00D53964" w:rsidRPr="005D3D7E">
        <w:rPr>
          <w:sz w:val="28"/>
          <w:szCs w:val="28"/>
        </w:rPr>
        <w:t>20</w:t>
      </w:r>
      <w:r w:rsidRPr="005D3D7E">
        <w:rPr>
          <w:sz w:val="28"/>
          <w:szCs w:val="28"/>
        </w:rPr>
        <w:t xml:space="preserve"> г. № </w:t>
      </w:r>
      <w:r w:rsidR="00D53964" w:rsidRPr="005D3D7E">
        <w:rPr>
          <w:sz w:val="28"/>
          <w:szCs w:val="28"/>
        </w:rPr>
        <w:t>88</w:t>
      </w:r>
      <w:r w:rsidRPr="005D3D7E">
        <w:rPr>
          <w:sz w:val="28"/>
          <w:szCs w:val="28"/>
        </w:rPr>
        <w:t>-</w:t>
      </w:r>
      <w:r w:rsidR="00D74670" w:rsidRPr="005D3D7E">
        <w:rPr>
          <w:sz w:val="28"/>
          <w:szCs w:val="28"/>
        </w:rPr>
        <w:t>оз</w:t>
      </w:r>
      <w:r w:rsidRPr="005D3D7E">
        <w:rPr>
          <w:sz w:val="28"/>
          <w:szCs w:val="28"/>
        </w:rPr>
        <w:t xml:space="preserve"> «О внесении изменений в отдельные Законы Ханты-Мансийского автономного округа – Югры»</w:t>
      </w:r>
      <w:r w:rsidR="00214B06" w:rsidRPr="005D3D7E">
        <w:rPr>
          <w:sz w:val="28"/>
          <w:szCs w:val="28"/>
        </w:rPr>
        <w:t>,</w:t>
      </w:r>
      <w:r w:rsidRPr="005D3D7E">
        <w:rPr>
          <w:sz w:val="28"/>
          <w:szCs w:val="28"/>
        </w:rPr>
        <w:t xml:space="preserve"> в целях приведения муниципальных нормативных правовых актов сельского поселения Ларьяк в соответствие действующ</w:t>
      </w:r>
      <w:r w:rsidR="00670EAF" w:rsidRPr="005D3D7E">
        <w:rPr>
          <w:sz w:val="28"/>
          <w:szCs w:val="28"/>
        </w:rPr>
        <w:t>ему</w:t>
      </w:r>
      <w:r w:rsidRPr="005D3D7E">
        <w:rPr>
          <w:sz w:val="28"/>
          <w:szCs w:val="28"/>
        </w:rPr>
        <w:t xml:space="preserve"> законодательству:</w:t>
      </w:r>
    </w:p>
    <w:p w14:paraId="2D367A1F" w14:textId="718D4D18" w:rsidR="00670EAF" w:rsidRPr="005D3D7E" w:rsidRDefault="005D46F6" w:rsidP="00D53964">
      <w:pPr>
        <w:pStyle w:val="headertext"/>
        <w:spacing w:after="0" w:afterAutospacing="0"/>
        <w:ind w:firstLine="709"/>
        <w:jc w:val="both"/>
        <w:rPr>
          <w:sz w:val="28"/>
          <w:szCs w:val="28"/>
        </w:rPr>
      </w:pPr>
      <w:r w:rsidRPr="005D3D7E">
        <w:rPr>
          <w:sz w:val="28"/>
          <w:szCs w:val="28"/>
        </w:rPr>
        <w:t>1. Внести в постановлени</w:t>
      </w:r>
      <w:r w:rsidR="00D53964" w:rsidRPr="005D3D7E">
        <w:rPr>
          <w:sz w:val="28"/>
          <w:szCs w:val="28"/>
        </w:rPr>
        <w:t>е</w:t>
      </w:r>
      <w:r w:rsidRPr="005D3D7E">
        <w:rPr>
          <w:sz w:val="28"/>
          <w:szCs w:val="28"/>
        </w:rPr>
        <w:t xml:space="preserve"> администрации сельского поселения Ларьяк от 07.12.2009 № 60-п «Об утверждении Положения о порядке проведения аттестации и порядке сдачи квалификационного экзамена муниципальными служащими сельского поселения Ларьяк» (в редакции от 26.02.2018г. №</w:t>
      </w:r>
      <w:r w:rsidR="00D53964" w:rsidRPr="005D3D7E">
        <w:rPr>
          <w:sz w:val="28"/>
          <w:szCs w:val="28"/>
        </w:rPr>
        <w:t xml:space="preserve"> </w:t>
      </w:r>
      <w:r w:rsidRPr="005D3D7E">
        <w:rPr>
          <w:sz w:val="28"/>
          <w:szCs w:val="28"/>
        </w:rPr>
        <w:t>26-п</w:t>
      </w:r>
      <w:r w:rsidR="00D53964" w:rsidRPr="005D3D7E">
        <w:rPr>
          <w:sz w:val="28"/>
          <w:szCs w:val="28"/>
        </w:rPr>
        <w:t>, от 18.10.2019 № 179-п</w:t>
      </w:r>
      <w:r w:rsidRPr="005D3D7E">
        <w:rPr>
          <w:sz w:val="28"/>
          <w:szCs w:val="28"/>
        </w:rPr>
        <w:t>) следующие изменения:</w:t>
      </w:r>
    </w:p>
    <w:p w14:paraId="342BE8F8" w14:textId="453B5945" w:rsidR="00D53964" w:rsidRPr="005D3D7E" w:rsidRDefault="00214B06" w:rsidP="00670EA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D7E">
        <w:rPr>
          <w:sz w:val="28"/>
          <w:szCs w:val="28"/>
        </w:rPr>
        <w:t xml:space="preserve">1.1. </w:t>
      </w:r>
      <w:r w:rsidR="00D53964" w:rsidRPr="005D3D7E">
        <w:rPr>
          <w:sz w:val="28"/>
          <w:szCs w:val="28"/>
        </w:rPr>
        <w:t>В</w:t>
      </w:r>
      <w:r w:rsidRPr="005D3D7E">
        <w:rPr>
          <w:sz w:val="28"/>
          <w:szCs w:val="28"/>
        </w:rPr>
        <w:t xml:space="preserve"> пункте </w:t>
      </w:r>
      <w:r w:rsidR="00D53964" w:rsidRPr="005D3D7E">
        <w:rPr>
          <w:sz w:val="28"/>
          <w:szCs w:val="28"/>
        </w:rPr>
        <w:t>8.12</w:t>
      </w:r>
      <w:r w:rsidR="005D46F6" w:rsidRPr="005D3D7E">
        <w:rPr>
          <w:sz w:val="28"/>
          <w:szCs w:val="28"/>
        </w:rPr>
        <w:t xml:space="preserve"> раздела </w:t>
      </w:r>
      <w:r w:rsidR="005D46F6" w:rsidRPr="005D3D7E">
        <w:rPr>
          <w:sz w:val="28"/>
          <w:szCs w:val="28"/>
          <w:lang w:val="en-US"/>
        </w:rPr>
        <w:t>V</w:t>
      </w:r>
      <w:r w:rsidR="00D53964" w:rsidRPr="005D3D7E">
        <w:rPr>
          <w:sz w:val="28"/>
          <w:szCs w:val="28"/>
          <w:lang w:val="en-US"/>
        </w:rPr>
        <w:t>III</w:t>
      </w:r>
      <w:r w:rsidR="00D53964" w:rsidRPr="005D3D7E">
        <w:rPr>
          <w:sz w:val="28"/>
          <w:szCs w:val="28"/>
        </w:rPr>
        <w:t>:</w:t>
      </w:r>
    </w:p>
    <w:p w14:paraId="62D8917E" w14:textId="0F207F5B" w:rsidR="00D53964" w:rsidRPr="005D3D7E" w:rsidRDefault="00D53964" w:rsidP="00D53964">
      <w:pPr>
        <w:ind w:firstLine="708"/>
        <w:jc w:val="both"/>
        <w:rPr>
          <w:sz w:val="28"/>
          <w:szCs w:val="28"/>
        </w:rPr>
      </w:pPr>
      <w:r w:rsidRPr="005D3D7E">
        <w:rPr>
          <w:sz w:val="28"/>
          <w:szCs w:val="28"/>
        </w:rPr>
        <w:t xml:space="preserve">после слова </w:t>
      </w:r>
      <w:r w:rsidR="00D74670" w:rsidRPr="005D3D7E">
        <w:rPr>
          <w:sz w:val="28"/>
          <w:szCs w:val="28"/>
        </w:rPr>
        <w:t>«</w:t>
      </w:r>
      <w:r w:rsidRPr="005D3D7E">
        <w:rPr>
          <w:sz w:val="28"/>
          <w:szCs w:val="28"/>
        </w:rPr>
        <w:t>книжку</w:t>
      </w:r>
      <w:r w:rsidR="00D74670" w:rsidRPr="005D3D7E">
        <w:rPr>
          <w:sz w:val="28"/>
          <w:szCs w:val="28"/>
        </w:rPr>
        <w:t>»</w:t>
      </w:r>
      <w:r w:rsidRPr="005D3D7E">
        <w:rPr>
          <w:sz w:val="28"/>
          <w:szCs w:val="28"/>
        </w:rPr>
        <w:t xml:space="preserve"> дополнить словами </w:t>
      </w:r>
      <w:r w:rsidR="00D74670" w:rsidRPr="005D3D7E">
        <w:rPr>
          <w:sz w:val="28"/>
          <w:szCs w:val="28"/>
        </w:rPr>
        <w:t>«</w:t>
      </w:r>
      <w:r w:rsidRPr="005D3D7E">
        <w:rPr>
          <w:sz w:val="28"/>
          <w:szCs w:val="28"/>
        </w:rPr>
        <w:t>(при наличии)</w:t>
      </w:r>
      <w:r w:rsidR="00D74670" w:rsidRPr="005D3D7E">
        <w:rPr>
          <w:sz w:val="28"/>
          <w:szCs w:val="28"/>
        </w:rPr>
        <w:t>»</w:t>
      </w:r>
      <w:r w:rsidRPr="005D3D7E">
        <w:rPr>
          <w:sz w:val="28"/>
          <w:szCs w:val="28"/>
        </w:rPr>
        <w:t>;</w:t>
      </w:r>
    </w:p>
    <w:p w14:paraId="565BDC9D" w14:textId="2F455BD6" w:rsidR="00D53964" w:rsidRPr="005D3D7E" w:rsidRDefault="00D53964" w:rsidP="00D53964">
      <w:pPr>
        <w:ind w:firstLine="708"/>
        <w:jc w:val="both"/>
        <w:rPr>
          <w:sz w:val="28"/>
          <w:szCs w:val="28"/>
        </w:rPr>
      </w:pPr>
      <w:r w:rsidRPr="005D3D7E">
        <w:rPr>
          <w:sz w:val="28"/>
          <w:szCs w:val="28"/>
        </w:rPr>
        <w:t>дополнить предложением вторым следующего содержания:</w:t>
      </w:r>
    </w:p>
    <w:p w14:paraId="042BD599" w14:textId="72404CE8" w:rsidR="00D74670" w:rsidRDefault="00D53964" w:rsidP="005D3D7E">
      <w:pPr>
        <w:ind w:firstLine="708"/>
        <w:jc w:val="both"/>
        <w:rPr>
          <w:sz w:val="28"/>
          <w:szCs w:val="28"/>
        </w:rPr>
      </w:pPr>
      <w:r w:rsidRPr="005D3D7E">
        <w:rPr>
          <w:sz w:val="28"/>
          <w:szCs w:val="28"/>
        </w:rPr>
        <w:t>«Указанная информация также вносится в сведения о трудовой деятельности муниципального служащего.».</w:t>
      </w:r>
    </w:p>
    <w:p w14:paraId="27D3462F" w14:textId="77777777" w:rsidR="005D3D7E" w:rsidRPr="005D3D7E" w:rsidRDefault="005D3D7E" w:rsidP="005D3D7E">
      <w:pPr>
        <w:ind w:firstLine="708"/>
        <w:jc w:val="both"/>
        <w:rPr>
          <w:sz w:val="28"/>
          <w:szCs w:val="28"/>
        </w:rPr>
      </w:pPr>
    </w:p>
    <w:p w14:paraId="554C913F" w14:textId="6F38541C" w:rsidR="005D3D7E" w:rsidRDefault="00D74670" w:rsidP="005D3D7E">
      <w:pPr>
        <w:ind w:firstLine="708"/>
        <w:jc w:val="both"/>
        <w:rPr>
          <w:sz w:val="28"/>
          <w:szCs w:val="28"/>
        </w:rPr>
      </w:pPr>
      <w:r w:rsidRPr="005D3D7E">
        <w:rPr>
          <w:sz w:val="28"/>
          <w:szCs w:val="28"/>
        </w:rPr>
        <w:t>2</w:t>
      </w:r>
      <w:r w:rsidR="005D46F6" w:rsidRPr="005D3D7E">
        <w:rPr>
          <w:sz w:val="28"/>
          <w:szCs w:val="28"/>
        </w:rPr>
        <w:t xml:space="preserve">. </w:t>
      </w:r>
      <w:r w:rsidR="005D3D7E" w:rsidRPr="005D3D7E">
        <w:rPr>
          <w:sz w:val="28"/>
          <w:szCs w:val="28"/>
        </w:rPr>
        <w:t xml:space="preserve">Главному специалисту администрации Е.В. Головиной внести изменения в оригинал постановления и опубликовать (обнародовать) данное постановление на веб-сайте администрации сельского поселения Ларьяк (http://admlariak.ru/) и в районной газете «Новости </w:t>
      </w:r>
      <w:proofErr w:type="spellStart"/>
      <w:r w:rsidR="005D3D7E" w:rsidRPr="005D3D7E">
        <w:rPr>
          <w:sz w:val="28"/>
          <w:szCs w:val="28"/>
        </w:rPr>
        <w:t>Приобья</w:t>
      </w:r>
      <w:proofErr w:type="spellEnd"/>
      <w:r w:rsidR="005D3D7E" w:rsidRPr="005D3D7E">
        <w:rPr>
          <w:sz w:val="28"/>
          <w:szCs w:val="28"/>
        </w:rPr>
        <w:t>».</w:t>
      </w:r>
    </w:p>
    <w:p w14:paraId="5EFFAA9C" w14:textId="77777777" w:rsidR="005D3D7E" w:rsidRDefault="005D3D7E" w:rsidP="005D3D7E">
      <w:pPr>
        <w:ind w:firstLine="708"/>
        <w:jc w:val="both"/>
        <w:rPr>
          <w:sz w:val="28"/>
          <w:szCs w:val="28"/>
        </w:rPr>
      </w:pPr>
    </w:p>
    <w:p w14:paraId="3D7710DF" w14:textId="1B2594B1" w:rsidR="005D46F6" w:rsidRDefault="005D46F6" w:rsidP="005D3D7E">
      <w:pPr>
        <w:ind w:firstLine="708"/>
        <w:jc w:val="both"/>
        <w:rPr>
          <w:sz w:val="28"/>
          <w:szCs w:val="28"/>
        </w:rPr>
      </w:pPr>
      <w:r w:rsidRPr="005D3D7E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14:paraId="0BC5FFE1" w14:textId="77777777" w:rsidR="005D3D7E" w:rsidRPr="005D3D7E" w:rsidRDefault="005D3D7E" w:rsidP="005D3D7E">
      <w:pPr>
        <w:ind w:firstLine="708"/>
        <w:jc w:val="both"/>
        <w:rPr>
          <w:sz w:val="28"/>
          <w:szCs w:val="28"/>
        </w:rPr>
      </w:pPr>
    </w:p>
    <w:p w14:paraId="1BCF0545" w14:textId="61892721" w:rsidR="005D46F6" w:rsidRPr="005D3D7E" w:rsidRDefault="005D46F6" w:rsidP="00B732D0">
      <w:pPr>
        <w:ind w:firstLine="708"/>
        <w:jc w:val="both"/>
        <w:rPr>
          <w:sz w:val="28"/>
          <w:szCs w:val="28"/>
        </w:rPr>
      </w:pPr>
      <w:r w:rsidRPr="005D3D7E">
        <w:rPr>
          <w:sz w:val="28"/>
          <w:szCs w:val="28"/>
        </w:rPr>
        <w:t xml:space="preserve">4. Контроль исполнения постановления возложить на главного специалиста </w:t>
      </w:r>
      <w:r w:rsidR="00D74670" w:rsidRPr="005D3D7E">
        <w:rPr>
          <w:sz w:val="28"/>
          <w:szCs w:val="28"/>
        </w:rPr>
        <w:t>Н.П. Шишкову</w:t>
      </w:r>
      <w:r w:rsidRPr="005D3D7E">
        <w:rPr>
          <w:sz w:val="28"/>
          <w:szCs w:val="28"/>
        </w:rPr>
        <w:t>.</w:t>
      </w:r>
    </w:p>
    <w:p w14:paraId="632FC9C1" w14:textId="45F60958" w:rsidR="005D46F6" w:rsidRDefault="005D46F6" w:rsidP="00B732D0">
      <w:pPr>
        <w:jc w:val="both"/>
        <w:rPr>
          <w:sz w:val="28"/>
          <w:szCs w:val="28"/>
        </w:rPr>
      </w:pPr>
    </w:p>
    <w:p w14:paraId="0AD14E10" w14:textId="1AAC6E2B" w:rsidR="005D3D7E" w:rsidRDefault="005D3D7E" w:rsidP="00B732D0">
      <w:pPr>
        <w:jc w:val="both"/>
        <w:rPr>
          <w:sz w:val="28"/>
          <w:szCs w:val="28"/>
        </w:rPr>
      </w:pPr>
    </w:p>
    <w:p w14:paraId="640B1D7E" w14:textId="77777777" w:rsidR="005D3D7E" w:rsidRPr="005D3D7E" w:rsidRDefault="005D3D7E" w:rsidP="00B732D0">
      <w:pPr>
        <w:jc w:val="both"/>
        <w:rPr>
          <w:sz w:val="28"/>
          <w:szCs w:val="28"/>
        </w:rPr>
      </w:pPr>
      <w:bookmarkStart w:id="0" w:name="_GoBack"/>
      <w:bookmarkEnd w:id="0"/>
    </w:p>
    <w:p w14:paraId="3B5BEDCB" w14:textId="77777777" w:rsidR="005D46F6" w:rsidRPr="00E316D1" w:rsidRDefault="005D46F6" w:rsidP="00F257E4">
      <w:pPr>
        <w:jc w:val="both"/>
      </w:pPr>
      <w:r w:rsidRPr="005D3D7E">
        <w:rPr>
          <w:sz w:val="28"/>
          <w:szCs w:val="28"/>
        </w:rPr>
        <w:t xml:space="preserve">Глава сельского поселения Ларьяк </w:t>
      </w:r>
      <w:r w:rsidRPr="005D3D7E">
        <w:rPr>
          <w:sz w:val="28"/>
          <w:szCs w:val="28"/>
        </w:rPr>
        <w:tab/>
      </w:r>
      <w:r w:rsidRPr="005D3D7E">
        <w:rPr>
          <w:sz w:val="28"/>
          <w:szCs w:val="28"/>
        </w:rPr>
        <w:tab/>
      </w:r>
      <w:r w:rsidRPr="005D3D7E">
        <w:rPr>
          <w:sz w:val="28"/>
          <w:szCs w:val="28"/>
        </w:rPr>
        <w:tab/>
      </w:r>
      <w:r w:rsidRPr="005D3D7E">
        <w:rPr>
          <w:sz w:val="28"/>
          <w:szCs w:val="28"/>
        </w:rPr>
        <w:tab/>
      </w:r>
      <w:r w:rsidRPr="005D3D7E">
        <w:rPr>
          <w:sz w:val="28"/>
          <w:szCs w:val="28"/>
        </w:rPr>
        <w:tab/>
        <w:t>З.И.</w:t>
      </w:r>
      <w:r w:rsidR="00670EAF" w:rsidRPr="005D3D7E">
        <w:rPr>
          <w:sz w:val="28"/>
          <w:szCs w:val="28"/>
        </w:rPr>
        <w:t xml:space="preserve"> </w:t>
      </w:r>
      <w:r w:rsidRPr="005D3D7E">
        <w:rPr>
          <w:sz w:val="28"/>
          <w:szCs w:val="28"/>
        </w:rPr>
        <w:t>Сигильетова</w:t>
      </w:r>
    </w:p>
    <w:sectPr w:rsidR="005D46F6" w:rsidRPr="00E316D1" w:rsidSect="005D3D7E">
      <w:pgSz w:w="11906" w:h="16838"/>
      <w:pgMar w:top="993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0A7D" w14:textId="77777777" w:rsidR="004F5981" w:rsidRDefault="004F5981" w:rsidP="00B20618">
      <w:r>
        <w:separator/>
      </w:r>
    </w:p>
  </w:endnote>
  <w:endnote w:type="continuationSeparator" w:id="0">
    <w:p w14:paraId="170B725A" w14:textId="77777777" w:rsidR="004F5981" w:rsidRDefault="004F5981" w:rsidP="00B2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BB12" w14:textId="77777777" w:rsidR="004F5981" w:rsidRDefault="004F5981" w:rsidP="00B20618">
      <w:r>
        <w:separator/>
      </w:r>
    </w:p>
  </w:footnote>
  <w:footnote w:type="continuationSeparator" w:id="0">
    <w:p w14:paraId="173460FD" w14:textId="77777777" w:rsidR="004F5981" w:rsidRDefault="004F5981" w:rsidP="00B2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1D"/>
    <w:rsid w:val="00000090"/>
    <w:rsid w:val="000029F4"/>
    <w:rsid w:val="0001586B"/>
    <w:rsid w:val="000253A3"/>
    <w:rsid w:val="00077AF4"/>
    <w:rsid w:val="0009165E"/>
    <w:rsid w:val="000D1101"/>
    <w:rsid w:val="000F3317"/>
    <w:rsid w:val="00111C93"/>
    <w:rsid w:val="00120342"/>
    <w:rsid w:val="001234BF"/>
    <w:rsid w:val="001273CF"/>
    <w:rsid w:val="001400DA"/>
    <w:rsid w:val="00141770"/>
    <w:rsid w:val="00180732"/>
    <w:rsid w:val="00182237"/>
    <w:rsid w:val="001B0646"/>
    <w:rsid w:val="001C29E4"/>
    <w:rsid w:val="001C5973"/>
    <w:rsid w:val="001E572D"/>
    <w:rsid w:val="00207068"/>
    <w:rsid w:val="00214B06"/>
    <w:rsid w:val="00226286"/>
    <w:rsid w:val="00240D2C"/>
    <w:rsid w:val="00242B61"/>
    <w:rsid w:val="00252EC3"/>
    <w:rsid w:val="00254E49"/>
    <w:rsid w:val="0025697B"/>
    <w:rsid w:val="00260ED6"/>
    <w:rsid w:val="002744F0"/>
    <w:rsid w:val="002A0BF5"/>
    <w:rsid w:val="002A6A5A"/>
    <w:rsid w:val="002B434C"/>
    <w:rsid w:val="002B4EF2"/>
    <w:rsid w:val="002B7B6A"/>
    <w:rsid w:val="002C6D49"/>
    <w:rsid w:val="002E0C5B"/>
    <w:rsid w:val="002E61E4"/>
    <w:rsid w:val="00302EAA"/>
    <w:rsid w:val="003144BE"/>
    <w:rsid w:val="00330B4F"/>
    <w:rsid w:val="00342437"/>
    <w:rsid w:val="00356892"/>
    <w:rsid w:val="00360046"/>
    <w:rsid w:val="00382338"/>
    <w:rsid w:val="00396A05"/>
    <w:rsid w:val="003A0278"/>
    <w:rsid w:val="003B033B"/>
    <w:rsid w:val="003B0E48"/>
    <w:rsid w:val="003D2B68"/>
    <w:rsid w:val="003F2214"/>
    <w:rsid w:val="004176A9"/>
    <w:rsid w:val="00424F21"/>
    <w:rsid w:val="00434B15"/>
    <w:rsid w:val="00460A18"/>
    <w:rsid w:val="00477269"/>
    <w:rsid w:val="004A3C09"/>
    <w:rsid w:val="004B4E91"/>
    <w:rsid w:val="004C24EF"/>
    <w:rsid w:val="004F5981"/>
    <w:rsid w:val="004F788B"/>
    <w:rsid w:val="00513F88"/>
    <w:rsid w:val="005321C5"/>
    <w:rsid w:val="005405F4"/>
    <w:rsid w:val="0055622F"/>
    <w:rsid w:val="00562415"/>
    <w:rsid w:val="00565D16"/>
    <w:rsid w:val="00566378"/>
    <w:rsid w:val="0057051F"/>
    <w:rsid w:val="005C2188"/>
    <w:rsid w:val="005D3D7E"/>
    <w:rsid w:val="005D46F6"/>
    <w:rsid w:val="005D6483"/>
    <w:rsid w:val="005D6EE5"/>
    <w:rsid w:val="005D7DD2"/>
    <w:rsid w:val="00603DE2"/>
    <w:rsid w:val="00606906"/>
    <w:rsid w:val="00616DB1"/>
    <w:rsid w:val="00621EF4"/>
    <w:rsid w:val="00637A53"/>
    <w:rsid w:val="006441DD"/>
    <w:rsid w:val="00653D89"/>
    <w:rsid w:val="00670EAF"/>
    <w:rsid w:val="006802C9"/>
    <w:rsid w:val="006805F9"/>
    <w:rsid w:val="006A4C11"/>
    <w:rsid w:val="006A785B"/>
    <w:rsid w:val="006D1BAA"/>
    <w:rsid w:val="006D24B5"/>
    <w:rsid w:val="006E47C9"/>
    <w:rsid w:val="00704E48"/>
    <w:rsid w:val="00736007"/>
    <w:rsid w:val="00745EDF"/>
    <w:rsid w:val="007565C8"/>
    <w:rsid w:val="00757634"/>
    <w:rsid w:val="00773CDC"/>
    <w:rsid w:val="00784ED0"/>
    <w:rsid w:val="00787F42"/>
    <w:rsid w:val="007C0B75"/>
    <w:rsid w:val="007E019B"/>
    <w:rsid w:val="00823DB8"/>
    <w:rsid w:val="008358EA"/>
    <w:rsid w:val="00857E99"/>
    <w:rsid w:val="00867D4B"/>
    <w:rsid w:val="00882B7D"/>
    <w:rsid w:val="008A02E1"/>
    <w:rsid w:val="008D62E5"/>
    <w:rsid w:val="008F26FC"/>
    <w:rsid w:val="008F2EDE"/>
    <w:rsid w:val="00924051"/>
    <w:rsid w:val="00936D8C"/>
    <w:rsid w:val="009442C8"/>
    <w:rsid w:val="00952BE7"/>
    <w:rsid w:val="00985B73"/>
    <w:rsid w:val="009B077D"/>
    <w:rsid w:val="009D6D7E"/>
    <w:rsid w:val="009E3ADE"/>
    <w:rsid w:val="009F69EB"/>
    <w:rsid w:val="00A204D8"/>
    <w:rsid w:val="00A320A3"/>
    <w:rsid w:val="00A3439E"/>
    <w:rsid w:val="00A73183"/>
    <w:rsid w:val="00AB104C"/>
    <w:rsid w:val="00AB2786"/>
    <w:rsid w:val="00AB3952"/>
    <w:rsid w:val="00AC19FF"/>
    <w:rsid w:val="00AE0C76"/>
    <w:rsid w:val="00AE5479"/>
    <w:rsid w:val="00B000DC"/>
    <w:rsid w:val="00B014A4"/>
    <w:rsid w:val="00B20618"/>
    <w:rsid w:val="00B47DBA"/>
    <w:rsid w:val="00B60E92"/>
    <w:rsid w:val="00B732D0"/>
    <w:rsid w:val="00B73A2B"/>
    <w:rsid w:val="00B74ED6"/>
    <w:rsid w:val="00B75989"/>
    <w:rsid w:val="00B971A3"/>
    <w:rsid w:val="00BB07B6"/>
    <w:rsid w:val="00BB5EA1"/>
    <w:rsid w:val="00BB63B6"/>
    <w:rsid w:val="00BB7F46"/>
    <w:rsid w:val="00BD1ABC"/>
    <w:rsid w:val="00BE7F0B"/>
    <w:rsid w:val="00BF6EE6"/>
    <w:rsid w:val="00C04838"/>
    <w:rsid w:val="00C05D9E"/>
    <w:rsid w:val="00C10A27"/>
    <w:rsid w:val="00C10F30"/>
    <w:rsid w:val="00C16C13"/>
    <w:rsid w:val="00C238E5"/>
    <w:rsid w:val="00C53489"/>
    <w:rsid w:val="00C67184"/>
    <w:rsid w:val="00C7431D"/>
    <w:rsid w:val="00CB4216"/>
    <w:rsid w:val="00CB6AB2"/>
    <w:rsid w:val="00CD1DD1"/>
    <w:rsid w:val="00CD3234"/>
    <w:rsid w:val="00CE7C7C"/>
    <w:rsid w:val="00CF4157"/>
    <w:rsid w:val="00D46B2D"/>
    <w:rsid w:val="00D53964"/>
    <w:rsid w:val="00D61D7C"/>
    <w:rsid w:val="00D74670"/>
    <w:rsid w:val="00D830F0"/>
    <w:rsid w:val="00D87CC8"/>
    <w:rsid w:val="00D904A9"/>
    <w:rsid w:val="00D91CE8"/>
    <w:rsid w:val="00DA283F"/>
    <w:rsid w:val="00DF6869"/>
    <w:rsid w:val="00E07976"/>
    <w:rsid w:val="00E12C8A"/>
    <w:rsid w:val="00E302D7"/>
    <w:rsid w:val="00E316D1"/>
    <w:rsid w:val="00E4295F"/>
    <w:rsid w:val="00E47254"/>
    <w:rsid w:val="00E6128B"/>
    <w:rsid w:val="00EB2AD6"/>
    <w:rsid w:val="00EC6BDE"/>
    <w:rsid w:val="00F10276"/>
    <w:rsid w:val="00F228FC"/>
    <w:rsid w:val="00F257E4"/>
    <w:rsid w:val="00F30128"/>
    <w:rsid w:val="00F507B2"/>
    <w:rsid w:val="00F50945"/>
    <w:rsid w:val="00F67635"/>
    <w:rsid w:val="00F70473"/>
    <w:rsid w:val="00F8348B"/>
    <w:rsid w:val="00FC370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FB33E"/>
  <w15:docId w15:val="{FAEFCC6E-8617-4ED1-95F8-5F0E5AE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66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3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locked/>
    <w:rsid w:val="00B732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3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7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73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B732D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B732D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0029F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B732D0"/>
    <w:rPr>
      <w:rFonts w:cs="Times New Roman"/>
      <w:sz w:val="28"/>
      <w:lang w:val="ru-RU" w:eastAsia="ru-RU" w:bidi="ar-SA"/>
    </w:rPr>
  </w:style>
  <w:style w:type="paragraph" w:styleId="ab">
    <w:name w:val="header"/>
    <w:basedOn w:val="a"/>
    <w:link w:val="ac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20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061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B20618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20618"/>
    <w:pPr>
      <w:spacing w:before="100" w:beforeAutospacing="1" w:after="100" w:afterAutospacing="1"/>
    </w:pPr>
  </w:style>
  <w:style w:type="character" w:customStyle="1" w:styleId="comment">
    <w:name w:val="comment"/>
    <w:basedOn w:val="a0"/>
    <w:uiPriority w:val="99"/>
    <w:rsid w:val="003B0E48"/>
    <w:rPr>
      <w:rFonts w:cs="Times New Roman"/>
    </w:rPr>
  </w:style>
  <w:style w:type="character" w:customStyle="1" w:styleId="change">
    <w:name w:val="change"/>
    <w:basedOn w:val="a0"/>
    <w:uiPriority w:val="99"/>
    <w:rsid w:val="00566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1</cp:lastModifiedBy>
  <cp:revision>2</cp:revision>
  <cp:lastPrinted>2019-10-21T18:45:00Z</cp:lastPrinted>
  <dcterms:created xsi:type="dcterms:W3CDTF">2022-08-17T12:41:00Z</dcterms:created>
  <dcterms:modified xsi:type="dcterms:W3CDTF">2022-08-17T12:41:00Z</dcterms:modified>
</cp:coreProperties>
</file>