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B375" w14:textId="77777777" w:rsidR="00B97A4E" w:rsidRDefault="00B97A4E" w:rsidP="00B97A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1B813532" w14:textId="77777777" w:rsidR="00B97A4E" w:rsidRDefault="00B97A4E" w:rsidP="00B97A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46E280A7" w14:textId="77777777" w:rsidR="00B97A4E" w:rsidRDefault="00B97A4E" w:rsidP="00B9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7A6E6E11" w14:textId="77777777" w:rsidR="00B97A4E" w:rsidRDefault="00B97A4E" w:rsidP="00B97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7981757D" w14:textId="77777777" w:rsidR="00B97A4E" w:rsidRDefault="00B97A4E" w:rsidP="00B97A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852B3A" w14:textId="77777777" w:rsidR="00B97A4E" w:rsidRDefault="00B97A4E" w:rsidP="00B97A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C86F675" w14:textId="77777777" w:rsidR="00B97A4E" w:rsidRDefault="00B97A4E" w:rsidP="00B9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9AD77" w14:textId="6ED60057" w:rsidR="00B97A4E" w:rsidRDefault="007E3DFE" w:rsidP="00B9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7A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7A4E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</w:r>
      <w:r w:rsidR="00B97A4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7A4E">
        <w:rPr>
          <w:rFonts w:ascii="Times New Roman" w:hAnsi="Times New Roman" w:cs="Times New Roman"/>
          <w:sz w:val="28"/>
          <w:szCs w:val="28"/>
        </w:rPr>
        <w:t>-п</w:t>
      </w:r>
    </w:p>
    <w:p w14:paraId="0870623C" w14:textId="77777777" w:rsidR="00B97A4E" w:rsidRPr="007E3DFE" w:rsidRDefault="00B97A4E" w:rsidP="00B97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DFE">
        <w:rPr>
          <w:rFonts w:ascii="Times New Roman" w:hAnsi="Times New Roman" w:cs="Times New Roman"/>
          <w:sz w:val="24"/>
          <w:szCs w:val="24"/>
        </w:rPr>
        <w:t>с. Ларьяк</w:t>
      </w:r>
    </w:p>
    <w:p w14:paraId="612BD5B9" w14:textId="77777777" w:rsidR="00B97A4E" w:rsidRDefault="00B97A4E" w:rsidP="00B9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2F9AA" w14:textId="77777777" w:rsidR="00B97A4E" w:rsidRDefault="00B97A4E" w:rsidP="007E3DFE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помещений для проведения предвыборных встреч кандидатов в Президенты Российской Федерации, их доверенных лиц, уполномоченных представителей политических партий, выдвинувших зарегистрированных кандидатов, зарегистрированные списки кандидатов, с избирателями сельского поселения Ларьяк</w:t>
      </w:r>
    </w:p>
    <w:p w14:paraId="1220D856" w14:textId="77777777" w:rsidR="00B97A4E" w:rsidRDefault="00B97A4E" w:rsidP="007E3DFE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11180C19" w14:textId="77777777" w:rsidR="00B97A4E" w:rsidRDefault="00B97A4E" w:rsidP="007E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4DF0A" w14:textId="0F58DE8A" w:rsidR="00B97A4E" w:rsidRDefault="00B97A4E" w:rsidP="007E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связи с проведением 18 марта 20</w:t>
      </w:r>
      <w:r w:rsidR="007E3DF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 выборов Президента Российской Федерации,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от 10.01.2003 № 19-ФЗ «О выборах Президента Российской Федерации», в целях оказания содействия избирательным комиссиям в организации подготовки и проведения выборов 18 марта 20</w:t>
      </w:r>
      <w:r w:rsidR="007E3DF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043D792C" w14:textId="77777777" w:rsidR="00B97A4E" w:rsidRDefault="00B97A4E" w:rsidP="007E3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E4E19" w14:textId="77777777" w:rsidR="00B97A4E" w:rsidRPr="00B97A4E" w:rsidRDefault="00B97A4E" w:rsidP="007E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A4E">
        <w:rPr>
          <w:rFonts w:ascii="Times New Roman" w:hAnsi="Times New Roman" w:cs="Times New Roman"/>
          <w:sz w:val="28"/>
          <w:szCs w:val="28"/>
        </w:rPr>
        <w:t>1. Выделить помещение, находящееся в муниципальной собственности сельского поселения Ларьяк, для проведения предвыборных встреч зарегистрированных кандидатов в президенты Российской Федерации  доверенных лиц, представителей политических партий, выдвинувших зарегистрированного кандидата, с избирателями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E858FA0" w14:textId="20F2673C" w:rsidR="00B97A4E" w:rsidRPr="00B97A4E" w:rsidRDefault="00B97A4E" w:rsidP="007E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A4E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на веб-сайте администрации сельского поселения Ларьяк (http://admlariak.ru/) 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«Официальный бюллетень» к</w:t>
      </w:r>
      <w:r w:rsidRPr="00B97A4E">
        <w:rPr>
          <w:rFonts w:ascii="Times New Roman" w:hAnsi="Times New Roman" w:cs="Times New Roman"/>
          <w:sz w:val="28"/>
          <w:szCs w:val="28"/>
        </w:rPr>
        <w:t xml:space="preserve"> газете «Новости Приобья».</w:t>
      </w:r>
    </w:p>
    <w:p w14:paraId="54E3B2CF" w14:textId="0E6F1D8D" w:rsidR="00B97A4E" w:rsidRDefault="00B97A4E" w:rsidP="007E3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A4E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14:paraId="7A1A5C4F" w14:textId="77777777" w:rsidR="007E3DFE" w:rsidRPr="00B97A4E" w:rsidRDefault="007E3DFE" w:rsidP="007E3D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BDB39" w14:textId="4074B016" w:rsidR="00B24966" w:rsidRDefault="00B97A4E" w:rsidP="007E3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A4E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B97A4E">
        <w:rPr>
          <w:rFonts w:ascii="Times New Roman" w:hAnsi="Times New Roman" w:cs="Times New Roman"/>
          <w:sz w:val="28"/>
          <w:szCs w:val="28"/>
        </w:rPr>
        <w:tab/>
      </w:r>
      <w:r w:rsidRPr="00B97A4E">
        <w:rPr>
          <w:rFonts w:ascii="Times New Roman" w:hAnsi="Times New Roman" w:cs="Times New Roman"/>
          <w:sz w:val="28"/>
          <w:szCs w:val="28"/>
        </w:rPr>
        <w:tab/>
      </w:r>
      <w:r w:rsidRPr="00B97A4E">
        <w:rPr>
          <w:rFonts w:ascii="Times New Roman" w:hAnsi="Times New Roman" w:cs="Times New Roman"/>
          <w:sz w:val="28"/>
          <w:szCs w:val="28"/>
        </w:rPr>
        <w:tab/>
      </w:r>
      <w:r w:rsidRPr="00B97A4E">
        <w:rPr>
          <w:rFonts w:ascii="Times New Roman" w:hAnsi="Times New Roman" w:cs="Times New Roman"/>
          <w:sz w:val="28"/>
          <w:szCs w:val="28"/>
        </w:rPr>
        <w:tab/>
      </w:r>
      <w:r w:rsidRPr="00B97A4E">
        <w:rPr>
          <w:rFonts w:ascii="Times New Roman" w:hAnsi="Times New Roman" w:cs="Times New Roman"/>
          <w:sz w:val="28"/>
          <w:szCs w:val="28"/>
        </w:rPr>
        <w:tab/>
      </w:r>
      <w:r w:rsidR="007E3DFE">
        <w:rPr>
          <w:rFonts w:ascii="Times New Roman" w:hAnsi="Times New Roman" w:cs="Times New Roman"/>
          <w:sz w:val="28"/>
          <w:szCs w:val="28"/>
        </w:rPr>
        <w:t>Т.А. Веснина</w:t>
      </w:r>
    </w:p>
    <w:p w14:paraId="0594531A" w14:textId="77777777" w:rsidR="0001545E" w:rsidRDefault="0001545E" w:rsidP="007E3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8E04A" w14:textId="77777777" w:rsidR="007E3DFE" w:rsidRDefault="007E3DFE" w:rsidP="00B97A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3B9B98DF" w14:textId="1DDCA1D3" w:rsidR="007E3DFE" w:rsidRPr="007E3DFE" w:rsidRDefault="00B97A4E" w:rsidP="00B97A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3D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9ED4039" w14:textId="77777777" w:rsidR="007E3DFE" w:rsidRPr="007E3DFE" w:rsidRDefault="00B97A4E" w:rsidP="007E3D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E3DF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5DCD9E8" w14:textId="2549AC5F" w:rsidR="00B97A4E" w:rsidRPr="007E3DFE" w:rsidRDefault="007E3DFE" w:rsidP="007E3DF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B97A4E" w:rsidRPr="007E3DFE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Ларьяк</w:t>
      </w:r>
    </w:p>
    <w:p w14:paraId="74A07B82" w14:textId="2506C42D" w:rsidR="00B97A4E" w:rsidRPr="007E3DFE" w:rsidRDefault="00B97A4E" w:rsidP="00B97A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E3DFE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7E3D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3DFE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7E3DF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E3DF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3D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3DFE">
        <w:rPr>
          <w:rFonts w:ascii="Times New Roman" w:eastAsia="Times New Roman" w:hAnsi="Times New Roman" w:cs="Times New Roman"/>
          <w:sz w:val="24"/>
          <w:szCs w:val="24"/>
        </w:rPr>
        <w:t>-п</w:t>
      </w:r>
    </w:p>
    <w:p w14:paraId="4BAF2F73" w14:textId="579418D4" w:rsidR="00B97A4E" w:rsidRDefault="00B97A4E" w:rsidP="00B97A4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8958E0" w14:textId="0501390C" w:rsidR="007E3DFE" w:rsidRDefault="007E3DFE" w:rsidP="00B97A4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F643C0" w14:textId="77777777" w:rsidR="007E3DFE" w:rsidRPr="00B97A4E" w:rsidRDefault="007E3DFE" w:rsidP="00B97A4E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C271F" w14:textId="77777777" w:rsidR="00B97A4E" w:rsidRPr="00B97A4E" w:rsidRDefault="00B97A4E" w:rsidP="000154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A4E">
        <w:rPr>
          <w:rFonts w:ascii="Times New Roman" w:eastAsia="Times New Roman" w:hAnsi="Times New Roman" w:cs="Times New Roman"/>
          <w:b/>
          <w:sz w:val="28"/>
          <w:szCs w:val="28"/>
        </w:rPr>
        <w:t>Перечень помещений,</w:t>
      </w:r>
      <w:r w:rsidR="000154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7A4E">
        <w:rPr>
          <w:rFonts w:ascii="Times New Roman" w:eastAsia="Times New Roman" w:hAnsi="Times New Roman" w:cs="Times New Roman"/>
          <w:b/>
          <w:sz w:val="28"/>
          <w:szCs w:val="28"/>
        </w:rPr>
        <w:t xml:space="preserve">находящихся в муниципальной собственности сельского поселения Ларьяк, </w:t>
      </w:r>
      <w:r w:rsidRPr="00B97A4E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проведения</w:t>
      </w:r>
    </w:p>
    <w:p w14:paraId="3F3589A8" w14:textId="77777777" w:rsidR="0001545E" w:rsidRPr="0001545E" w:rsidRDefault="00B97A4E" w:rsidP="0001545E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предвыборных встреч </w:t>
      </w:r>
      <w:r w:rsidR="0001545E" w:rsidRPr="0001545E">
        <w:rPr>
          <w:rFonts w:ascii="Times New Roman" w:hAnsi="Times New Roman" w:cs="Times New Roman"/>
          <w:b/>
          <w:sz w:val="28"/>
          <w:szCs w:val="28"/>
        </w:rPr>
        <w:t>кандидатов в Президенты Российской Федерации, их доверенных лиц, уполномоченных представителей политических партий, выдвинувших зарегистрированных кандидатов, зарегистрированные списки кандидатов, с избирателями сельского поселения Ларьяк</w:t>
      </w:r>
    </w:p>
    <w:p w14:paraId="03EED11F" w14:textId="77777777" w:rsidR="00B97A4E" w:rsidRPr="00B97A4E" w:rsidRDefault="00B97A4E" w:rsidP="00B97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31"/>
        <w:gridCol w:w="3453"/>
        <w:gridCol w:w="2758"/>
      </w:tblGrid>
      <w:tr w:rsidR="00B97A4E" w:rsidRPr="00B97A4E" w14:paraId="10DAD7B0" w14:textId="77777777" w:rsidTr="007E3D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2A1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678364F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D39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</w:p>
          <w:p w14:paraId="0DAD3C76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BCC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Помещения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FC09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B97A4E" w:rsidRPr="00B97A4E" w14:paraId="72F6CD38" w14:textId="77777777" w:rsidTr="007E3DFE">
        <w:trPr>
          <w:trHeight w:val="5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3C6D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F1FE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с.Ларьяк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99A8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«Культурно-досуговый центр сельского поселения Ларьяк»</w:t>
            </w:r>
          </w:p>
          <w:p w14:paraId="75628996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2B3D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Гагарина, д. 14, </w:t>
            </w:r>
          </w:p>
          <w:p w14:paraId="5898A4CA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с.Ларьяк</w:t>
            </w:r>
            <w:proofErr w:type="spellEnd"/>
          </w:p>
        </w:tc>
      </w:tr>
      <w:tr w:rsidR="00B97A4E" w:rsidRPr="00B97A4E" w14:paraId="67E33677" w14:textId="77777777" w:rsidTr="007E3DFE">
        <w:trPr>
          <w:trHeight w:val="5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D682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E1C4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D9F2" w14:textId="77777777" w:rsidR="00B97A4E" w:rsidRDefault="00BE3A80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14:paraId="03C2F1AC" w14:textId="77777777" w:rsidR="00BE3A80" w:rsidRPr="00B97A4E" w:rsidRDefault="00BE3A80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F9A8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BE3A80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Победы, д.4</w:t>
            </w:r>
          </w:p>
          <w:p w14:paraId="5B1FA3FE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с.Корлики</w:t>
            </w:r>
            <w:proofErr w:type="spellEnd"/>
          </w:p>
        </w:tc>
      </w:tr>
      <w:tr w:rsidR="00B97A4E" w:rsidRPr="00B97A4E" w14:paraId="3ABD5ADF" w14:textId="77777777" w:rsidTr="007E3DFE">
        <w:trPr>
          <w:trHeight w:val="5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25A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D87C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д.Чехломей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2F5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14:paraId="1E44C68A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6530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ул.Чумина, д.3а</w:t>
            </w:r>
          </w:p>
          <w:p w14:paraId="3213C019" w14:textId="77777777" w:rsidR="00B97A4E" w:rsidRPr="00B97A4E" w:rsidRDefault="00B97A4E" w:rsidP="00B9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A4E">
              <w:rPr>
                <w:rFonts w:ascii="Times New Roman" w:eastAsia="Times New Roman" w:hAnsi="Times New Roman" w:cs="Times New Roman"/>
                <w:sz w:val="28"/>
                <w:szCs w:val="28"/>
              </w:rPr>
              <w:t>д.Чехломей</w:t>
            </w:r>
          </w:p>
        </w:tc>
      </w:tr>
    </w:tbl>
    <w:p w14:paraId="3E027CA1" w14:textId="77777777" w:rsidR="00B97A4E" w:rsidRDefault="00B97A4E" w:rsidP="00B97A4E"/>
    <w:sectPr w:rsidR="00B97A4E" w:rsidSect="007E3DF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4E"/>
    <w:rsid w:val="0001545E"/>
    <w:rsid w:val="007E3DFE"/>
    <w:rsid w:val="00B24966"/>
    <w:rsid w:val="00B97A4E"/>
    <w:rsid w:val="00B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9B5B"/>
  <w15:docId w15:val="{5D7E9C8C-47EC-4464-AA2E-69F5F4D8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Головина Евгения</cp:lastModifiedBy>
  <cp:revision>2</cp:revision>
  <cp:lastPrinted>2018-01-24T11:47:00Z</cp:lastPrinted>
  <dcterms:created xsi:type="dcterms:W3CDTF">2024-01-27T12:49:00Z</dcterms:created>
  <dcterms:modified xsi:type="dcterms:W3CDTF">2024-01-27T12:49:00Z</dcterms:modified>
</cp:coreProperties>
</file>