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475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755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</w:rPr>
      </w:pPr>
      <w:r w:rsidRPr="000C4755">
        <w:rPr>
          <w:rFonts w:ascii="Times New Roman" w:hAnsi="Times New Roman" w:cs="Times New Roman"/>
          <w:b/>
        </w:rPr>
        <w:t>Нижневартовского района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</w:rPr>
      </w:pPr>
      <w:r w:rsidRPr="000C4755">
        <w:rPr>
          <w:rFonts w:ascii="Times New Roman" w:hAnsi="Times New Roman" w:cs="Times New Roman"/>
          <w:b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341AC3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AC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610">
        <w:rPr>
          <w:rFonts w:ascii="Times New Roman" w:hAnsi="Times New Roman" w:cs="Times New Roman"/>
          <w:sz w:val="28"/>
          <w:szCs w:val="28"/>
        </w:rPr>
        <w:tab/>
      </w:r>
      <w:r w:rsidR="00191610">
        <w:rPr>
          <w:rFonts w:ascii="Times New Roman" w:hAnsi="Times New Roman" w:cs="Times New Roman"/>
          <w:sz w:val="28"/>
          <w:szCs w:val="28"/>
        </w:rPr>
        <w:tab/>
      </w:r>
      <w:r w:rsidR="00D975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_-п</w:t>
      </w:r>
    </w:p>
    <w:p w:rsidR="0013498A" w:rsidRPr="0079660B" w:rsidRDefault="0013498A" w:rsidP="00134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60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0B">
        <w:rPr>
          <w:rFonts w:ascii="Times New Roman" w:hAnsi="Times New Roman" w:cs="Times New Roman"/>
          <w:sz w:val="24"/>
          <w:szCs w:val="24"/>
        </w:rPr>
        <w:t>Ларьяк</w:t>
      </w:r>
    </w:p>
    <w:p w:rsidR="0013498A" w:rsidRPr="00191610" w:rsidRDefault="0013498A" w:rsidP="001349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191610" w:rsidRDefault="00191610" w:rsidP="00D975AB">
      <w:pPr>
        <w:pStyle w:val="ConsPlusTitle"/>
        <w:widowControl/>
        <w:tabs>
          <w:tab w:val="left" w:pos="142"/>
          <w:tab w:val="left" w:pos="3828"/>
          <w:tab w:val="left" w:pos="4820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610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сельского поселения Ларьяк от  27.12.2019г. №236-п «</w:t>
      </w:r>
      <w:r w:rsidR="0013498A" w:rsidRPr="00191610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644273" w:rsidRPr="00191610">
        <w:rPr>
          <w:rFonts w:ascii="Times New Roman" w:hAnsi="Times New Roman" w:cs="Times New Roman"/>
          <w:b w:val="0"/>
          <w:sz w:val="28"/>
          <w:szCs w:val="28"/>
        </w:rPr>
        <w:t>Осуществление материально-технического обеспечения деятельности органов местного самоуправления в сельском поселении  Ларьяк</w:t>
      </w:r>
      <w:r w:rsidR="004A4E3C" w:rsidRPr="0019161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3498A" w:rsidRPr="000C4755" w:rsidRDefault="0013498A" w:rsidP="0013498A">
      <w:pPr>
        <w:tabs>
          <w:tab w:val="left" w:pos="14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191610" w:rsidRDefault="00191610" w:rsidP="00D975AB">
      <w:pPr>
        <w:pStyle w:val="Default"/>
        <w:tabs>
          <w:tab w:val="left" w:pos="9638"/>
        </w:tabs>
        <w:spacing w:after="240"/>
        <w:ind w:firstLine="709"/>
        <w:jc w:val="both"/>
      </w:pPr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 xml:space="preserve"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развития», </w:t>
      </w:r>
      <w:r w:rsidRPr="004B2A1F">
        <w:rPr>
          <w:sz w:val="28"/>
          <w:szCs w:val="28"/>
        </w:rPr>
        <w:t xml:space="preserve">с целью уточнения объемов финансирования </w:t>
      </w:r>
      <w:r>
        <w:rPr>
          <w:sz w:val="28"/>
          <w:szCs w:val="28"/>
        </w:rPr>
        <w:t xml:space="preserve">мероприятий </w:t>
      </w:r>
      <w:r w:rsidRPr="004B2A1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 2021-2023 годы</w:t>
      </w:r>
      <w:r w:rsidRPr="004B2A1F">
        <w:rPr>
          <w:sz w:val="28"/>
          <w:szCs w:val="28"/>
        </w:rPr>
        <w:t>:</w:t>
      </w:r>
    </w:p>
    <w:p w:rsidR="00E972C4" w:rsidRPr="00D975AB" w:rsidRDefault="00E972C4" w:rsidP="00E972C4">
      <w:pPr>
        <w:widowControl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AB">
        <w:rPr>
          <w:rFonts w:ascii="Times New Roman" w:hAnsi="Times New Roman" w:cs="Times New Roman"/>
          <w:sz w:val="28"/>
          <w:szCs w:val="28"/>
        </w:rPr>
        <w:t>1.</w:t>
      </w:r>
      <w:r w:rsidR="00D975AB" w:rsidRPr="00D975AB">
        <w:rPr>
          <w:rFonts w:ascii="Times New Roman" w:hAnsi="Times New Roman" w:cs="Times New Roman"/>
          <w:sz w:val="28"/>
          <w:szCs w:val="28"/>
        </w:rPr>
        <w:t xml:space="preserve"> </w:t>
      </w:r>
      <w:r w:rsidRPr="00D975AB">
        <w:rPr>
          <w:rFonts w:ascii="Times New Roman" w:hAnsi="Times New Roman" w:cs="Times New Roman"/>
          <w:sz w:val="28"/>
          <w:szCs w:val="28"/>
        </w:rPr>
        <w:t>Внести в приложение к постановлению сельского поселения Ларьяк от 27.12.2019г. № 236-п «Об утверждении муниципальной программы «</w:t>
      </w:r>
      <w:r w:rsidR="00D975AB" w:rsidRPr="00D975AB">
        <w:rPr>
          <w:rFonts w:ascii="Times New Roman" w:hAnsi="Times New Roman" w:cs="Times New Roman"/>
          <w:sz w:val="28"/>
          <w:szCs w:val="28"/>
        </w:rPr>
        <w:t>Осуществление материально-технического обеспечения деятельности органов местного самоуправления в сельском поселении  Ларьяк</w:t>
      </w:r>
      <w:r w:rsidRPr="00D975A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972C4" w:rsidRDefault="00E972C4" w:rsidP="00094169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75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1.1. Внести изменение в паспорт муниципальной программы согласно приложению 1 к настоящему постановлению.</w:t>
      </w:r>
    </w:p>
    <w:p w:rsidR="00D975AB" w:rsidRPr="00D975AB" w:rsidRDefault="00D975AB" w:rsidP="00094169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1.2. Таблицу 1 изложить в новой редакции согласно </w:t>
      </w:r>
      <w:r w:rsidRPr="00D975A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приложению 2</w:t>
      </w:r>
      <w:r w:rsidRPr="00D975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 постановлению.</w:t>
      </w:r>
    </w:p>
    <w:p w:rsidR="00E972C4" w:rsidRDefault="00D975AB" w:rsidP="00094169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75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1.3</w:t>
      </w:r>
      <w:r w:rsidR="00E972C4" w:rsidRPr="00D975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Таблицу 2 изложить в новой редакции согласно </w:t>
      </w:r>
      <w:r w:rsidRPr="00D975A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приложению 3</w:t>
      </w:r>
      <w:r w:rsidR="00E972C4" w:rsidRPr="00D975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 постановлению.</w:t>
      </w:r>
    </w:p>
    <w:p w:rsidR="00094169" w:rsidRPr="00D975AB" w:rsidRDefault="00094169" w:rsidP="00094169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1.4. Таблицу 3</w:t>
      </w:r>
      <w:r w:rsidRPr="00D975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изложить в новой редакции согласно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приложению 4</w:t>
      </w:r>
      <w:r w:rsidRPr="00D975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 постановлению.</w:t>
      </w:r>
    </w:p>
    <w:p w:rsidR="0013498A" w:rsidRPr="00D975AB" w:rsidRDefault="0013498A" w:rsidP="0013498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62" w:rsidRDefault="0013498A" w:rsidP="00181D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56901">
        <w:rPr>
          <w:rFonts w:ascii="Times New Roman" w:hAnsi="Times New Roman"/>
          <w:color w:val="000000"/>
          <w:sz w:val="28"/>
          <w:szCs w:val="28"/>
        </w:rPr>
        <w:t>Главному специалисту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 Ларьяк </w:t>
      </w:r>
      <w:r w:rsidR="00D975AB">
        <w:rPr>
          <w:rFonts w:ascii="Times New Roman" w:hAnsi="Times New Roman"/>
          <w:color w:val="000000"/>
          <w:sz w:val="28"/>
          <w:szCs w:val="28"/>
        </w:rPr>
        <w:t>А.Ш. Агафоновой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6901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(обнародовать) данное постановление на веб-сайте администрации сельского поселения Ларьяк </w:t>
      </w:r>
      <w:r w:rsidRPr="002D6A7C">
        <w:rPr>
          <w:rFonts w:ascii="Times New Roman" w:hAnsi="Times New Roman"/>
          <w:color w:val="000000"/>
          <w:sz w:val="28"/>
          <w:szCs w:val="28"/>
        </w:rPr>
        <w:t>(</w:t>
      </w:r>
      <w:hyperlink r:id="rId8" w:history="1">
        <w:r w:rsidRPr="002D6A7C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2D6A7C">
          <w:rPr>
            <w:rStyle w:val="a5"/>
            <w:rFonts w:ascii="Times New Roman" w:hAnsi="Times New Roman"/>
            <w:sz w:val="28"/>
            <w:szCs w:val="28"/>
            <w:lang w:val="en-US"/>
          </w:rPr>
          <w:t>admlariak</w:t>
        </w:r>
        <w:r w:rsidRPr="002D6A7C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Pr="002D6A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5690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приложении «Официальный бюллетень» к </w:t>
      </w:r>
      <w:r w:rsidRPr="00E56901">
        <w:rPr>
          <w:rFonts w:ascii="Times New Roman" w:hAnsi="Times New Roman"/>
          <w:color w:val="000000"/>
          <w:sz w:val="28"/>
          <w:szCs w:val="28"/>
        </w:rPr>
        <w:t>районной газете "Новости При</w:t>
      </w:r>
      <w:r w:rsidR="00181D62">
        <w:rPr>
          <w:rFonts w:ascii="Times New Roman" w:hAnsi="Times New Roman"/>
          <w:color w:val="000000"/>
          <w:sz w:val="28"/>
          <w:szCs w:val="28"/>
        </w:rPr>
        <w:t>объя".</w:t>
      </w:r>
    </w:p>
    <w:p w:rsidR="00181D62" w:rsidRDefault="00181D62" w:rsidP="00181D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1D62" w:rsidRDefault="00181D62" w:rsidP="00181D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3498A" w:rsidRPr="00D504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4273" w:rsidRPr="00E469E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опубликования (обнаро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дования), но не ранее 01.01.202</w:t>
      </w:r>
      <w:r w:rsidR="00D975A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644273" w:rsidRPr="00E469E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81D62" w:rsidRDefault="00181D62" w:rsidP="00181D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98A" w:rsidRPr="00181D62" w:rsidRDefault="00181D62" w:rsidP="00181D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498A" w:rsidRPr="0079660B">
        <w:rPr>
          <w:rFonts w:ascii="Times New Roman" w:hAnsi="Times New Roman" w:cs="Times New Roman"/>
          <w:sz w:val="28"/>
          <w:szCs w:val="28"/>
        </w:rPr>
        <w:t xml:space="preserve"> Контроль выполнения постановления возложить на заведующего отделом экономики и финансов администрации сельского поселения Ларьяк </w:t>
      </w:r>
      <w:r>
        <w:rPr>
          <w:rFonts w:ascii="Times New Roman" w:hAnsi="Times New Roman" w:cs="Times New Roman"/>
          <w:sz w:val="28"/>
          <w:szCs w:val="28"/>
        </w:rPr>
        <w:t>В.Г. Сигильетову</w:t>
      </w:r>
      <w:r w:rsidR="0013498A" w:rsidRPr="0079660B">
        <w:rPr>
          <w:rFonts w:ascii="Times New Roman" w:hAnsi="Times New Roman" w:cs="Times New Roman"/>
          <w:sz w:val="28"/>
          <w:szCs w:val="28"/>
        </w:rPr>
        <w:t>.</w:t>
      </w:r>
    </w:p>
    <w:p w:rsidR="0013498A" w:rsidRPr="00E56901" w:rsidRDefault="0013498A" w:rsidP="0013498A">
      <w:pPr>
        <w:pStyle w:val="a6"/>
        <w:ind w:firstLine="567"/>
        <w:jc w:val="both"/>
        <w:rPr>
          <w:szCs w:val="28"/>
        </w:rPr>
      </w:pPr>
    </w:p>
    <w:p w:rsidR="0013498A" w:rsidRDefault="0013498A" w:rsidP="001349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991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1D62"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D975AB" w:rsidRDefault="00D975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98A" w:rsidRPr="004456A1" w:rsidRDefault="0013498A" w:rsidP="0013498A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975A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администрации сельского 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E3C">
        <w:rPr>
          <w:rFonts w:ascii="Times New Roman" w:hAnsi="Times New Roman" w:cs="Times New Roman"/>
          <w:sz w:val="24"/>
          <w:szCs w:val="24"/>
        </w:rPr>
        <w:t>_______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4A4E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13498A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D62" w:rsidRPr="00AA5CF7" w:rsidRDefault="00181D62" w:rsidP="00181D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5CF7">
        <w:rPr>
          <w:rFonts w:ascii="Times New Roman" w:hAnsi="Times New Roman"/>
          <w:b/>
          <w:sz w:val="28"/>
          <w:szCs w:val="28"/>
        </w:rPr>
        <w:t>Паспорт</w:t>
      </w:r>
    </w:p>
    <w:p w:rsidR="00181D62" w:rsidRPr="00AA5CF7" w:rsidRDefault="00181D62" w:rsidP="00181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CF7">
        <w:rPr>
          <w:rFonts w:ascii="Times New Roman" w:hAnsi="Times New Roman"/>
          <w:b/>
          <w:sz w:val="28"/>
          <w:szCs w:val="28"/>
        </w:rPr>
        <w:t>муниципальной программы поселения</w:t>
      </w:r>
    </w:p>
    <w:p w:rsidR="00181D62" w:rsidRPr="00AA5CF7" w:rsidRDefault="00181D62" w:rsidP="00181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CF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Осуществление материально-технического обеспечения деятельности органов местного самоуправления в сельском поселении  </w:t>
      </w:r>
      <w:r w:rsidR="00D57F3B">
        <w:rPr>
          <w:rFonts w:ascii="Times New Roman" w:hAnsi="Times New Roman"/>
          <w:b/>
          <w:sz w:val="28"/>
          <w:szCs w:val="28"/>
        </w:rPr>
        <w:t>Ларьяк</w:t>
      </w:r>
      <w:r w:rsidRPr="00AA5CF7">
        <w:rPr>
          <w:rFonts w:ascii="Times New Roman" w:hAnsi="Times New Roman"/>
          <w:b/>
          <w:sz w:val="28"/>
          <w:szCs w:val="28"/>
        </w:rPr>
        <w:t>»</w:t>
      </w:r>
    </w:p>
    <w:p w:rsidR="00181D62" w:rsidRPr="00AA5CF7" w:rsidRDefault="00181D62" w:rsidP="00181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CF7">
        <w:rPr>
          <w:rFonts w:ascii="Times New Roman" w:hAnsi="Times New Roman"/>
          <w:b/>
          <w:sz w:val="28"/>
          <w:szCs w:val="28"/>
        </w:rPr>
        <w:t>(далее – муниципальная программа)</w:t>
      </w:r>
    </w:p>
    <w:p w:rsidR="00181D62" w:rsidRPr="00AA5CF7" w:rsidRDefault="00181D62" w:rsidP="00181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4" w:type="dxa"/>
          </w:tcPr>
          <w:p w:rsidR="00181D62" w:rsidRPr="00392982" w:rsidRDefault="00181D62" w:rsidP="0039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Осуществление материально-технического обеспечения деятельности органов местного самоуправления в сельском поселении  Ларьяк.</w:t>
            </w:r>
          </w:p>
        </w:tc>
      </w:tr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244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«Сотрудничество» </w:t>
            </w:r>
          </w:p>
        </w:tc>
      </w:tr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4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4" w:type="dxa"/>
            <w:shd w:val="clear" w:color="auto" w:fill="auto"/>
          </w:tcPr>
          <w:p w:rsidR="00181D62" w:rsidRPr="00392982" w:rsidRDefault="001D7FA7" w:rsidP="00392982">
            <w:pPr>
              <w:pStyle w:val="ae"/>
              <w:spacing w:line="240" w:lineRule="auto"/>
              <w:ind w:left="0" w:firstLine="0"/>
              <w:rPr>
                <w:b/>
                <w:i/>
                <w:sz w:val="24"/>
                <w:szCs w:val="24"/>
                <w:lang w:eastAsia="en-US"/>
              </w:rPr>
            </w:pPr>
            <w:r w:rsidRPr="00F33D35">
              <w:rPr>
                <w:sz w:val="24"/>
                <w:szCs w:val="24"/>
                <w:lang w:eastAsia="en-US"/>
              </w:rPr>
              <w:t>Создание комфортных условий для стабильного функционирования органов местного самоуправления поселения на основе комплекса работ и услуг по совершенствованию материально-технического и транспортного обеспечения</w:t>
            </w:r>
          </w:p>
        </w:tc>
      </w:tr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4" w:type="dxa"/>
          </w:tcPr>
          <w:p w:rsidR="00181D62" w:rsidRPr="00392982" w:rsidRDefault="001D7FA7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МКУ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</w:t>
            </w:r>
            <w:r w:rsidRPr="00F33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о», материально-техническое обеспечение деятельности органов местного самоуправления поселения</w:t>
            </w:r>
            <w:r w:rsidR="002B0857" w:rsidRPr="001D7FA7">
              <w:rPr>
                <w:sz w:val="24"/>
                <w:szCs w:val="24"/>
                <w:lang w:eastAsia="en-US"/>
              </w:rPr>
              <w:t xml:space="preserve">, </w:t>
            </w:r>
            <w:r w:rsidR="002B0857" w:rsidRPr="002B0857">
              <w:rPr>
                <w:rFonts w:ascii="Times New Roman" w:hAnsi="Times New Roman" w:cs="Times New Roman"/>
                <w:sz w:val="24"/>
                <w:szCs w:val="24"/>
              </w:rPr>
              <w:t>обеспечение полномочий органов местного самоуправления поселения по оказанию ритуальных услуг.</w:t>
            </w:r>
          </w:p>
        </w:tc>
      </w:tr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 (или) </w:t>
            </w:r>
          </w:p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244" w:type="dxa"/>
          </w:tcPr>
          <w:p w:rsidR="00181D62" w:rsidRPr="00392982" w:rsidRDefault="00181D62" w:rsidP="002B0857">
            <w:pPr>
              <w:pStyle w:val="ae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392982">
              <w:rPr>
                <w:sz w:val="24"/>
                <w:szCs w:val="24"/>
              </w:rPr>
              <w:t xml:space="preserve">Основное мероприятие:  </w:t>
            </w:r>
            <w:r w:rsidRPr="001D7FA7">
              <w:rPr>
                <w:sz w:val="24"/>
                <w:szCs w:val="24"/>
                <w:lang w:eastAsia="en-US"/>
              </w:rPr>
              <w:t>Создание необходимых условий для эффективного функционирования органов ме</w:t>
            </w:r>
            <w:r w:rsidR="002B0857">
              <w:rPr>
                <w:sz w:val="24"/>
                <w:szCs w:val="24"/>
                <w:lang w:eastAsia="en-US"/>
              </w:rPr>
              <w:t xml:space="preserve">стного самоуправления </w:t>
            </w:r>
          </w:p>
        </w:tc>
      </w:tr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проекта, направленных в том числе на реализацию в поселении национальных проектов (программ) Российской Федерации</w:t>
            </w:r>
          </w:p>
        </w:tc>
        <w:tc>
          <w:tcPr>
            <w:tcW w:w="5244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4" w:type="dxa"/>
          </w:tcPr>
          <w:p w:rsidR="00181D62" w:rsidRPr="00392982" w:rsidRDefault="00181D62" w:rsidP="0039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кадрового потенциала (шт. ед.) – </w:t>
            </w:r>
            <w:r w:rsidR="000374DC" w:rsidRPr="00392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4DC" w:rsidRPr="0039298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D62" w:rsidRPr="00392982" w:rsidRDefault="00181D62" w:rsidP="0039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работников в сфере оплаты труда, (%)– 100%;</w:t>
            </w:r>
          </w:p>
          <w:p w:rsidR="00181D62" w:rsidRPr="00392982" w:rsidRDefault="00181D62" w:rsidP="0039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зданий, помещений, прилегающей территории, находящейся на содержании, (м².) – </w:t>
            </w:r>
            <w:r w:rsidR="009C68AE" w:rsidRPr="0039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928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 м²;</w:t>
            </w:r>
          </w:p>
          <w:p w:rsidR="00181D62" w:rsidRPr="00392982" w:rsidRDefault="00181D62" w:rsidP="0039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договоров, муниципальных контрактов, (шт.) – от </w:t>
            </w:r>
            <w:r w:rsidR="009C68AE" w:rsidRPr="003929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9C68AE"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100 шт.;</w:t>
            </w:r>
          </w:p>
          <w:p w:rsidR="00181D62" w:rsidRPr="00392982" w:rsidRDefault="00181D62" w:rsidP="0039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заявок на предоставление транспортных услуг органам местного самоуправления поселения, (шт. в год) –</w:t>
            </w:r>
            <w:r w:rsidR="003929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A10FB2" w:rsidRDefault="00A10FB2" w:rsidP="0039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FB2">
              <w:rPr>
                <w:rFonts w:ascii="Times New Roman" w:hAnsi="Times New Roman"/>
                <w:bCs/>
                <w:sz w:val="24"/>
                <w:szCs w:val="24"/>
              </w:rPr>
              <w:t>Исполнение ритуальных услуг от поступивших заявлений граждан</w:t>
            </w:r>
            <w:r w:rsidRPr="00A10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0FB2">
              <w:rPr>
                <w:rFonts w:ascii="Times New Roman" w:hAnsi="Times New Roman"/>
                <w:bCs/>
                <w:sz w:val="24"/>
                <w:szCs w:val="24"/>
              </w:rPr>
              <w:t>(%)-100%;</w:t>
            </w:r>
          </w:p>
          <w:p w:rsidR="00181D62" w:rsidRPr="00392982" w:rsidRDefault="00181D62" w:rsidP="0039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Объем приобретенных товарно-материальных ценност</w:t>
            </w:r>
            <w:r w:rsidR="0099144A"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ей для обеспечения деятельности 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поселения, в том числе для организации и проведения мероприятий, (%) – 100%;</w:t>
            </w:r>
          </w:p>
          <w:p w:rsidR="00181D62" w:rsidRPr="00392982" w:rsidRDefault="00181D62" w:rsidP="0039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Количество жалоб на несвоевременное (некачественное) предоставление услуг по содержанию имущества, (ед.) – 0 ед.;</w:t>
            </w:r>
          </w:p>
        </w:tc>
      </w:tr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244" w:type="dxa"/>
          </w:tcPr>
          <w:p w:rsidR="00181D62" w:rsidRPr="00392982" w:rsidRDefault="000374DC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на 2020-</w:t>
            </w:r>
            <w:r w:rsidR="00181D62" w:rsidRPr="00392982">
              <w:rPr>
                <w:rFonts w:ascii="Times New Roman" w:hAnsi="Times New Roman" w:cs="Times New Roman"/>
                <w:sz w:val="24"/>
                <w:szCs w:val="24"/>
              </w:rPr>
              <w:t>2025 годы и на период до 2030 года.</w:t>
            </w:r>
          </w:p>
        </w:tc>
      </w:tr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</w:tcPr>
          <w:p w:rsidR="00181D62" w:rsidRPr="00392982" w:rsidRDefault="00181D62" w:rsidP="0039298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местного бюджета </w:t>
            </w:r>
            <w:r w:rsidR="003A68FC">
              <w:rPr>
                <w:rFonts w:ascii="Times New Roman" w:hAnsi="Times New Roman" w:cs="Times New Roman"/>
                <w:sz w:val="24"/>
                <w:szCs w:val="24"/>
              </w:rPr>
              <w:t>97 644,5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81D62" w:rsidRPr="00392982" w:rsidRDefault="00181D62" w:rsidP="0039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A68FC">
              <w:rPr>
                <w:rFonts w:ascii="Times New Roman" w:hAnsi="Times New Roman" w:cs="Times New Roman"/>
                <w:sz w:val="24"/>
                <w:szCs w:val="24"/>
              </w:rPr>
              <w:t>26 481,5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81D62" w:rsidRPr="00392982" w:rsidRDefault="00181D62" w:rsidP="0039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A68FC">
              <w:rPr>
                <w:rFonts w:ascii="Times New Roman" w:hAnsi="Times New Roman" w:cs="Times New Roman"/>
                <w:sz w:val="24"/>
                <w:szCs w:val="24"/>
              </w:rPr>
              <w:t>24 659,7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81D62" w:rsidRPr="00392982" w:rsidRDefault="00181D62" w:rsidP="0039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A68FC">
              <w:rPr>
                <w:rFonts w:ascii="Times New Roman" w:hAnsi="Times New Roman" w:cs="Times New Roman"/>
                <w:sz w:val="24"/>
                <w:szCs w:val="24"/>
              </w:rPr>
              <w:t>24 778,7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81D62" w:rsidRPr="00392982" w:rsidRDefault="00181D62" w:rsidP="0039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A68FC">
              <w:rPr>
                <w:rFonts w:ascii="Times New Roman" w:hAnsi="Times New Roman" w:cs="Times New Roman"/>
                <w:sz w:val="24"/>
                <w:szCs w:val="24"/>
              </w:rPr>
              <w:t>21 724,6</w:t>
            </w: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81D62" w:rsidRPr="00392982" w:rsidRDefault="00181D62" w:rsidP="0039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181D62" w:rsidRPr="00392982" w:rsidRDefault="00181D62" w:rsidP="0039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181D62" w:rsidRPr="00392982" w:rsidRDefault="00181D62" w:rsidP="0039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181D62" w:rsidRPr="00392982" w:rsidRDefault="00181D62" w:rsidP="0039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181D62" w:rsidRPr="00392982" w:rsidRDefault="00181D62" w:rsidP="0039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181D62" w:rsidRPr="00392982" w:rsidRDefault="00181D62" w:rsidP="0039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181D62" w:rsidRPr="00392982" w:rsidRDefault="00181D62" w:rsidP="0039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2030 год – 0,0 тыс. руб.</w:t>
            </w:r>
          </w:p>
        </w:tc>
      </w:tr>
      <w:tr w:rsidR="00181D62" w:rsidRPr="00AA5CF7" w:rsidTr="00D975AB">
        <w:tc>
          <w:tcPr>
            <w:tcW w:w="4111" w:type="dxa"/>
          </w:tcPr>
          <w:p w:rsidR="00181D62" w:rsidRPr="00392982" w:rsidRDefault="00181D62" w:rsidP="00392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в поселении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244" w:type="dxa"/>
          </w:tcPr>
          <w:p w:rsidR="00181D62" w:rsidRPr="00392982" w:rsidRDefault="00181D62" w:rsidP="0039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82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0374DC" w:rsidRDefault="000374DC" w:rsidP="000374DC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  <w:sectPr w:rsidR="000374DC" w:rsidSect="00191610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975AB" w:rsidRPr="004456A1" w:rsidRDefault="00D975AB" w:rsidP="00D975AB">
      <w:pPr>
        <w:pStyle w:val="ConsPlusNormal"/>
        <w:ind w:left="104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администрации сельского 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___-п</w:t>
      </w:r>
    </w:p>
    <w:p w:rsidR="00D975AB" w:rsidRDefault="00D975AB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4DC" w:rsidRPr="00BC6560" w:rsidRDefault="000374DC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6560">
        <w:rPr>
          <w:rFonts w:ascii="Times New Roman" w:hAnsi="Times New Roman" w:cs="Times New Roman"/>
          <w:sz w:val="28"/>
          <w:szCs w:val="28"/>
        </w:rPr>
        <w:t>Таблица 1</w:t>
      </w:r>
    </w:p>
    <w:p w:rsidR="000374DC" w:rsidRPr="00BC6560" w:rsidRDefault="000374DC" w:rsidP="00037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4DC" w:rsidRPr="00E36490" w:rsidRDefault="000374DC" w:rsidP="000374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90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0374DC" w:rsidRPr="00107AFF" w:rsidRDefault="000374DC" w:rsidP="000374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en-US"/>
        </w:rPr>
        <w:t>Осуществление материально-технического обеспечения деятельности органов местного самоу</w:t>
      </w:r>
      <w:r w:rsidR="001B5DDA">
        <w:rPr>
          <w:rFonts w:ascii="Times New Roman" w:hAnsi="Times New Roman"/>
          <w:b/>
          <w:sz w:val="28"/>
          <w:szCs w:val="28"/>
          <w:lang w:eastAsia="en-US"/>
        </w:rPr>
        <w:t>правления в сельском поселении Ларьяк</w:t>
      </w:r>
      <w:r w:rsidRPr="00107AFF">
        <w:rPr>
          <w:rFonts w:ascii="Times New Roman" w:hAnsi="Times New Roman"/>
          <w:b/>
          <w:sz w:val="28"/>
          <w:szCs w:val="28"/>
        </w:rPr>
        <w:t>»</w:t>
      </w:r>
    </w:p>
    <w:p w:rsidR="000374DC" w:rsidRPr="00BC6560" w:rsidRDefault="000374DC" w:rsidP="000374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276"/>
        <w:gridCol w:w="992"/>
        <w:gridCol w:w="850"/>
        <w:gridCol w:w="1276"/>
        <w:gridCol w:w="1134"/>
        <w:gridCol w:w="1418"/>
        <w:gridCol w:w="1275"/>
        <w:gridCol w:w="1701"/>
        <w:gridCol w:w="1560"/>
      </w:tblGrid>
      <w:tr w:rsidR="000374DC" w:rsidRPr="00967975" w:rsidTr="00CF3B65">
        <w:tc>
          <w:tcPr>
            <w:tcW w:w="771" w:type="dxa"/>
            <w:vMerge w:val="restart"/>
            <w:shd w:val="clear" w:color="auto" w:fill="auto"/>
          </w:tcPr>
          <w:p w:rsidR="000374DC" w:rsidRPr="00967975" w:rsidRDefault="000374DC" w:rsidP="009914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975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374DC" w:rsidRPr="00967975" w:rsidRDefault="000374DC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97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374DC" w:rsidRDefault="000374DC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целевых </w:t>
            </w:r>
          </w:p>
          <w:p w:rsidR="000374DC" w:rsidRPr="00967975" w:rsidRDefault="000374DC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975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74DC" w:rsidRPr="00967975" w:rsidRDefault="000374DC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975">
              <w:rPr>
                <w:rFonts w:ascii="Times New Roman" w:hAnsi="Times New Roman" w:cs="Times New Roman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0374DC" w:rsidRPr="00967975" w:rsidRDefault="000374DC" w:rsidP="009914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97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560" w:type="dxa"/>
            <w:shd w:val="clear" w:color="auto" w:fill="auto"/>
          </w:tcPr>
          <w:p w:rsidR="000374DC" w:rsidRPr="00967975" w:rsidRDefault="000374DC" w:rsidP="0099144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975">
              <w:rPr>
                <w:rFonts w:ascii="Times New Roman" w:hAnsi="Times New Roman" w:cs="Times New Roman"/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F27C9" w:rsidRPr="00967975" w:rsidTr="00CF3B65">
        <w:trPr>
          <w:trHeight w:val="793"/>
        </w:trPr>
        <w:tc>
          <w:tcPr>
            <w:tcW w:w="771" w:type="dxa"/>
            <w:vMerge/>
            <w:shd w:val="clear" w:color="auto" w:fill="auto"/>
          </w:tcPr>
          <w:p w:rsidR="007F27C9" w:rsidRPr="00AA5CF7" w:rsidRDefault="007F27C9" w:rsidP="0099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27C9" w:rsidRPr="00AA5CF7" w:rsidRDefault="007F27C9" w:rsidP="0099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7C9" w:rsidRPr="00AA5CF7" w:rsidRDefault="007F27C9" w:rsidP="00991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9" w:rsidRPr="00AA5CF7" w:rsidRDefault="007F27C9" w:rsidP="00054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7F27C9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7C9" w:rsidRPr="00967975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2026-2030</w:t>
            </w:r>
          </w:p>
          <w:p w:rsidR="007F27C9" w:rsidRPr="00967975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7C9" w:rsidRPr="00967975" w:rsidRDefault="007F27C9" w:rsidP="0099144A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F27C9" w:rsidRPr="00967975" w:rsidRDefault="007F27C9" w:rsidP="0099144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7F27C9" w:rsidRPr="00967975" w:rsidTr="00CF3B65">
        <w:trPr>
          <w:trHeight w:val="60"/>
        </w:trPr>
        <w:tc>
          <w:tcPr>
            <w:tcW w:w="771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F27C9" w:rsidRPr="00967975" w:rsidRDefault="007F27C9" w:rsidP="0099144A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F27C9" w:rsidRPr="00967975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9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27C9" w:rsidRPr="00967975" w:rsidTr="00CF3B65">
        <w:trPr>
          <w:trHeight w:val="60"/>
        </w:trPr>
        <w:tc>
          <w:tcPr>
            <w:tcW w:w="771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7F27C9" w:rsidRPr="00AA5CF7" w:rsidRDefault="007F27C9" w:rsidP="00991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F7">
              <w:rPr>
                <w:rFonts w:ascii="Times New Roman" w:hAnsi="Times New Roman"/>
                <w:bCs/>
                <w:sz w:val="24"/>
                <w:szCs w:val="24"/>
              </w:rPr>
              <w:t>Сохранение кадрового потенциала (шт. ед.)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7C9" w:rsidRDefault="00CE58C6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F27C9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C9" w:rsidRDefault="00CE58C6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F27C9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7C9" w:rsidRDefault="00CE58C6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F27C9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7C9" w:rsidRDefault="00CE58C6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F27C9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7C9" w:rsidRDefault="00CE58C6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F27C9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C9" w:rsidRDefault="00CE58C6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F27C9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27C9" w:rsidRDefault="00CE58C6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F27C9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7F27C9" w:rsidRPr="00967975" w:rsidTr="00CF3B65">
        <w:trPr>
          <w:trHeight w:val="60"/>
        </w:trPr>
        <w:tc>
          <w:tcPr>
            <w:tcW w:w="771" w:type="dxa"/>
            <w:shd w:val="clear" w:color="auto" w:fill="auto"/>
          </w:tcPr>
          <w:p w:rsidR="007F27C9" w:rsidRPr="00AA5CF7" w:rsidRDefault="007F27C9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F27C9" w:rsidRPr="00AA5CF7" w:rsidRDefault="007F27C9" w:rsidP="009914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CF7">
              <w:rPr>
                <w:rFonts w:ascii="Times New Roman" w:hAnsi="Times New Roman"/>
                <w:bCs/>
                <w:sz w:val="24"/>
                <w:szCs w:val="24"/>
              </w:rPr>
              <w:t>Обеспечение гарантий работников в сфере оплаты труда,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 w:rsidRPr="008844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 w:rsidRPr="008844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 w:rsidRPr="008844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 w:rsidRPr="008844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 w:rsidRPr="008844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 w:rsidRPr="008844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 w:rsidRPr="008844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 w:rsidRPr="008844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27C9" w:rsidRPr="00967975" w:rsidTr="00CF3B65">
        <w:trPr>
          <w:trHeight w:val="60"/>
        </w:trPr>
        <w:tc>
          <w:tcPr>
            <w:tcW w:w="771" w:type="dxa"/>
            <w:shd w:val="clear" w:color="auto" w:fill="auto"/>
          </w:tcPr>
          <w:p w:rsidR="007F27C9" w:rsidRPr="00AA5CF7" w:rsidRDefault="001D7FA7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F27C9" w:rsidRPr="00AA5CF7" w:rsidRDefault="007F27C9" w:rsidP="00991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F7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зданий, помещений, прилегающей </w:t>
            </w:r>
            <w:r w:rsidRPr="00AA5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территории, находящейся на содержании (м²)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>
              <w:rPr>
                <w:rFonts w:ascii="Times New Roman" w:hAnsi="Times New Roman"/>
              </w:rPr>
              <w:t>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27C9" w:rsidRDefault="007F27C9" w:rsidP="0099144A">
            <w:pPr>
              <w:jc w:val="center"/>
            </w:pPr>
            <w:r>
              <w:rPr>
                <w:rFonts w:ascii="Times New Roman" w:hAnsi="Times New Roman"/>
              </w:rPr>
              <w:t>928</w:t>
            </w:r>
          </w:p>
        </w:tc>
      </w:tr>
      <w:tr w:rsidR="007F27C9" w:rsidRPr="00967975" w:rsidTr="00CF3B65">
        <w:trPr>
          <w:trHeight w:val="60"/>
        </w:trPr>
        <w:tc>
          <w:tcPr>
            <w:tcW w:w="771" w:type="dxa"/>
            <w:shd w:val="clear" w:color="auto" w:fill="auto"/>
          </w:tcPr>
          <w:p w:rsidR="007F27C9" w:rsidRPr="00AA5CF7" w:rsidRDefault="001D7FA7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</w:tcPr>
          <w:p w:rsidR="007F27C9" w:rsidRPr="00AA5CF7" w:rsidRDefault="007F27C9" w:rsidP="00991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CF7">
              <w:rPr>
                <w:rFonts w:ascii="Times New Roman" w:hAnsi="Times New Roman"/>
                <w:bCs/>
                <w:sz w:val="24"/>
                <w:szCs w:val="24"/>
              </w:rPr>
              <w:t>Количество заключенных договоров, муниципальных контрактов (шт.)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C9" w:rsidRPr="00AA5CF7" w:rsidRDefault="00CF3B65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7C9" w:rsidRPr="00AA5CF7" w:rsidRDefault="00CF3B65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7C9" w:rsidRPr="00AA5CF7" w:rsidRDefault="00CF3B65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C9" w:rsidRPr="00AA5CF7" w:rsidRDefault="00CF3B65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7C9" w:rsidRPr="00AA5CF7" w:rsidRDefault="00CF3B65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7C9" w:rsidRPr="00AA5CF7" w:rsidRDefault="00CF3B65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7C9" w:rsidRPr="00AA5CF7" w:rsidRDefault="00CF3B65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C9" w:rsidRPr="00967975" w:rsidRDefault="00CF3B65" w:rsidP="0099144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27C9" w:rsidRPr="00967975" w:rsidRDefault="00CF3B65" w:rsidP="00991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F27C9" w:rsidRPr="00967975" w:rsidTr="00CF3B65">
        <w:trPr>
          <w:trHeight w:val="60"/>
        </w:trPr>
        <w:tc>
          <w:tcPr>
            <w:tcW w:w="771" w:type="dxa"/>
            <w:shd w:val="clear" w:color="auto" w:fill="auto"/>
          </w:tcPr>
          <w:p w:rsidR="007F27C9" w:rsidRPr="00AA5CF7" w:rsidRDefault="001D7FA7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7C9" w:rsidRPr="00AA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F27C9" w:rsidRPr="00AA5CF7" w:rsidRDefault="007F27C9" w:rsidP="00991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CF7">
              <w:rPr>
                <w:rFonts w:ascii="Times New Roman" w:hAnsi="Times New Roman"/>
                <w:bCs/>
                <w:sz w:val="24"/>
                <w:szCs w:val="24"/>
              </w:rPr>
              <w:t>Количество выполненных заявок на предоставление транспортных услуг органам местного самоуправления поселения, (шт.)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C9" w:rsidRPr="00AA5CF7" w:rsidRDefault="00CF3B65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7C9" w:rsidRDefault="00CF3B65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7C9" w:rsidRDefault="00CF3B65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C9" w:rsidRDefault="00CF3B65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7C9" w:rsidRDefault="00CF3B65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7C9" w:rsidRDefault="00CF3B65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7C9" w:rsidRDefault="00CF3B65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7C9" w:rsidRDefault="00CF3B65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27C9" w:rsidRDefault="00CF3B65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F27C9" w:rsidRPr="00967975" w:rsidTr="00CF3B65">
        <w:trPr>
          <w:trHeight w:val="60"/>
        </w:trPr>
        <w:tc>
          <w:tcPr>
            <w:tcW w:w="771" w:type="dxa"/>
          </w:tcPr>
          <w:p w:rsidR="007F27C9" w:rsidRPr="00A10FB2" w:rsidRDefault="001D7FA7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27C9" w:rsidRPr="00A1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F27C9" w:rsidRPr="00A10FB2" w:rsidRDefault="00094169" w:rsidP="000941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0FB2">
              <w:rPr>
                <w:rFonts w:ascii="Times New Roman" w:hAnsi="Times New Roman"/>
                <w:bCs/>
                <w:sz w:val="24"/>
                <w:szCs w:val="24"/>
              </w:rPr>
              <w:t>Исполнение ритуальных</w:t>
            </w:r>
            <w:r w:rsidR="007F27C9" w:rsidRPr="00A10FB2">
              <w:rPr>
                <w:rFonts w:ascii="Times New Roman" w:hAnsi="Times New Roman"/>
                <w:bCs/>
                <w:sz w:val="24"/>
                <w:szCs w:val="24"/>
              </w:rPr>
              <w:t xml:space="preserve"> услуг </w:t>
            </w:r>
            <w:r w:rsidRPr="00A10FB2">
              <w:rPr>
                <w:rFonts w:ascii="Times New Roman" w:hAnsi="Times New Roman"/>
                <w:bCs/>
                <w:sz w:val="24"/>
                <w:szCs w:val="24"/>
              </w:rPr>
              <w:t>от поступивших заявлений граждан</w:t>
            </w:r>
            <w:r w:rsidR="007F27C9" w:rsidRPr="00A10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0FB2">
              <w:rPr>
                <w:rFonts w:ascii="Times New Roman" w:hAnsi="Times New Roman"/>
                <w:bCs/>
                <w:sz w:val="24"/>
                <w:szCs w:val="24"/>
              </w:rPr>
              <w:t>(%</w:t>
            </w:r>
            <w:r w:rsidR="007F27C9" w:rsidRPr="00A10F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F27C9" w:rsidRPr="00A10FB2" w:rsidRDefault="0009416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F27C9" w:rsidRPr="00A10FB2" w:rsidRDefault="00094169" w:rsidP="00094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F27C9" w:rsidRPr="00A10FB2" w:rsidRDefault="0009416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F27C9" w:rsidRPr="00A10FB2" w:rsidRDefault="0009416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F27C9" w:rsidRPr="00A10FB2" w:rsidRDefault="0009416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7F27C9" w:rsidRPr="00A10FB2" w:rsidRDefault="0009416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7F27C9" w:rsidRPr="00A10FB2" w:rsidRDefault="0009416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F27C9" w:rsidRPr="00A10FB2" w:rsidRDefault="0009416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7F27C9" w:rsidRPr="00A10FB2" w:rsidRDefault="0009416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27C9" w:rsidRPr="00967975" w:rsidTr="00CF3B65">
        <w:trPr>
          <w:trHeight w:val="60"/>
        </w:trPr>
        <w:tc>
          <w:tcPr>
            <w:tcW w:w="771" w:type="dxa"/>
          </w:tcPr>
          <w:p w:rsidR="007F27C9" w:rsidRPr="00AA5CF7" w:rsidRDefault="001D7FA7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7C9" w:rsidRPr="00AA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F27C9" w:rsidRPr="00AA5CF7" w:rsidRDefault="007F27C9" w:rsidP="009914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CF7">
              <w:rPr>
                <w:rFonts w:ascii="Times New Roman" w:hAnsi="Times New Roman"/>
                <w:bCs/>
                <w:sz w:val="24"/>
                <w:szCs w:val="24"/>
              </w:rPr>
              <w:t xml:space="preserve">Объем приобретенных товарно-материальных ценностей для обеспечения деятельности органов местного самоуправления поселения, в том </w:t>
            </w:r>
            <w:r w:rsidRPr="00AA5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числе для           организации и проведения мероприятий, (%)</w:t>
            </w:r>
          </w:p>
        </w:tc>
        <w:tc>
          <w:tcPr>
            <w:tcW w:w="1276" w:type="dxa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7F27C9" w:rsidRDefault="007F27C9" w:rsidP="0099144A">
            <w:pPr>
              <w:jc w:val="center"/>
            </w:pPr>
            <w:r w:rsidRPr="004468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F27C9" w:rsidRDefault="007F27C9" w:rsidP="0099144A">
            <w:pPr>
              <w:jc w:val="center"/>
            </w:pPr>
            <w:r w:rsidRPr="004468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F27C9" w:rsidRDefault="007F27C9" w:rsidP="0099144A">
            <w:pPr>
              <w:jc w:val="center"/>
            </w:pPr>
            <w:r w:rsidRPr="004468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F27C9" w:rsidRDefault="007F27C9" w:rsidP="0099144A">
            <w:pPr>
              <w:jc w:val="center"/>
            </w:pPr>
            <w:r w:rsidRPr="004468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7F27C9" w:rsidRDefault="007F27C9" w:rsidP="0099144A">
            <w:pPr>
              <w:jc w:val="center"/>
            </w:pPr>
            <w:r w:rsidRPr="004468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7F27C9" w:rsidRDefault="007F27C9" w:rsidP="0099144A">
            <w:pPr>
              <w:jc w:val="center"/>
            </w:pPr>
            <w:r w:rsidRPr="004468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F27C9" w:rsidRDefault="007F27C9" w:rsidP="0099144A">
            <w:pPr>
              <w:jc w:val="center"/>
            </w:pPr>
            <w:r w:rsidRPr="004468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7F27C9" w:rsidRDefault="007F27C9" w:rsidP="0099144A">
            <w:pPr>
              <w:jc w:val="center"/>
            </w:pPr>
            <w:r w:rsidRPr="004468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27C9" w:rsidRPr="00967975" w:rsidTr="00CF3B65">
        <w:trPr>
          <w:trHeight w:val="60"/>
        </w:trPr>
        <w:tc>
          <w:tcPr>
            <w:tcW w:w="771" w:type="dxa"/>
          </w:tcPr>
          <w:p w:rsidR="007F27C9" w:rsidRPr="00AA5CF7" w:rsidRDefault="001D7FA7" w:rsidP="00991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F27C9" w:rsidRPr="00AA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F27C9" w:rsidRPr="00AA5CF7" w:rsidRDefault="007F27C9" w:rsidP="009914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CF7">
              <w:rPr>
                <w:rFonts w:ascii="Times New Roman" w:hAnsi="Times New Roman"/>
                <w:bCs/>
                <w:sz w:val="24"/>
                <w:szCs w:val="24"/>
              </w:rPr>
              <w:t>Количество жалоб на несвоевременное (некачественное) предоставление услуг по содержанию имущества, (ед.)</w:t>
            </w:r>
          </w:p>
        </w:tc>
        <w:tc>
          <w:tcPr>
            <w:tcW w:w="1276" w:type="dxa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7F27C9" w:rsidRPr="00AA5CF7" w:rsidRDefault="007F27C9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374DC" w:rsidRDefault="000374DC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B65" w:rsidRDefault="00CF3B65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B65" w:rsidRDefault="00CF3B65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B65" w:rsidRDefault="00CF3B65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B65" w:rsidRDefault="00CF3B65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B65" w:rsidRDefault="00CF3B65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B65" w:rsidRDefault="00CF3B65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B65" w:rsidRPr="00094169" w:rsidRDefault="00CF3B65" w:rsidP="000374DC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3B65" w:rsidRPr="00094169" w:rsidRDefault="00CF3B65" w:rsidP="000374DC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3B65" w:rsidRDefault="00CF3B65" w:rsidP="0009416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E58C6" w:rsidRPr="004456A1" w:rsidRDefault="00CE58C6" w:rsidP="00CE58C6">
      <w:pPr>
        <w:pStyle w:val="ConsPlusNormal"/>
        <w:ind w:left="104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администрации сельского 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___-п</w:t>
      </w:r>
    </w:p>
    <w:p w:rsidR="00CF3B65" w:rsidRDefault="00CF3B65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B65" w:rsidRDefault="00CF3B65" w:rsidP="00037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4DC" w:rsidRDefault="000374DC" w:rsidP="000374DC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D73A6A">
        <w:rPr>
          <w:rFonts w:ascii="Times New Roman" w:hAnsi="Times New Roman"/>
          <w:sz w:val="28"/>
          <w:szCs w:val="28"/>
        </w:rPr>
        <w:t xml:space="preserve">Таблица 2 </w:t>
      </w:r>
    </w:p>
    <w:p w:rsidR="000374DC" w:rsidRDefault="000374DC" w:rsidP="0003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03728B"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</w:p>
    <w:p w:rsidR="000374DC" w:rsidRPr="00107AFF" w:rsidRDefault="000374DC" w:rsidP="0003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A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Осуществление материально-технического обеспечения деятельности органов местного самоуправления в сельском поселении  </w:t>
      </w:r>
      <w:r w:rsidR="00CF3B65">
        <w:rPr>
          <w:rFonts w:ascii="Times New Roman" w:hAnsi="Times New Roman"/>
          <w:b/>
          <w:sz w:val="28"/>
          <w:szCs w:val="28"/>
        </w:rPr>
        <w:t>Ларьяк</w:t>
      </w:r>
      <w:r w:rsidRPr="00107AFF">
        <w:rPr>
          <w:rFonts w:ascii="Times New Roman" w:hAnsi="Times New Roman"/>
          <w:b/>
          <w:sz w:val="28"/>
          <w:szCs w:val="28"/>
        </w:rPr>
        <w:t>»</w:t>
      </w:r>
    </w:p>
    <w:p w:rsidR="000374DC" w:rsidRPr="0003728B" w:rsidRDefault="000374DC" w:rsidP="000374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32"/>
        <w:gridCol w:w="1512"/>
        <w:gridCol w:w="1607"/>
        <w:gridCol w:w="1134"/>
        <w:gridCol w:w="1134"/>
        <w:gridCol w:w="1275"/>
        <w:gridCol w:w="1134"/>
        <w:gridCol w:w="1134"/>
        <w:gridCol w:w="1276"/>
        <w:gridCol w:w="992"/>
        <w:gridCol w:w="1370"/>
        <w:gridCol w:w="6"/>
      </w:tblGrid>
      <w:tr w:rsidR="000374DC" w:rsidRPr="00FC5847" w:rsidTr="00760828">
        <w:tc>
          <w:tcPr>
            <w:tcW w:w="786" w:type="dxa"/>
            <w:vMerge w:val="restart"/>
            <w:shd w:val="clear" w:color="auto" w:fill="auto"/>
          </w:tcPr>
          <w:p w:rsidR="000374DC" w:rsidRPr="00FC5847" w:rsidRDefault="000374DC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374DC" w:rsidRPr="00FC5847" w:rsidRDefault="000374DC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5847">
              <w:rPr>
                <w:rFonts w:ascii="Times New Roman" w:hAnsi="Times New Roman"/>
                <w:sz w:val="24"/>
                <w:szCs w:val="24"/>
              </w:rPr>
              <w:t>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374DC" w:rsidRPr="00FC5847" w:rsidRDefault="000374DC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0374DC" w:rsidRPr="00FC5847" w:rsidRDefault="000374DC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55" w:type="dxa"/>
            <w:gridSpan w:val="9"/>
            <w:shd w:val="clear" w:color="auto" w:fill="auto"/>
          </w:tcPr>
          <w:p w:rsidR="000374DC" w:rsidRPr="00FC5847" w:rsidRDefault="000374DC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0374DC" w:rsidRPr="00FC5847" w:rsidTr="00760828">
        <w:tc>
          <w:tcPr>
            <w:tcW w:w="786" w:type="dxa"/>
            <w:vMerge/>
            <w:shd w:val="clear" w:color="auto" w:fill="auto"/>
          </w:tcPr>
          <w:p w:rsidR="000374DC" w:rsidRPr="00FC5847" w:rsidRDefault="000374DC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374DC" w:rsidRPr="00FC5847" w:rsidRDefault="000374DC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374DC" w:rsidRPr="00FC5847" w:rsidRDefault="000374DC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0374DC" w:rsidRPr="00FC5847" w:rsidRDefault="000374DC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374DC" w:rsidRPr="00FC5847" w:rsidRDefault="000374DC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21" w:type="dxa"/>
            <w:gridSpan w:val="8"/>
            <w:shd w:val="clear" w:color="auto" w:fill="auto"/>
          </w:tcPr>
          <w:p w:rsidR="000374DC" w:rsidRPr="00FC5847" w:rsidRDefault="000374DC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60828" w:rsidRPr="00FC5847" w:rsidTr="00760828">
        <w:trPr>
          <w:gridAfter w:val="1"/>
          <w:wAfter w:w="6" w:type="dxa"/>
        </w:trPr>
        <w:tc>
          <w:tcPr>
            <w:tcW w:w="786" w:type="dxa"/>
            <w:vMerge/>
            <w:shd w:val="clear" w:color="auto" w:fill="auto"/>
          </w:tcPr>
          <w:p w:rsidR="00E76375" w:rsidRPr="00FC5847" w:rsidRDefault="00E76375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E76375" w:rsidRPr="00FC5847" w:rsidRDefault="00E76375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76375" w:rsidRPr="00FC5847" w:rsidRDefault="00E76375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E76375" w:rsidRPr="00FC5847" w:rsidRDefault="00E76375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6375" w:rsidRPr="00FC5847" w:rsidRDefault="00E76375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6375" w:rsidRPr="00FC5847" w:rsidRDefault="00E76375" w:rsidP="00054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C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76375" w:rsidRPr="00FC5847" w:rsidRDefault="00E76375" w:rsidP="00054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134" w:type="dxa"/>
            <w:shd w:val="clear" w:color="auto" w:fill="auto"/>
          </w:tcPr>
          <w:p w:rsidR="00E76375" w:rsidRPr="00FC5847" w:rsidRDefault="00E76375" w:rsidP="00054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C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6375" w:rsidRPr="00FC5847" w:rsidRDefault="00E76375" w:rsidP="00054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C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76375" w:rsidRPr="00FC5847" w:rsidRDefault="00E76375" w:rsidP="00054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shd w:val="clear" w:color="auto" w:fill="auto"/>
          </w:tcPr>
          <w:p w:rsidR="00E76375" w:rsidRPr="00FC5847" w:rsidRDefault="00E76375" w:rsidP="00054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70" w:type="dxa"/>
            <w:shd w:val="clear" w:color="auto" w:fill="auto"/>
          </w:tcPr>
          <w:p w:rsidR="00E76375" w:rsidRPr="00FC5847" w:rsidRDefault="00E76375" w:rsidP="00C175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</w:tr>
      <w:tr w:rsidR="00760828" w:rsidRPr="00FC5847" w:rsidTr="00760828">
        <w:trPr>
          <w:gridAfter w:val="1"/>
          <w:wAfter w:w="6" w:type="dxa"/>
        </w:trPr>
        <w:tc>
          <w:tcPr>
            <w:tcW w:w="786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76375" w:rsidRPr="00FC5847" w:rsidRDefault="00E76375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  <w:shd w:val="clear" w:color="auto" w:fill="auto"/>
          </w:tcPr>
          <w:p w:rsidR="00E76375" w:rsidRPr="00FC5847" w:rsidRDefault="00E76375" w:rsidP="00C17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76375" w:rsidRPr="00803290" w:rsidTr="00760828">
        <w:tc>
          <w:tcPr>
            <w:tcW w:w="15092" w:type="dxa"/>
            <w:gridSpan w:val="13"/>
            <w:shd w:val="clear" w:color="auto" w:fill="auto"/>
          </w:tcPr>
          <w:p w:rsidR="00E76375" w:rsidRPr="00AE55C5" w:rsidRDefault="00E76375" w:rsidP="00991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B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5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A5CF7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эффективного функционирования органов местного самоуправления поселения</w:t>
            </w:r>
          </w:p>
        </w:tc>
      </w:tr>
      <w:tr w:rsidR="00760828" w:rsidRPr="00FC5847" w:rsidTr="00760828">
        <w:trPr>
          <w:gridAfter w:val="1"/>
          <w:wAfter w:w="6" w:type="dxa"/>
        </w:trPr>
        <w:tc>
          <w:tcPr>
            <w:tcW w:w="786" w:type="dxa"/>
            <w:vMerge w:val="restart"/>
            <w:shd w:val="clear" w:color="auto" w:fill="auto"/>
          </w:tcPr>
          <w:p w:rsidR="00760828" w:rsidRPr="00FC5847" w:rsidRDefault="00760828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60828" w:rsidRPr="001F3CF1" w:rsidRDefault="00760828" w:rsidP="009914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кад</w:t>
            </w:r>
            <w:r w:rsidRPr="00642978">
              <w:rPr>
                <w:rFonts w:ascii="Times New Roman" w:hAnsi="Times New Roman"/>
              </w:rPr>
              <w:t>рового потенциала</w:t>
            </w:r>
            <w:r>
              <w:rPr>
                <w:rFonts w:ascii="Times New Roman" w:hAnsi="Times New Roman"/>
              </w:rPr>
              <w:t xml:space="preserve"> (1,2)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60828" w:rsidRPr="007514CE" w:rsidRDefault="00760828" w:rsidP="00C175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4CE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  <w:r w:rsidRPr="007514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  <w:shd w:val="clear" w:color="auto" w:fill="auto"/>
          </w:tcPr>
          <w:p w:rsidR="00760828" w:rsidRPr="00FC5847" w:rsidRDefault="00760828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828" w:rsidRPr="00C60970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828" w:rsidRPr="00C60970" w:rsidRDefault="001D7FA7" w:rsidP="009914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828" w:rsidRPr="00C60970" w:rsidRDefault="008B689B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828" w:rsidRPr="00C60970" w:rsidRDefault="00FF4BCD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828" w:rsidRPr="00C60970" w:rsidRDefault="00FF4BCD" w:rsidP="00FF4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0828" w:rsidRPr="00C609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898</w:t>
            </w:r>
            <w:r w:rsidR="00760828" w:rsidRPr="00C609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828" w:rsidRPr="00C60970" w:rsidRDefault="00760828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828" w:rsidRPr="00C60970" w:rsidRDefault="00760828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60828" w:rsidRPr="00C60970" w:rsidRDefault="00760828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4BCD" w:rsidRPr="00FC5847" w:rsidTr="00760828">
        <w:trPr>
          <w:gridAfter w:val="1"/>
          <w:wAfter w:w="6" w:type="dxa"/>
        </w:trPr>
        <w:tc>
          <w:tcPr>
            <w:tcW w:w="786" w:type="dxa"/>
            <w:vMerge/>
            <w:shd w:val="clear" w:color="auto" w:fill="auto"/>
          </w:tcPr>
          <w:p w:rsidR="00FF4BCD" w:rsidRPr="00FC5847" w:rsidRDefault="00FF4BCD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4BCD" w:rsidRPr="001F3CF1" w:rsidRDefault="00FF4BCD" w:rsidP="009914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F4BCD" w:rsidRPr="00FC5847" w:rsidRDefault="00FF4BCD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F4BCD" w:rsidRDefault="00FF4BCD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FF4BCD" w:rsidRPr="00FC5847" w:rsidRDefault="00FF4BCD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BCD" w:rsidRPr="00C60970" w:rsidRDefault="008B689B" w:rsidP="00D24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BCD" w:rsidRPr="00C60970" w:rsidRDefault="00FF4BCD" w:rsidP="00D24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4BCD" w:rsidRPr="00C60970" w:rsidRDefault="008B689B" w:rsidP="00D2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20993,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BCD" w:rsidRPr="00C60970" w:rsidRDefault="00FF4BCD" w:rsidP="00D2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BCD" w:rsidRPr="00C60970" w:rsidRDefault="00FF4BCD" w:rsidP="00D24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09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898</w:t>
            </w:r>
            <w:r w:rsidRPr="00C609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4BCD" w:rsidRPr="00C60970" w:rsidRDefault="00FF4BCD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BCD" w:rsidRPr="00C60970" w:rsidRDefault="00FF4BCD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4BCD" w:rsidRPr="00C60970" w:rsidRDefault="00FF4BCD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4BCD" w:rsidRPr="00FC5847" w:rsidTr="00760828">
        <w:trPr>
          <w:gridAfter w:val="1"/>
          <w:wAfter w:w="6" w:type="dxa"/>
        </w:trPr>
        <w:tc>
          <w:tcPr>
            <w:tcW w:w="786" w:type="dxa"/>
            <w:vMerge w:val="restart"/>
            <w:shd w:val="clear" w:color="auto" w:fill="auto"/>
          </w:tcPr>
          <w:p w:rsidR="00FF4BCD" w:rsidRPr="00FC5847" w:rsidRDefault="00FF4BCD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4BCD" w:rsidRPr="00AA5CF7" w:rsidRDefault="00FF4BCD" w:rsidP="009914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130">
              <w:rPr>
                <w:rFonts w:ascii="Times New Roman" w:hAnsi="Times New Roman"/>
              </w:rPr>
              <w:t xml:space="preserve">Обеспечение коммунальными услугами и прочими услугами органов местного </w:t>
            </w:r>
            <w:r w:rsidRPr="004C7130">
              <w:rPr>
                <w:rFonts w:ascii="Times New Roman" w:hAnsi="Times New Roman"/>
              </w:rPr>
              <w:lastRenderedPageBreak/>
              <w:t xml:space="preserve">самоуправления </w:t>
            </w:r>
            <w:r>
              <w:rPr>
                <w:rFonts w:ascii="Times New Roman" w:hAnsi="Times New Roman"/>
              </w:rPr>
              <w:t>(3,4,5, 8</w:t>
            </w:r>
            <w:r w:rsidRPr="00AA5CF7">
              <w:rPr>
                <w:rFonts w:ascii="Times New Roman" w:hAnsi="Times New Roman"/>
              </w:rPr>
              <w:t>)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F4BCD" w:rsidRPr="00803290" w:rsidRDefault="00FF4BCD" w:rsidP="00C175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514CE">
              <w:rPr>
                <w:rFonts w:ascii="Times New Roman" w:hAnsi="Times New Roman"/>
                <w:sz w:val="24"/>
                <w:szCs w:val="24"/>
              </w:rPr>
              <w:lastRenderedPageBreak/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  <w:r w:rsidRPr="007514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  <w:shd w:val="clear" w:color="auto" w:fill="auto"/>
          </w:tcPr>
          <w:p w:rsidR="00FF4BCD" w:rsidRPr="00FC5847" w:rsidRDefault="00FF4BCD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BCD" w:rsidRPr="00C60970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BCD" w:rsidRPr="00C60970" w:rsidRDefault="00FF4BCD" w:rsidP="009914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4BCD" w:rsidRPr="00C60970" w:rsidRDefault="008B689B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BCD" w:rsidRPr="00C60970" w:rsidRDefault="008B689B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BCD" w:rsidRPr="00C60970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4BCD" w:rsidRPr="00C60970" w:rsidRDefault="00FF4BCD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BCD" w:rsidRPr="00C60970" w:rsidRDefault="00FF4BCD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F4BCD" w:rsidRPr="00C60970" w:rsidRDefault="00FF4BCD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FC5847" w:rsidTr="00760828">
        <w:trPr>
          <w:gridAfter w:val="1"/>
          <w:wAfter w:w="6" w:type="dxa"/>
        </w:trPr>
        <w:tc>
          <w:tcPr>
            <w:tcW w:w="786" w:type="dxa"/>
            <w:vMerge/>
            <w:shd w:val="clear" w:color="auto" w:fill="auto"/>
          </w:tcPr>
          <w:p w:rsidR="008B689B" w:rsidRPr="00FC5847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B689B" w:rsidRPr="00FC5847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B689B" w:rsidRPr="00FC5847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B689B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8B689B" w:rsidRPr="00FC5847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C60970" w:rsidRDefault="008B689B" w:rsidP="00D24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C60970" w:rsidRDefault="008B689B" w:rsidP="00D24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C60970" w:rsidRDefault="008B689B" w:rsidP="00D2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C60970" w:rsidRDefault="008B689B" w:rsidP="00D2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C60970" w:rsidRDefault="008B689B" w:rsidP="00D24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C60970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C60970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C60970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FC5847" w:rsidTr="00760828">
        <w:trPr>
          <w:gridAfter w:val="1"/>
          <w:wAfter w:w="6" w:type="dxa"/>
          <w:trHeight w:val="726"/>
        </w:trPr>
        <w:tc>
          <w:tcPr>
            <w:tcW w:w="786" w:type="dxa"/>
            <w:vMerge w:val="restart"/>
            <w:shd w:val="clear" w:color="auto" w:fill="auto"/>
          </w:tcPr>
          <w:p w:rsidR="008B689B" w:rsidRPr="00FC5847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B689B" w:rsidRPr="00AA5CF7" w:rsidRDefault="008B689B" w:rsidP="0099144A">
            <w:pPr>
              <w:tabs>
                <w:tab w:val="left" w:pos="3390"/>
              </w:tabs>
              <w:jc w:val="both"/>
              <w:rPr>
                <w:rFonts w:ascii="Times New Roman" w:hAnsi="Times New Roman"/>
              </w:rPr>
            </w:pPr>
            <w:r w:rsidRPr="00AA5CF7">
              <w:rPr>
                <w:rFonts w:ascii="Times New Roman" w:hAnsi="Times New Roman"/>
              </w:rPr>
              <w:t>Улучшение материально-технической базы (7)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8B689B" w:rsidRPr="00803290" w:rsidRDefault="008B689B" w:rsidP="00C175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514CE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Сотрудничество»</w:t>
            </w:r>
          </w:p>
        </w:tc>
        <w:tc>
          <w:tcPr>
            <w:tcW w:w="1607" w:type="dxa"/>
            <w:shd w:val="clear" w:color="auto" w:fill="auto"/>
          </w:tcPr>
          <w:p w:rsidR="008B689B" w:rsidRPr="00FC5847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FC5847" w:rsidTr="00760828">
        <w:trPr>
          <w:gridAfter w:val="1"/>
          <w:wAfter w:w="6" w:type="dxa"/>
          <w:trHeight w:val="564"/>
        </w:trPr>
        <w:tc>
          <w:tcPr>
            <w:tcW w:w="786" w:type="dxa"/>
            <w:vMerge/>
            <w:shd w:val="clear" w:color="auto" w:fill="auto"/>
          </w:tcPr>
          <w:p w:rsidR="008B689B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B689B" w:rsidRPr="00AA5CF7" w:rsidRDefault="008B689B" w:rsidP="0099144A">
            <w:pPr>
              <w:tabs>
                <w:tab w:val="left" w:pos="339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B689B" w:rsidRPr="007514CE" w:rsidRDefault="008B689B" w:rsidP="0099144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B689B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8B689B" w:rsidRPr="00FC5847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84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Default="008B689B" w:rsidP="00D24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Default="008B689B" w:rsidP="00D2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Default="008B689B" w:rsidP="00D24A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Default="008B689B" w:rsidP="00D24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Default="008B689B" w:rsidP="00D24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Default="008B689B" w:rsidP="0099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FC5847" w:rsidTr="00760828">
        <w:trPr>
          <w:gridAfter w:val="1"/>
          <w:wAfter w:w="6" w:type="dxa"/>
          <w:trHeight w:val="720"/>
        </w:trPr>
        <w:tc>
          <w:tcPr>
            <w:tcW w:w="786" w:type="dxa"/>
            <w:vMerge w:val="restart"/>
            <w:shd w:val="clear" w:color="auto" w:fill="auto"/>
          </w:tcPr>
          <w:p w:rsidR="008B689B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B689B" w:rsidRPr="00355749" w:rsidRDefault="008B689B" w:rsidP="0099144A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 w:rsidRPr="00355749">
              <w:rPr>
                <w:rFonts w:ascii="Times New Roman" w:hAnsi="Times New Roman"/>
              </w:rPr>
              <w:t>Обеспечение полномочий органов местного самоуправления поселения по оказанию ритуальных услуг , (6)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8B689B" w:rsidRPr="00355749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B689B" w:rsidRPr="00355749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7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FC5847" w:rsidTr="00760828">
        <w:trPr>
          <w:gridAfter w:val="1"/>
          <w:wAfter w:w="6" w:type="dxa"/>
          <w:trHeight w:val="1951"/>
        </w:trPr>
        <w:tc>
          <w:tcPr>
            <w:tcW w:w="786" w:type="dxa"/>
            <w:vMerge/>
            <w:shd w:val="clear" w:color="auto" w:fill="auto"/>
          </w:tcPr>
          <w:p w:rsidR="008B689B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8B689B" w:rsidRPr="00355749" w:rsidRDefault="008B689B" w:rsidP="0099144A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B689B" w:rsidRPr="00355749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B689B" w:rsidRPr="00355749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749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8B689B" w:rsidRPr="00355749" w:rsidRDefault="008B689B" w:rsidP="0099144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5574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355749" w:rsidRDefault="008B689B" w:rsidP="001D7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355749" w:rsidRDefault="008B689B" w:rsidP="001D7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355749" w:rsidRDefault="008B689B" w:rsidP="0099144A">
            <w:pPr>
              <w:jc w:val="center"/>
            </w:pPr>
            <w:r w:rsidRPr="003557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AC74C4" w:rsidTr="00760828">
        <w:trPr>
          <w:gridAfter w:val="1"/>
          <w:wAfter w:w="6" w:type="dxa"/>
        </w:trPr>
        <w:tc>
          <w:tcPr>
            <w:tcW w:w="4030" w:type="dxa"/>
            <w:gridSpan w:val="3"/>
            <w:vMerge w:val="restart"/>
            <w:shd w:val="clear" w:color="auto" w:fill="auto"/>
          </w:tcPr>
          <w:p w:rsidR="008B689B" w:rsidRPr="00355749" w:rsidRDefault="008B689B" w:rsidP="00991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749">
              <w:rPr>
                <w:rFonts w:ascii="Times New Roman" w:hAnsi="Times New Roman"/>
                <w:b/>
              </w:rPr>
              <w:t>Всего по Муниципальной программе:</w:t>
            </w:r>
          </w:p>
        </w:tc>
        <w:tc>
          <w:tcPr>
            <w:tcW w:w="1607" w:type="dxa"/>
            <w:shd w:val="clear" w:color="auto" w:fill="auto"/>
          </w:tcPr>
          <w:p w:rsidR="008B689B" w:rsidRPr="00133B4F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B689B" w:rsidRPr="00133B4F" w:rsidRDefault="008B689B" w:rsidP="009914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96386,3</w:t>
            </w:r>
          </w:p>
        </w:tc>
        <w:tc>
          <w:tcPr>
            <w:tcW w:w="1134" w:type="dxa"/>
            <w:shd w:val="clear" w:color="auto" w:fill="auto"/>
          </w:tcPr>
          <w:p w:rsidR="008B689B" w:rsidRPr="00133B4F" w:rsidRDefault="008B689B" w:rsidP="009914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25223,3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3F662E" w:rsidRDefault="008B689B" w:rsidP="009914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CE58C6" w:rsidRDefault="008B689B" w:rsidP="00991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</w:rPr>
              <w:t>24778,7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3F662E" w:rsidRDefault="008B689B" w:rsidP="009914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21724,6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3F662E" w:rsidRDefault="008B689B" w:rsidP="0099144A">
            <w:pPr>
              <w:jc w:val="center"/>
              <w:rPr>
                <w:b/>
              </w:rPr>
            </w:pPr>
            <w:r w:rsidRPr="003F66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3F662E" w:rsidRDefault="008B689B" w:rsidP="0099144A">
            <w:pPr>
              <w:jc w:val="center"/>
              <w:rPr>
                <w:b/>
              </w:rPr>
            </w:pPr>
            <w:r w:rsidRPr="003F66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3F662E" w:rsidRDefault="008B689B" w:rsidP="0099144A">
            <w:pPr>
              <w:jc w:val="center"/>
              <w:rPr>
                <w:b/>
              </w:rPr>
            </w:pPr>
            <w:r w:rsidRPr="003F66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B689B" w:rsidRPr="00AC74C4" w:rsidTr="001D7FA7">
        <w:trPr>
          <w:gridAfter w:val="1"/>
          <w:wAfter w:w="6" w:type="dxa"/>
        </w:trPr>
        <w:tc>
          <w:tcPr>
            <w:tcW w:w="4030" w:type="dxa"/>
            <w:gridSpan w:val="3"/>
            <w:vMerge/>
            <w:shd w:val="clear" w:color="auto" w:fill="auto"/>
          </w:tcPr>
          <w:p w:rsidR="008B689B" w:rsidRPr="00C60970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B689B" w:rsidRPr="00C60970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970">
              <w:rPr>
                <w:rFonts w:ascii="Times New Roman" w:hAnsi="Times New Roman"/>
                <w:b/>
                <w:sz w:val="24"/>
                <w:szCs w:val="24"/>
              </w:rPr>
              <w:t xml:space="preserve">местный </w:t>
            </w:r>
          </w:p>
          <w:p w:rsidR="008B689B" w:rsidRPr="00C60970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970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B689B" w:rsidRPr="00133B4F" w:rsidRDefault="008B689B" w:rsidP="00D24A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96386,3</w:t>
            </w:r>
          </w:p>
        </w:tc>
        <w:tc>
          <w:tcPr>
            <w:tcW w:w="1134" w:type="dxa"/>
            <w:shd w:val="clear" w:color="auto" w:fill="auto"/>
          </w:tcPr>
          <w:p w:rsidR="008B689B" w:rsidRPr="00133B4F" w:rsidRDefault="008B689B" w:rsidP="00D24A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25223,3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3F662E" w:rsidRDefault="008B689B" w:rsidP="00D24AE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CE58C6" w:rsidRDefault="008B689B" w:rsidP="00D24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C6">
              <w:rPr>
                <w:rFonts w:ascii="Times New Roman" w:hAnsi="Times New Roman" w:cs="Times New Roman"/>
                <w:b/>
              </w:rPr>
              <w:t>24778,7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3F662E" w:rsidRDefault="008B689B" w:rsidP="00D24AE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21724,6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3F662E" w:rsidRDefault="008B689B" w:rsidP="0099144A">
            <w:pPr>
              <w:jc w:val="center"/>
              <w:rPr>
                <w:b/>
              </w:rPr>
            </w:pPr>
            <w:r w:rsidRPr="003F66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3F662E" w:rsidRDefault="008B689B" w:rsidP="0099144A">
            <w:pPr>
              <w:jc w:val="center"/>
              <w:rPr>
                <w:b/>
              </w:rPr>
            </w:pPr>
            <w:r w:rsidRPr="003F66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3F662E" w:rsidRDefault="008B689B" w:rsidP="0099144A">
            <w:pPr>
              <w:jc w:val="center"/>
              <w:rPr>
                <w:b/>
              </w:rPr>
            </w:pPr>
            <w:r w:rsidRPr="003F66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B689B" w:rsidRPr="00AC74C4" w:rsidTr="00760828">
        <w:trPr>
          <w:gridAfter w:val="1"/>
          <w:wAfter w:w="6" w:type="dxa"/>
          <w:trHeight w:val="361"/>
        </w:trPr>
        <w:tc>
          <w:tcPr>
            <w:tcW w:w="4030" w:type="dxa"/>
            <w:gridSpan w:val="3"/>
            <w:vMerge w:val="restart"/>
            <w:shd w:val="clear" w:color="auto" w:fill="auto"/>
          </w:tcPr>
          <w:p w:rsidR="008B689B" w:rsidRPr="00355749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749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607" w:type="dxa"/>
            <w:shd w:val="clear" w:color="auto" w:fill="auto"/>
          </w:tcPr>
          <w:p w:rsidR="008B689B" w:rsidRPr="00355749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7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AC74C4" w:rsidTr="00760828">
        <w:trPr>
          <w:gridAfter w:val="1"/>
          <w:wAfter w:w="6" w:type="dxa"/>
        </w:trPr>
        <w:tc>
          <w:tcPr>
            <w:tcW w:w="4030" w:type="dxa"/>
            <w:gridSpan w:val="3"/>
            <w:vMerge/>
            <w:shd w:val="clear" w:color="auto" w:fill="auto"/>
          </w:tcPr>
          <w:p w:rsidR="008B689B" w:rsidRPr="00355749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shd w:val="clear" w:color="auto" w:fill="auto"/>
          </w:tcPr>
          <w:p w:rsidR="008B689B" w:rsidRPr="00355749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749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8B689B" w:rsidRPr="00355749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74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4E2067" w:rsidTr="00760828">
        <w:trPr>
          <w:gridAfter w:val="1"/>
          <w:wAfter w:w="6" w:type="dxa"/>
        </w:trPr>
        <w:tc>
          <w:tcPr>
            <w:tcW w:w="4030" w:type="dxa"/>
            <w:gridSpan w:val="3"/>
            <w:shd w:val="clear" w:color="auto" w:fill="auto"/>
          </w:tcPr>
          <w:p w:rsidR="008B689B" w:rsidRPr="007918B2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07" w:type="dxa"/>
            <w:shd w:val="clear" w:color="auto" w:fill="auto"/>
          </w:tcPr>
          <w:p w:rsidR="008B689B" w:rsidRPr="007918B2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4E2067" w:rsidTr="00760828">
        <w:trPr>
          <w:gridAfter w:val="1"/>
          <w:wAfter w:w="6" w:type="dxa"/>
        </w:trPr>
        <w:tc>
          <w:tcPr>
            <w:tcW w:w="4030" w:type="dxa"/>
            <w:gridSpan w:val="3"/>
            <w:vMerge w:val="restart"/>
            <w:shd w:val="clear" w:color="auto" w:fill="auto"/>
          </w:tcPr>
          <w:p w:rsidR="008B689B" w:rsidRPr="007918B2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607" w:type="dxa"/>
            <w:shd w:val="clear" w:color="auto" w:fill="auto"/>
          </w:tcPr>
          <w:p w:rsidR="008B689B" w:rsidRPr="007918B2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4E2067" w:rsidTr="00760828">
        <w:trPr>
          <w:gridAfter w:val="1"/>
          <w:wAfter w:w="6" w:type="dxa"/>
        </w:trPr>
        <w:tc>
          <w:tcPr>
            <w:tcW w:w="4030" w:type="dxa"/>
            <w:gridSpan w:val="3"/>
            <w:vMerge/>
            <w:shd w:val="clear" w:color="auto" w:fill="auto"/>
          </w:tcPr>
          <w:p w:rsidR="008B689B" w:rsidRPr="007918B2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B689B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8B689B" w:rsidRPr="007918B2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4E2067" w:rsidTr="00760828">
        <w:trPr>
          <w:gridAfter w:val="1"/>
          <w:wAfter w:w="6" w:type="dxa"/>
        </w:trPr>
        <w:tc>
          <w:tcPr>
            <w:tcW w:w="4030" w:type="dxa"/>
            <w:gridSpan w:val="3"/>
            <w:vMerge w:val="restart"/>
            <w:shd w:val="clear" w:color="auto" w:fill="auto"/>
          </w:tcPr>
          <w:p w:rsidR="008B689B" w:rsidRPr="007918B2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t>в том числе инвестиции в объекты муниципальной собственности</w:t>
            </w:r>
          </w:p>
        </w:tc>
        <w:tc>
          <w:tcPr>
            <w:tcW w:w="1607" w:type="dxa"/>
            <w:shd w:val="clear" w:color="auto" w:fill="auto"/>
          </w:tcPr>
          <w:p w:rsidR="008B689B" w:rsidRPr="007918B2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4E2067" w:rsidTr="00760828">
        <w:trPr>
          <w:gridAfter w:val="1"/>
          <w:wAfter w:w="6" w:type="dxa"/>
        </w:trPr>
        <w:tc>
          <w:tcPr>
            <w:tcW w:w="4030" w:type="dxa"/>
            <w:gridSpan w:val="3"/>
            <w:vMerge/>
            <w:shd w:val="clear" w:color="auto" w:fill="auto"/>
          </w:tcPr>
          <w:p w:rsidR="008B689B" w:rsidRPr="007918B2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B689B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8B689B" w:rsidRPr="007918B2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4E2067" w:rsidTr="00760828">
        <w:trPr>
          <w:gridAfter w:val="1"/>
          <w:wAfter w:w="6" w:type="dxa"/>
        </w:trPr>
        <w:tc>
          <w:tcPr>
            <w:tcW w:w="4030" w:type="dxa"/>
            <w:gridSpan w:val="3"/>
            <w:vMerge w:val="restart"/>
            <w:shd w:val="clear" w:color="auto" w:fill="auto"/>
          </w:tcPr>
          <w:p w:rsidR="008B689B" w:rsidRPr="007918B2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607" w:type="dxa"/>
            <w:shd w:val="clear" w:color="auto" w:fill="auto"/>
          </w:tcPr>
          <w:p w:rsidR="008B689B" w:rsidRPr="007918B2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B689B" w:rsidRPr="007918B2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89B" w:rsidRPr="004E2067" w:rsidTr="00760828">
        <w:trPr>
          <w:gridAfter w:val="1"/>
          <w:wAfter w:w="6" w:type="dxa"/>
        </w:trPr>
        <w:tc>
          <w:tcPr>
            <w:tcW w:w="4030" w:type="dxa"/>
            <w:gridSpan w:val="3"/>
            <w:vMerge/>
            <w:shd w:val="clear" w:color="auto" w:fill="auto"/>
          </w:tcPr>
          <w:p w:rsidR="008B689B" w:rsidRPr="007918B2" w:rsidRDefault="008B689B" w:rsidP="00991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B689B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18B2">
              <w:rPr>
                <w:rFonts w:ascii="Times New Roman" w:hAnsi="Times New Roman"/>
                <w:sz w:val="24"/>
                <w:szCs w:val="24"/>
              </w:rPr>
              <w:t xml:space="preserve">естный </w:t>
            </w:r>
          </w:p>
          <w:p w:rsidR="008B689B" w:rsidRPr="007918B2" w:rsidRDefault="008B689B" w:rsidP="0099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B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B689B" w:rsidRPr="008148A1" w:rsidRDefault="008B689B" w:rsidP="00991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374DC" w:rsidRDefault="000374DC" w:rsidP="00037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Pr="00D1631B" w:rsidRDefault="00094169" w:rsidP="00094169">
      <w:pPr>
        <w:pStyle w:val="ConsPlusNormal"/>
        <w:ind w:left="104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31B">
        <w:rPr>
          <w:rFonts w:ascii="Times New Roman" w:hAnsi="Times New Roman" w:cs="Times New Roman"/>
          <w:sz w:val="24"/>
          <w:szCs w:val="24"/>
        </w:rPr>
        <w:lastRenderedPageBreak/>
        <w:t>Приложение 4 к постановлению администрации сельского  поселения от _______ №___-п</w:t>
      </w:r>
    </w:p>
    <w:p w:rsidR="00094169" w:rsidRPr="00D1631B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Pr="00D1631B" w:rsidRDefault="00094169" w:rsidP="000941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1631B">
        <w:rPr>
          <w:rFonts w:ascii="Times New Roman" w:hAnsi="Times New Roman"/>
          <w:sz w:val="28"/>
          <w:szCs w:val="28"/>
        </w:rPr>
        <w:t xml:space="preserve">Таблица 3 </w:t>
      </w:r>
    </w:p>
    <w:p w:rsidR="00094169" w:rsidRPr="00D1631B" w:rsidRDefault="00094169" w:rsidP="000941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4169" w:rsidRPr="00D1631B" w:rsidRDefault="00094169" w:rsidP="00094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631B">
        <w:rPr>
          <w:rFonts w:ascii="Times New Roman" w:hAnsi="Times New Roman"/>
          <w:sz w:val="28"/>
          <w:szCs w:val="28"/>
        </w:rPr>
        <w:t>Характеристика мероприятий муниципальной программы, их связь с целевыми показателями</w:t>
      </w:r>
    </w:p>
    <w:p w:rsidR="00094169" w:rsidRPr="00D1631B" w:rsidRDefault="00094169" w:rsidP="0009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31B">
        <w:rPr>
          <w:rFonts w:ascii="Times New Roman" w:hAnsi="Times New Roman"/>
          <w:sz w:val="28"/>
          <w:szCs w:val="28"/>
        </w:rPr>
        <w:t xml:space="preserve">«Осуществление материально-технического обеспечения деятельности органов </w:t>
      </w:r>
    </w:p>
    <w:p w:rsidR="00094169" w:rsidRPr="00D1631B" w:rsidRDefault="00094169" w:rsidP="0009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31B">
        <w:rPr>
          <w:rFonts w:ascii="Times New Roman" w:hAnsi="Times New Roman"/>
          <w:sz w:val="28"/>
          <w:szCs w:val="28"/>
        </w:rPr>
        <w:t>местного самоуправления в сельском поселении Ларьяк»</w:t>
      </w:r>
    </w:p>
    <w:p w:rsidR="00094169" w:rsidRPr="00D1631B" w:rsidRDefault="00094169" w:rsidP="00094169">
      <w:pPr>
        <w:widowControl w:val="0"/>
        <w:tabs>
          <w:tab w:val="left" w:pos="11286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1631B">
        <w:rPr>
          <w:rFonts w:ascii="Times New Roman" w:hAnsi="Times New Roman"/>
          <w:sz w:val="24"/>
          <w:szCs w:val="24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03"/>
        <w:gridCol w:w="2291"/>
        <w:gridCol w:w="3544"/>
        <w:gridCol w:w="6379"/>
      </w:tblGrid>
      <w:tr w:rsidR="00094169" w:rsidRPr="00D1631B" w:rsidTr="00333614">
        <w:trPr>
          <w:trHeight w:val="593"/>
        </w:trPr>
        <w:tc>
          <w:tcPr>
            <w:tcW w:w="817" w:type="dxa"/>
            <w:vMerge w:val="restart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gridSpan w:val="3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целевого </w:t>
            </w:r>
          </w:p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показателя**</w:t>
            </w:r>
          </w:p>
        </w:tc>
      </w:tr>
      <w:tr w:rsidR="00094169" w:rsidRPr="00D1631B" w:rsidTr="00333614">
        <w:tc>
          <w:tcPr>
            <w:tcW w:w="817" w:type="dxa"/>
            <w:vMerge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91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Содержание (направления</w:t>
            </w:r>
          </w:p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 расходов)</w:t>
            </w:r>
          </w:p>
        </w:tc>
        <w:tc>
          <w:tcPr>
            <w:tcW w:w="3544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Номер приложения к муниципальной</w:t>
            </w:r>
          </w:p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программе, реквизиты нормативного правового акта, наименование портфеля проектов (проекта))*</w:t>
            </w:r>
          </w:p>
        </w:tc>
        <w:tc>
          <w:tcPr>
            <w:tcW w:w="6379" w:type="dxa"/>
            <w:vMerge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169" w:rsidRPr="00D1631B" w:rsidTr="00333614">
        <w:tc>
          <w:tcPr>
            <w:tcW w:w="817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4169" w:rsidRPr="00D1631B" w:rsidTr="00333614">
        <w:tc>
          <w:tcPr>
            <w:tcW w:w="15134" w:type="dxa"/>
            <w:gridSpan w:val="5"/>
            <w:shd w:val="clear" w:color="auto" w:fill="auto"/>
          </w:tcPr>
          <w:p w:rsidR="00094169" w:rsidRPr="00D1631B" w:rsidRDefault="00094169" w:rsidP="0033361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63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D1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комфортных условий для стабильного функционирования органов местного самоуправления поселения на основе комплекса работ и услуг по совершенствованию материально-технического и транспортного обеспечения</w:t>
            </w:r>
          </w:p>
        </w:tc>
      </w:tr>
      <w:tr w:rsidR="00094169" w:rsidRPr="00D1631B" w:rsidTr="00333614">
        <w:tc>
          <w:tcPr>
            <w:tcW w:w="15134" w:type="dxa"/>
            <w:gridSpan w:val="5"/>
            <w:shd w:val="clear" w:color="auto" w:fill="auto"/>
          </w:tcPr>
          <w:p w:rsidR="00094169" w:rsidRPr="00D1631B" w:rsidRDefault="00094169" w:rsidP="0033361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63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D1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МКУ «Сотрудничество», материально-техническое обеспечение деятельности органов местного самоуправления поселения</w:t>
            </w:r>
          </w:p>
        </w:tc>
      </w:tr>
      <w:tr w:rsidR="00094169" w:rsidRPr="00D1631B" w:rsidTr="00333614">
        <w:tc>
          <w:tcPr>
            <w:tcW w:w="15134" w:type="dxa"/>
            <w:gridSpan w:val="5"/>
            <w:shd w:val="clear" w:color="auto" w:fill="auto"/>
          </w:tcPr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Основное мероприятие: Создание необходимых условий для эффективного функционирования органов местного самоуправления поселения</w:t>
            </w:r>
          </w:p>
        </w:tc>
      </w:tr>
      <w:tr w:rsidR="00094169" w:rsidRPr="00D1631B" w:rsidTr="00333614">
        <w:tc>
          <w:tcPr>
            <w:tcW w:w="817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103" w:type="dxa"/>
            <w:shd w:val="clear" w:color="auto" w:fill="auto"/>
          </w:tcPr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Сохранение кадрового потенциала</w:t>
            </w:r>
          </w:p>
        </w:tc>
        <w:tc>
          <w:tcPr>
            <w:tcW w:w="2291" w:type="dxa"/>
            <w:shd w:val="clear" w:color="auto" w:fill="auto"/>
          </w:tcPr>
          <w:p w:rsidR="00094169" w:rsidRPr="00D1631B" w:rsidRDefault="00094169" w:rsidP="00333614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Расходы учреждения на:</w:t>
            </w:r>
          </w:p>
          <w:p w:rsidR="00094169" w:rsidRPr="00D1631B" w:rsidRDefault="00094169" w:rsidP="00333614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- оплату труда, начисления на выплаты по оплате труда работников;</w:t>
            </w:r>
          </w:p>
          <w:p w:rsidR="00094169" w:rsidRPr="00D1631B" w:rsidRDefault="00094169" w:rsidP="00333614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- гарантированные выплаты </w:t>
            </w:r>
            <w:r w:rsidRPr="00D1631B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учреждения;</w:t>
            </w:r>
          </w:p>
          <w:p w:rsidR="00094169" w:rsidRPr="00D1631B" w:rsidRDefault="00094169" w:rsidP="00333614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- возмещение расходов, связанных со служебными командировками;</w:t>
            </w:r>
          </w:p>
          <w:p w:rsidR="00094169" w:rsidRPr="00D1631B" w:rsidRDefault="00094169" w:rsidP="00333614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- оплату услуг по проведению специальной оценки условий труда работников.</w:t>
            </w:r>
          </w:p>
          <w:p w:rsidR="00094169" w:rsidRPr="00D1631B" w:rsidRDefault="00094169" w:rsidP="00333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lastRenderedPageBreak/>
              <w:t>- Трудовой кодекс Российской Федерации от 30.12.2001 № 197-ФЗ;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поселения: 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631B">
              <w:rPr>
                <w:rStyle w:val="af5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от 28.09.2012 № 91-п «О создании муниципального казенного учреждения </w:t>
            </w:r>
            <w:r w:rsidRPr="00D1631B">
              <w:rPr>
                <w:rStyle w:val="af5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«Сотрудничество» с измен. №115-5 от 05.07.2019;</w:t>
            </w:r>
          </w:p>
          <w:p w:rsidR="00094169" w:rsidRPr="00D1631B" w:rsidRDefault="00094169" w:rsidP="003336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D1631B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</w:rPr>
              <w:t>от 26.12.2018 № 236-п</w:t>
            </w:r>
          </w:p>
          <w:p w:rsidR="00094169" w:rsidRPr="00D1631B" w:rsidRDefault="00094169" w:rsidP="003336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D1631B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</w:rPr>
              <w:t>«Об утверждении положения об оплате труда руководителей, специалистов, служащих и рабочих муниципального казенного учреждения «Сотрудничество»</w:t>
            </w:r>
            <w:r w:rsidRPr="00D1631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379" w:type="dxa"/>
            <w:shd w:val="clear" w:color="auto" w:fill="auto"/>
          </w:tcPr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3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Сохранение кадрового потенциала (шт. ед.). Показатель устанавливает количество штатных единиц                    в учреждении, необходимых для выполнения возложенных на учреждение функций.</w:t>
            </w:r>
          </w:p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- Обеспечение гарантий работников в сфере оплаты труда, (%), Показатель, определяет объем исполнения расходных обязательств, от запланированных в текущем финансовом </w:t>
            </w:r>
            <w:r w:rsidRPr="00D1631B">
              <w:rPr>
                <w:rFonts w:ascii="Times New Roman" w:hAnsi="Times New Roman"/>
                <w:sz w:val="24"/>
                <w:szCs w:val="24"/>
              </w:rPr>
              <w:lastRenderedPageBreak/>
              <w:t>году на указанные цели.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169" w:rsidRPr="00D1631B" w:rsidTr="00333614">
        <w:tc>
          <w:tcPr>
            <w:tcW w:w="817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03" w:type="dxa"/>
            <w:shd w:val="clear" w:color="auto" w:fill="auto"/>
          </w:tcPr>
          <w:p w:rsidR="00094169" w:rsidRPr="00D1631B" w:rsidRDefault="00094169" w:rsidP="00333614">
            <w:pPr>
              <w:tabs>
                <w:tab w:val="left" w:pos="3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Обеспечение коммунальными услугами и прочими услугами органов местного самоуправления </w:t>
            </w:r>
          </w:p>
          <w:p w:rsidR="00094169" w:rsidRPr="00D1631B" w:rsidRDefault="00094169" w:rsidP="00333614">
            <w:pPr>
              <w:tabs>
                <w:tab w:val="left" w:pos="3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169" w:rsidRPr="00D1631B" w:rsidRDefault="00094169" w:rsidP="00333614">
            <w:pPr>
              <w:tabs>
                <w:tab w:val="left" w:pos="3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169" w:rsidRPr="00D1631B" w:rsidRDefault="00094169" w:rsidP="00333614">
            <w:pPr>
              <w:tabs>
                <w:tab w:val="left" w:pos="3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169" w:rsidRPr="00D1631B" w:rsidRDefault="00094169" w:rsidP="00333614">
            <w:pPr>
              <w:tabs>
                <w:tab w:val="left" w:pos="3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094169" w:rsidRPr="00D1631B" w:rsidRDefault="00094169" w:rsidP="00333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Обеспечение органов местного самоуправления поселения услугами связи, транспортными услугами, коммунальными услугами, работами, услугами по содержанию имущества, прочими работами, услугами.</w:t>
            </w:r>
          </w:p>
        </w:tc>
        <w:tc>
          <w:tcPr>
            <w:tcW w:w="3544" w:type="dxa"/>
            <w:shd w:val="clear" w:color="auto" w:fill="auto"/>
          </w:tcPr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- Федеральный закон "О контрактной         системе в сфере закупок товаров, работ, услуг для обеспечения государственных и муниципальных нужд" от 05.04.2013                      N 44-ФЗ;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поселения: 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631B">
              <w:rPr>
                <w:rStyle w:val="af5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от 28.09.2012 № 91-п «О создании муниципального казенного учреждения «Сотрудничество» с измен. №115-5 от 05.07.2019;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31B">
              <w:rPr>
                <w:rFonts w:ascii="Times New Roman" w:hAnsi="Times New Roman"/>
                <w:bCs/>
                <w:sz w:val="24"/>
                <w:szCs w:val="24"/>
              </w:rPr>
              <w:t xml:space="preserve">- Площадь зданий, помещений, прилегающей территории, находящейся на содержании, (м²), определяет площадь зданий, помещений, прилегающей территории </w:t>
            </w:r>
            <w:r w:rsidRPr="00D1631B">
              <w:rPr>
                <w:rFonts w:ascii="Times New Roman" w:hAnsi="Times New Roman"/>
                <w:sz w:val="24"/>
                <w:szCs w:val="24"/>
              </w:rPr>
              <w:t>находящейся на содержании в текущем году</w:t>
            </w:r>
            <w:r w:rsidRPr="00D163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31B">
              <w:rPr>
                <w:rFonts w:ascii="Times New Roman" w:hAnsi="Times New Roman"/>
                <w:bCs/>
                <w:sz w:val="24"/>
                <w:szCs w:val="24"/>
              </w:rPr>
              <w:t>- Количество заключенных договоров, муниципальных контрактов, (шт.). Определяет количество договоров, необходимых для выполнения возложенных на учреждение функций.</w:t>
            </w:r>
          </w:p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- Количество жалоб на несвоевременное предоставление услуг по содержанию имущества, (ед.). Показатель определяет отсутствие жалоб при осуществлении деятельности в части содержания имущества.</w:t>
            </w:r>
          </w:p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31B">
              <w:rPr>
                <w:rFonts w:ascii="Times New Roman" w:hAnsi="Times New Roman"/>
                <w:bCs/>
                <w:sz w:val="24"/>
                <w:szCs w:val="24"/>
              </w:rPr>
              <w:t>- Количество выполненных заявок на предоставление транспортных услуг органам местного самоуправления поселения, (шт.). Показатель определяет количество заявок, необходимое для выполнения функций в части транспортного обеспечения.</w:t>
            </w:r>
          </w:p>
        </w:tc>
      </w:tr>
      <w:tr w:rsidR="00094169" w:rsidRPr="00D1631B" w:rsidTr="00333614">
        <w:tc>
          <w:tcPr>
            <w:tcW w:w="817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103" w:type="dxa"/>
            <w:shd w:val="clear" w:color="auto" w:fill="auto"/>
          </w:tcPr>
          <w:p w:rsidR="00094169" w:rsidRPr="00D1631B" w:rsidRDefault="00094169" w:rsidP="00333614">
            <w:pPr>
              <w:tabs>
                <w:tab w:val="left" w:pos="3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2291" w:type="dxa"/>
            <w:shd w:val="clear" w:color="auto" w:fill="auto"/>
          </w:tcPr>
          <w:p w:rsidR="00094169" w:rsidRPr="00D1631B" w:rsidRDefault="00094169" w:rsidP="00333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Приобретение основных средств увеличение стоимости материальных запасов, а также материальными запасами и подарочной (сувенирной) продукцией для организации и проведения мероприятий.</w:t>
            </w:r>
          </w:p>
        </w:tc>
        <w:tc>
          <w:tcPr>
            <w:tcW w:w="3544" w:type="dxa"/>
            <w:shd w:val="clear" w:color="auto" w:fill="auto"/>
          </w:tcPr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- Федеральный закон "О контрактной         системе в сфере закупок товаров, работ, услуг для обеспечения государственных и муниципальных нужд" от 05.04.2013  N 44-ФЗ;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поселения: 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631B">
              <w:rPr>
                <w:rStyle w:val="af5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от 28.09.2012 № 91-п «О создании муниципального казенного учреждения «Сотрудничество» с измен. №115-5 от 05.07.2019;</w:t>
            </w:r>
          </w:p>
        </w:tc>
        <w:tc>
          <w:tcPr>
            <w:tcW w:w="6379" w:type="dxa"/>
            <w:shd w:val="clear" w:color="auto" w:fill="auto"/>
          </w:tcPr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31B">
              <w:rPr>
                <w:rFonts w:ascii="Times New Roman" w:hAnsi="Times New Roman"/>
                <w:bCs/>
                <w:sz w:val="24"/>
                <w:szCs w:val="24"/>
              </w:rPr>
              <w:t>Объем приобретенных товарно-материальных ценностей для обеспечения деятельности органов местного самоуправления поселения, в том числе для организации и проведения мероприятий, (%). Показатель определяет объем</w:t>
            </w:r>
            <w:r w:rsidRPr="00D1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31B">
              <w:rPr>
                <w:rFonts w:ascii="Times New Roman" w:hAnsi="Times New Roman"/>
                <w:bCs/>
                <w:sz w:val="24"/>
                <w:szCs w:val="24"/>
              </w:rPr>
              <w:t>исполнения расходных обязательств,             от запланированных в текущем финансовом году на указанные цели в целях качественного исполнения возложенных на учреждение функций.</w:t>
            </w:r>
          </w:p>
        </w:tc>
      </w:tr>
      <w:tr w:rsidR="00094169" w:rsidRPr="00D1631B" w:rsidTr="00333614">
        <w:tc>
          <w:tcPr>
            <w:tcW w:w="817" w:type="dxa"/>
            <w:shd w:val="clear" w:color="auto" w:fill="auto"/>
            <w:hideMark/>
          </w:tcPr>
          <w:p w:rsidR="00094169" w:rsidRPr="00D1631B" w:rsidRDefault="00094169" w:rsidP="0033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103" w:type="dxa"/>
            <w:shd w:val="clear" w:color="auto" w:fill="auto"/>
          </w:tcPr>
          <w:p w:rsidR="00094169" w:rsidRPr="00D1631B" w:rsidRDefault="00094169" w:rsidP="00333614">
            <w:pPr>
              <w:tabs>
                <w:tab w:val="left" w:pos="3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Обеспечение полномочий органов местного самоуправления поселения по оказанию ритуальных услуг.</w:t>
            </w:r>
          </w:p>
        </w:tc>
        <w:tc>
          <w:tcPr>
            <w:tcW w:w="2291" w:type="dxa"/>
            <w:shd w:val="clear" w:color="auto" w:fill="auto"/>
          </w:tcPr>
          <w:p w:rsidR="00094169" w:rsidRPr="00D1631B" w:rsidRDefault="00094169" w:rsidP="00333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Работы по обеспечению реализации предусмотренных законодательством Российской Федерации полномочий органов местного самоуправления сельского поселения Ларьяк в сфере ритуальных услуг.</w:t>
            </w:r>
          </w:p>
        </w:tc>
        <w:tc>
          <w:tcPr>
            <w:tcW w:w="3544" w:type="dxa"/>
            <w:shd w:val="clear" w:color="auto" w:fill="auto"/>
          </w:tcPr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- Федеральный закон "О контрактной     системе в сфере закупок товаров, работ, услуг для обеспечения государственных и муниципальных нужд" от 05.04.2013 N 44-ФЗ;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>- Федеральный закон «О погребении и похоронном деле» от 12.01.1996 № 8-ФЗ;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1B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поселения: </w:t>
            </w:r>
          </w:p>
          <w:p w:rsidR="00094169" w:rsidRPr="00D1631B" w:rsidRDefault="00094169" w:rsidP="00333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631B">
              <w:rPr>
                <w:rStyle w:val="af5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от 28.09.2012 № 91-п «О создании муниципального казенного учреждения «Сотрудничество» с измен. №115-5 от 05.07.2019;</w:t>
            </w:r>
          </w:p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94169" w:rsidRPr="00D1631B" w:rsidRDefault="00A10FB2" w:rsidP="0033361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</w:t>
            </w:r>
            <w:r w:rsidR="00094169" w:rsidRPr="00D1631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услуг по поступившим заявлениям граждан на оказание ритуальных услуг, (%.). Показатель определяет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 </w:t>
            </w:r>
            <w:r w:rsidR="00094169" w:rsidRPr="00D1631B">
              <w:rPr>
                <w:rFonts w:ascii="Times New Roman" w:hAnsi="Times New Roman"/>
                <w:bCs/>
                <w:sz w:val="24"/>
                <w:szCs w:val="24"/>
              </w:rPr>
              <w:t>услуг, которые необходимо оказать в целях исполнения заявлений граждан на оказание ритуальных услуг,</w:t>
            </w:r>
          </w:p>
          <w:p w:rsidR="00094169" w:rsidRPr="00D1631B" w:rsidRDefault="00094169" w:rsidP="0033361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169" w:rsidRPr="00D1631B" w:rsidRDefault="00094169" w:rsidP="00094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169" w:rsidRPr="00D1631B" w:rsidRDefault="00094169" w:rsidP="00094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31B">
        <w:rPr>
          <w:rFonts w:ascii="Times New Roman" w:hAnsi="Times New Roman"/>
          <w:sz w:val="24"/>
          <w:szCs w:val="24"/>
        </w:rPr>
        <w:t>Примечания:</w:t>
      </w:r>
    </w:p>
    <w:p w:rsidR="00094169" w:rsidRPr="00D1631B" w:rsidRDefault="00094169" w:rsidP="00094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1B">
        <w:rPr>
          <w:rFonts w:ascii="Times New Roman" w:hAnsi="Times New Roman"/>
          <w:sz w:val="24"/>
          <w:szCs w:val="24"/>
        </w:rPr>
        <w:t>* Заполняется при наличии.</w:t>
      </w:r>
    </w:p>
    <w:p w:rsidR="00094169" w:rsidRPr="00D1631B" w:rsidRDefault="00094169" w:rsidP="00094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1B">
        <w:rPr>
          <w:rFonts w:ascii="Times New Roman" w:hAnsi="Times New Roman"/>
          <w:sz w:val="24"/>
          <w:szCs w:val="24"/>
        </w:rPr>
        <w:t>** Характеристика, методика расчета или ссылка на форму федерального статистического наблюдения.</w:t>
      </w:r>
    </w:p>
    <w:p w:rsidR="00094169" w:rsidRP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4169" w:rsidRP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169" w:rsidRDefault="00094169" w:rsidP="000941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4DC" w:rsidRDefault="000374DC" w:rsidP="0003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74DC" w:rsidSect="00EF52E6">
      <w:headerReference w:type="default" r:id="rId12"/>
      <w:pgSz w:w="16838" w:h="11906" w:orient="landscape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55" w:rsidRDefault="00930A55">
      <w:pPr>
        <w:spacing w:after="0" w:line="240" w:lineRule="auto"/>
      </w:pPr>
      <w:r>
        <w:separator/>
      </w:r>
    </w:p>
  </w:endnote>
  <w:endnote w:type="continuationSeparator" w:id="0">
    <w:p w:rsidR="00930A55" w:rsidRDefault="0093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10" w:rsidRDefault="00191610" w:rsidP="0099144A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91610" w:rsidRDefault="00191610" w:rsidP="0099144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10" w:rsidRDefault="00191610" w:rsidP="0099144A">
    <w:pPr>
      <w:pStyle w:val="ac"/>
      <w:framePr w:wrap="around" w:vAnchor="text" w:hAnchor="margin" w:xAlign="right" w:y="1"/>
      <w:rPr>
        <w:rStyle w:val="af2"/>
      </w:rPr>
    </w:pPr>
  </w:p>
  <w:p w:rsidR="00191610" w:rsidRDefault="00191610" w:rsidP="0099144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55" w:rsidRDefault="00930A55">
      <w:pPr>
        <w:spacing w:after="0" w:line="240" w:lineRule="auto"/>
      </w:pPr>
      <w:r>
        <w:separator/>
      </w:r>
    </w:p>
  </w:footnote>
  <w:footnote w:type="continuationSeparator" w:id="0">
    <w:p w:rsidR="00930A55" w:rsidRDefault="0093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10" w:rsidRPr="004A01D5" w:rsidRDefault="00191610">
    <w:pPr>
      <w:pStyle w:val="aa"/>
      <w:jc w:val="center"/>
      <w:rPr>
        <w:rFonts w:ascii="Times New Roman" w:hAnsi="Times New Roman"/>
        <w:sz w:val="28"/>
        <w:szCs w:val="28"/>
      </w:rPr>
    </w:pPr>
    <w:r w:rsidRPr="004A01D5">
      <w:rPr>
        <w:rFonts w:ascii="Times New Roman" w:hAnsi="Times New Roman"/>
        <w:sz w:val="28"/>
        <w:szCs w:val="28"/>
      </w:rPr>
      <w:fldChar w:fldCharType="begin"/>
    </w:r>
    <w:r w:rsidRPr="004A01D5">
      <w:rPr>
        <w:rFonts w:ascii="Times New Roman" w:hAnsi="Times New Roman"/>
        <w:sz w:val="28"/>
        <w:szCs w:val="28"/>
      </w:rPr>
      <w:instrText>PAGE   \* MERGEFORMAT</w:instrText>
    </w:r>
    <w:r w:rsidRPr="004A01D5">
      <w:rPr>
        <w:rFonts w:ascii="Times New Roman" w:hAnsi="Times New Roman"/>
        <w:sz w:val="28"/>
        <w:szCs w:val="28"/>
      </w:rPr>
      <w:fldChar w:fldCharType="separate"/>
    </w:r>
    <w:r w:rsidR="008408A4">
      <w:rPr>
        <w:rFonts w:ascii="Times New Roman" w:hAnsi="Times New Roman"/>
        <w:noProof/>
        <w:sz w:val="28"/>
        <w:szCs w:val="28"/>
      </w:rPr>
      <w:t>2</w:t>
    </w:r>
    <w:r w:rsidRPr="004A01D5">
      <w:rPr>
        <w:rFonts w:ascii="Times New Roman" w:hAnsi="Times New Roman"/>
        <w:sz w:val="28"/>
        <w:szCs w:val="28"/>
      </w:rPr>
      <w:fldChar w:fldCharType="end"/>
    </w:r>
  </w:p>
  <w:p w:rsidR="00191610" w:rsidRDefault="001916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10" w:rsidRDefault="00191610" w:rsidP="004A4E3C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C6D"/>
    <w:multiLevelType w:val="hybridMultilevel"/>
    <w:tmpl w:val="EE4E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49C"/>
    <w:multiLevelType w:val="hybridMultilevel"/>
    <w:tmpl w:val="37AA06AC"/>
    <w:lvl w:ilvl="0" w:tplc="F7841A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B5418"/>
    <w:multiLevelType w:val="multilevel"/>
    <w:tmpl w:val="AD88DC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4" w:hanging="2160"/>
      </w:pPr>
      <w:rPr>
        <w:rFonts w:cs="Times New Roman" w:hint="default"/>
      </w:rPr>
    </w:lvl>
  </w:abstractNum>
  <w:abstractNum w:abstractNumId="3">
    <w:nsid w:val="155C2D93"/>
    <w:multiLevelType w:val="hybridMultilevel"/>
    <w:tmpl w:val="90B29EC0"/>
    <w:lvl w:ilvl="0" w:tplc="1CA41C7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>
    <w:nsid w:val="372E26D4"/>
    <w:multiLevelType w:val="hybridMultilevel"/>
    <w:tmpl w:val="930490E0"/>
    <w:lvl w:ilvl="0" w:tplc="4F4A3E7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56B351A9"/>
    <w:multiLevelType w:val="hybridMultilevel"/>
    <w:tmpl w:val="E22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A3A39"/>
    <w:multiLevelType w:val="hybridMultilevel"/>
    <w:tmpl w:val="7490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C3900"/>
    <w:multiLevelType w:val="hybridMultilevel"/>
    <w:tmpl w:val="AB64B9C8"/>
    <w:lvl w:ilvl="0" w:tplc="6226C92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8">
    <w:nsid w:val="706F1EFC"/>
    <w:multiLevelType w:val="multilevel"/>
    <w:tmpl w:val="CA9C4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7FC50CA"/>
    <w:multiLevelType w:val="hybridMultilevel"/>
    <w:tmpl w:val="5142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374DC"/>
    <w:rsid w:val="00054233"/>
    <w:rsid w:val="00094169"/>
    <w:rsid w:val="0013498A"/>
    <w:rsid w:val="00181D62"/>
    <w:rsid w:val="00191610"/>
    <w:rsid w:val="001B5DDA"/>
    <w:rsid w:val="001D571F"/>
    <w:rsid w:val="001D7FA7"/>
    <w:rsid w:val="001E24C3"/>
    <w:rsid w:val="00254B28"/>
    <w:rsid w:val="0026462F"/>
    <w:rsid w:val="002B0857"/>
    <w:rsid w:val="002F54CB"/>
    <w:rsid w:val="002F647A"/>
    <w:rsid w:val="003772E3"/>
    <w:rsid w:val="00392982"/>
    <w:rsid w:val="003943D8"/>
    <w:rsid w:val="003A68FC"/>
    <w:rsid w:val="0044757E"/>
    <w:rsid w:val="00481513"/>
    <w:rsid w:val="004A4E3C"/>
    <w:rsid w:val="004F2B77"/>
    <w:rsid w:val="00510E56"/>
    <w:rsid w:val="00547420"/>
    <w:rsid w:val="0056178B"/>
    <w:rsid w:val="00644273"/>
    <w:rsid w:val="00662977"/>
    <w:rsid w:val="006E2A1E"/>
    <w:rsid w:val="00760828"/>
    <w:rsid w:val="007E46C5"/>
    <w:rsid w:val="007F27C9"/>
    <w:rsid w:val="007F4618"/>
    <w:rsid w:val="008408A4"/>
    <w:rsid w:val="00875A67"/>
    <w:rsid w:val="008B689B"/>
    <w:rsid w:val="008D2CAB"/>
    <w:rsid w:val="00930A55"/>
    <w:rsid w:val="00960FEE"/>
    <w:rsid w:val="0099144A"/>
    <w:rsid w:val="009C68AE"/>
    <w:rsid w:val="009F1024"/>
    <w:rsid w:val="00A10FB2"/>
    <w:rsid w:val="00A42646"/>
    <w:rsid w:val="00AE5996"/>
    <w:rsid w:val="00B02CF0"/>
    <w:rsid w:val="00B14F0E"/>
    <w:rsid w:val="00C17567"/>
    <w:rsid w:val="00CD70C2"/>
    <w:rsid w:val="00CE58C6"/>
    <w:rsid w:val="00CF3B65"/>
    <w:rsid w:val="00D1631B"/>
    <w:rsid w:val="00D57F3B"/>
    <w:rsid w:val="00D975AB"/>
    <w:rsid w:val="00DE4138"/>
    <w:rsid w:val="00E76375"/>
    <w:rsid w:val="00E972C4"/>
    <w:rsid w:val="00EF52E6"/>
    <w:rsid w:val="00F00777"/>
    <w:rsid w:val="00F22C17"/>
    <w:rsid w:val="00F45DD8"/>
    <w:rsid w:val="00F60A32"/>
    <w:rsid w:val="00F96D23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4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81D62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374D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374DC"/>
  </w:style>
  <w:style w:type="paragraph" w:customStyle="1" w:styleId="12">
    <w:name w:val="Абзац списка1"/>
    <w:basedOn w:val="a"/>
    <w:uiPriority w:val="34"/>
    <w:qFormat/>
    <w:rsid w:val="000374D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74D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74DC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037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Не вступил в силу"/>
    <w:rsid w:val="000374DC"/>
    <w:rPr>
      <w:b/>
      <w:bCs/>
      <w:color w:val="008080"/>
      <w:szCs w:val="20"/>
    </w:rPr>
  </w:style>
  <w:style w:type="character" w:styleId="af2">
    <w:name w:val="page number"/>
    <w:basedOn w:val="a0"/>
    <w:rsid w:val="000374DC"/>
  </w:style>
  <w:style w:type="paragraph" w:customStyle="1" w:styleId="ConsPlusCell">
    <w:name w:val="ConsPlusCell"/>
    <w:rsid w:val="00037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0374D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0374DC"/>
    <w:rPr>
      <w:rFonts w:ascii="Arial" w:eastAsia="Times New Roman" w:hAnsi="Arial" w:cs="Times New Roman"/>
      <w:sz w:val="20"/>
      <w:szCs w:val="20"/>
    </w:rPr>
  </w:style>
  <w:style w:type="character" w:styleId="af5">
    <w:name w:val="Strong"/>
    <w:basedOn w:val="a0"/>
    <w:uiPriority w:val="22"/>
    <w:qFormat/>
    <w:rsid w:val="000542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4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81D62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374D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374DC"/>
  </w:style>
  <w:style w:type="paragraph" w:customStyle="1" w:styleId="12">
    <w:name w:val="Абзац списка1"/>
    <w:basedOn w:val="a"/>
    <w:uiPriority w:val="34"/>
    <w:qFormat/>
    <w:rsid w:val="000374D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74D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74DC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037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Не вступил в силу"/>
    <w:rsid w:val="000374DC"/>
    <w:rPr>
      <w:b/>
      <w:bCs/>
      <w:color w:val="008080"/>
      <w:szCs w:val="20"/>
    </w:rPr>
  </w:style>
  <w:style w:type="character" w:styleId="af2">
    <w:name w:val="page number"/>
    <w:basedOn w:val="a0"/>
    <w:rsid w:val="000374DC"/>
  </w:style>
  <w:style w:type="paragraph" w:customStyle="1" w:styleId="ConsPlusCell">
    <w:name w:val="ConsPlusCell"/>
    <w:rsid w:val="00037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0374D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0374DC"/>
    <w:rPr>
      <w:rFonts w:ascii="Arial" w:eastAsia="Times New Roman" w:hAnsi="Arial" w:cs="Times New Roman"/>
      <w:sz w:val="20"/>
      <w:szCs w:val="20"/>
    </w:rPr>
  </w:style>
  <w:style w:type="character" w:styleId="af5">
    <w:name w:val="Strong"/>
    <w:basedOn w:val="a0"/>
    <w:uiPriority w:val="22"/>
    <w:qFormat/>
    <w:rsid w:val="00054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2019-12-18T09:05:00Z</cp:lastPrinted>
  <dcterms:created xsi:type="dcterms:W3CDTF">2020-11-27T05:45:00Z</dcterms:created>
  <dcterms:modified xsi:type="dcterms:W3CDTF">2020-11-27T05:45:00Z</dcterms:modified>
</cp:coreProperties>
</file>